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17A1EF" w14:textId="10D1406B" w:rsidR="0074783E" w:rsidRDefault="0074783E" w:rsidP="3DBB70D0">
      <w:pPr>
        <w:pStyle w:val="Tytu"/>
        <w:jc w:val="right"/>
        <w:rPr>
          <w:rFonts w:ascii="Verdana" w:hAnsi="Verdana"/>
          <w:b w:val="0"/>
          <w:bCs w:val="0"/>
          <w:i/>
          <w:iCs/>
          <w:sz w:val="18"/>
          <w:szCs w:val="18"/>
        </w:rPr>
      </w:pPr>
      <w:bookmarkStart w:id="0" w:name="_GoBack"/>
      <w:bookmarkEnd w:id="0"/>
      <w:r>
        <w:rPr>
          <w:noProof/>
          <w:lang w:val="pl-PL" w:eastAsia="pl-PL"/>
        </w:rPr>
        <w:drawing>
          <wp:inline distT="0" distB="0" distL="0" distR="0" wp14:anchorId="348EB063" wp14:editId="0FCE1E18">
            <wp:extent cx="5760720" cy="582237"/>
            <wp:effectExtent l="0" t="0" r="0" b="8890"/>
            <wp:docPr id="1" name="Obraz 1" descr="C:\Users\kozlowskai\Desktop\EFRR kol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822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AC433D" w14:textId="7FAF4508" w:rsidR="0074783E" w:rsidRPr="00714E1C" w:rsidRDefault="0074783E" w:rsidP="0074783E">
      <w:pPr>
        <w:pStyle w:val="Tytu"/>
        <w:jc w:val="right"/>
        <w:rPr>
          <w:rFonts w:ascii="Verdana" w:hAnsi="Verdana"/>
          <w:b w:val="0"/>
          <w:i/>
          <w:sz w:val="18"/>
          <w:szCs w:val="18"/>
        </w:rPr>
      </w:pPr>
      <w:r w:rsidRPr="00714E1C">
        <w:rPr>
          <w:rFonts w:ascii="Verdana" w:hAnsi="Verdana"/>
          <w:b w:val="0"/>
          <w:i/>
          <w:sz w:val="18"/>
          <w:szCs w:val="18"/>
        </w:rPr>
        <w:t xml:space="preserve">4.3.1 </w:t>
      </w:r>
      <w:r>
        <w:rPr>
          <w:rFonts w:ascii="Verdana" w:hAnsi="Verdana"/>
          <w:b w:val="0"/>
          <w:i/>
          <w:sz w:val="18"/>
          <w:szCs w:val="18"/>
        </w:rPr>
        <w:t xml:space="preserve">Część A - </w:t>
      </w:r>
      <w:r w:rsidRPr="00714E1C">
        <w:rPr>
          <w:rFonts w:ascii="Verdana" w:hAnsi="Verdana"/>
          <w:b w:val="0"/>
          <w:i/>
          <w:sz w:val="18"/>
          <w:szCs w:val="18"/>
        </w:rPr>
        <w:t>Zał.</w:t>
      </w:r>
      <w:r>
        <w:rPr>
          <w:rFonts w:ascii="Verdana" w:hAnsi="Verdana"/>
          <w:b w:val="0"/>
          <w:i/>
          <w:sz w:val="18"/>
          <w:szCs w:val="18"/>
        </w:rPr>
        <w:t xml:space="preserve"> 1</w:t>
      </w:r>
      <w:r w:rsidRPr="00714E1C">
        <w:rPr>
          <w:rFonts w:ascii="Verdana" w:hAnsi="Verdana"/>
          <w:b w:val="0"/>
          <w:i/>
          <w:sz w:val="18"/>
          <w:szCs w:val="18"/>
        </w:rPr>
        <w:t xml:space="preserve"> </w:t>
      </w:r>
      <w:r w:rsidR="00373343" w:rsidRPr="00373343">
        <w:rPr>
          <w:rFonts w:ascii="Verdana" w:hAnsi="Verdana"/>
          <w:b w:val="0"/>
          <w:i/>
          <w:sz w:val="18"/>
          <w:szCs w:val="18"/>
        </w:rPr>
        <w:t>Wzór listy sprawdzającej dotyczącej weryfikacji wniosku beneficjenta o płatność zaliczkową</w:t>
      </w:r>
    </w:p>
    <w:p w14:paraId="5E9C46E9" w14:textId="77777777" w:rsidR="0074783E" w:rsidRDefault="0074783E" w:rsidP="0074783E">
      <w:pPr>
        <w:pStyle w:val="Nagwek3"/>
        <w:spacing w:before="0" w:after="120"/>
        <w:jc w:val="center"/>
        <w:rPr>
          <w:rFonts w:ascii="Verdana" w:hAnsi="Verdana" w:cs="Times New Roman"/>
          <w:noProof/>
          <w:sz w:val="24"/>
          <w:szCs w:val="24"/>
        </w:rPr>
      </w:pPr>
    </w:p>
    <w:p w14:paraId="2C594AFD" w14:textId="04BB88D6" w:rsidR="0074783E" w:rsidRPr="00215C68" w:rsidRDefault="0074783E" w:rsidP="0074783E">
      <w:pPr>
        <w:pStyle w:val="Nagwek3"/>
        <w:spacing w:before="0" w:after="120"/>
        <w:jc w:val="center"/>
        <w:rPr>
          <w:rFonts w:ascii="Verdana" w:hAnsi="Verdana" w:cs="Times New Roman"/>
          <w:noProof/>
          <w:sz w:val="20"/>
          <w:szCs w:val="20"/>
        </w:rPr>
      </w:pPr>
      <w:r>
        <w:rPr>
          <w:rFonts w:ascii="Verdana" w:hAnsi="Verdana" w:cs="Times New Roman"/>
          <w:noProof/>
          <w:sz w:val="24"/>
          <w:szCs w:val="24"/>
        </w:rPr>
        <w:t xml:space="preserve">Lista sprawdzająca dotycząca weryfikacji wniosku </w:t>
      </w:r>
      <w:r w:rsidR="00F32F54">
        <w:rPr>
          <w:rFonts w:ascii="Verdana" w:hAnsi="Verdana" w:cs="Times New Roman"/>
          <w:noProof/>
          <w:sz w:val="24"/>
          <w:szCs w:val="24"/>
        </w:rPr>
        <w:t>b</w:t>
      </w:r>
      <w:r>
        <w:rPr>
          <w:rFonts w:ascii="Verdana" w:hAnsi="Verdana" w:cs="Times New Roman"/>
          <w:noProof/>
          <w:sz w:val="24"/>
          <w:szCs w:val="24"/>
        </w:rPr>
        <w:t xml:space="preserve">eneficjenta </w:t>
      </w:r>
      <w:r w:rsidRPr="00215C68">
        <w:rPr>
          <w:rFonts w:ascii="Verdana" w:hAnsi="Verdana" w:cs="Times New Roman"/>
          <w:noProof/>
          <w:sz w:val="20"/>
          <w:szCs w:val="20"/>
        </w:rPr>
        <w:t>o płatność zaliczkową</w:t>
      </w:r>
    </w:p>
    <w:p w14:paraId="789E866D" w14:textId="5EA02C20" w:rsidR="0074783E" w:rsidRDefault="0074783E" w:rsidP="656D9CB5">
      <w:pPr>
        <w:spacing w:line="480" w:lineRule="auto"/>
        <w:rPr>
          <w:rFonts w:ascii="Verdana" w:hAnsi="Verdana"/>
          <w:b/>
          <w:bCs/>
          <w:sz w:val="20"/>
          <w:szCs w:val="20"/>
        </w:rPr>
      </w:pPr>
      <w:r w:rsidRPr="656D9CB5">
        <w:rPr>
          <w:rFonts w:ascii="Verdana" w:hAnsi="Verdana"/>
          <w:b/>
          <w:bCs/>
          <w:sz w:val="20"/>
          <w:szCs w:val="20"/>
        </w:rPr>
        <w:t>Oś Priorytetowa: …………………………………………………………………………………………………..</w:t>
      </w:r>
    </w:p>
    <w:p w14:paraId="0C5356F2" w14:textId="6DE97390" w:rsidR="008E2E9C" w:rsidRPr="00393820" w:rsidRDefault="008E2E9C" w:rsidP="0074783E">
      <w:pPr>
        <w:spacing w:line="480" w:lineRule="auto"/>
        <w:rPr>
          <w:rFonts w:ascii="Verdana" w:hAnsi="Verdana"/>
          <w:sz w:val="20"/>
          <w:szCs w:val="20"/>
        </w:rPr>
      </w:pPr>
      <w:r w:rsidRPr="00393820">
        <w:rPr>
          <w:rFonts w:ascii="Verdana" w:hAnsi="Verdana"/>
          <w:b/>
          <w:sz w:val="20"/>
          <w:szCs w:val="20"/>
        </w:rPr>
        <w:t>Działanie: ………</w:t>
      </w:r>
      <w:r>
        <w:rPr>
          <w:rFonts w:ascii="Verdana" w:hAnsi="Verdana"/>
          <w:b/>
          <w:sz w:val="20"/>
          <w:szCs w:val="20"/>
        </w:rPr>
        <w:t>………………………………………………………………………………………...</w:t>
      </w:r>
    </w:p>
    <w:p w14:paraId="060A8A55" w14:textId="009419DC" w:rsidR="0074783E" w:rsidRPr="002B67DD" w:rsidRDefault="0074783E" w:rsidP="0074783E">
      <w:pPr>
        <w:spacing w:line="480" w:lineRule="auto"/>
        <w:rPr>
          <w:rFonts w:ascii="Verdana" w:hAnsi="Verdana"/>
          <w:sz w:val="20"/>
          <w:szCs w:val="20"/>
        </w:rPr>
      </w:pPr>
      <w:r w:rsidRPr="002B67DD">
        <w:rPr>
          <w:rFonts w:ascii="Verdana" w:hAnsi="Verdana"/>
          <w:b/>
          <w:sz w:val="20"/>
          <w:szCs w:val="20"/>
        </w:rPr>
        <w:t>Tytuł:………………………………………………………………………………</w:t>
      </w:r>
      <w:r w:rsidR="008E2E9C">
        <w:rPr>
          <w:rFonts w:ascii="Verdana" w:hAnsi="Verdana"/>
          <w:b/>
          <w:sz w:val="20"/>
          <w:szCs w:val="20"/>
        </w:rPr>
        <w:t>………………………</w:t>
      </w:r>
    </w:p>
    <w:p w14:paraId="5D6983AB" w14:textId="77777777" w:rsidR="0074783E" w:rsidRPr="00215C68" w:rsidRDefault="0074783E" w:rsidP="0074783E">
      <w:pPr>
        <w:spacing w:line="480" w:lineRule="auto"/>
        <w:rPr>
          <w:rFonts w:ascii="Verdana" w:hAnsi="Verdana"/>
          <w:b/>
          <w:sz w:val="20"/>
          <w:szCs w:val="20"/>
        </w:rPr>
      </w:pPr>
      <w:r w:rsidRPr="00215C68">
        <w:rPr>
          <w:rFonts w:ascii="Verdana" w:hAnsi="Verdana"/>
          <w:b/>
          <w:sz w:val="20"/>
          <w:szCs w:val="20"/>
        </w:rPr>
        <w:t>…………………………………………………………………………………………………………………</w:t>
      </w:r>
    </w:p>
    <w:p w14:paraId="33ED1814" w14:textId="77777777" w:rsidR="0074783E" w:rsidRPr="00393820" w:rsidRDefault="0074783E" w:rsidP="0074783E">
      <w:pPr>
        <w:spacing w:line="480" w:lineRule="auto"/>
        <w:rPr>
          <w:rFonts w:ascii="Verdana" w:hAnsi="Verdana"/>
          <w:sz w:val="20"/>
          <w:szCs w:val="20"/>
        </w:rPr>
      </w:pPr>
      <w:r w:rsidRPr="00393820">
        <w:rPr>
          <w:rFonts w:ascii="Verdana" w:hAnsi="Verdana"/>
          <w:b/>
          <w:sz w:val="20"/>
          <w:szCs w:val="20"/>
        </w:rPr>
        <w:t>Nazwa Beneficjenta: …………………………………………………………………………………..</w:t>
      </w:r>
    </w:p>
    <w:p w14:paraId="29C192C1" w14:textId="178BAFFC" w:rsidR="0074783E" w:rsidRPr="00ED1AA3" w:rsidRDefault="0074783E" w:rsidP="0ED01D5C">
      <w:pPr>
        <w:spacing w:line="480" w:lineRule="auto"/>
        <w:rPr>
          <w:rFonts w:ascii="Verdana" w:hAnsi="Verdana"/>
          <w:b/>
          <w:bCs/>
          <w:sz w:val="20"/>
          <w:szCs w:val="20"/>
        </w:rPr>
      </w:pPr>
      <w:r w:rsidRPr="0ED01D5C">
        <w:rPr>
          <w:rFonts w:ascii="Verdana" w:hAnsi="Verdana"/>
          <w:b/>
          <w:bCs/>
          <w:sz w:val="20"/>
          <w:szCs w:val="20"/>
        </w:rPr>
        <w:t xml:space="preserve">Numer </w:t>
      </w:r>
      <w:r w:rsidR="4CEC522F" w:rsidRPr="0ED01D5C">
        <w:rPr>
          <w:rFonts w:ascii="Verdana" w:hAnsi="Verdana"/>
          <w:b/>
          <w:bCs/>
          <w:sz w:val="20"/>
          <w:szCs w:val="20"/>
        </w:rPr>
        <w:t>wniosku o dofinansowanie</w:t>
      </w:r>
      <w:r w:rsidRPr="0ED01D5C">
        <w:rPr>
          <w:rFonts w:ascii="Verdana" w:hAnsi="Verdana"/>
          <w:b/>
          <w:bCs/>
          <w:sz w:val="20"/>
          <w:szCs w:val="20"/>
        </w:rPr>
        <w:t>: ………………………………………………………………………………………….</w:t>
      </w:r>
    </w:p>
    <w:p w14:paraId="0227C7A4" w14:textId="77777777" w:rsidR="0074783E" w:rsidRPr="00FB0397" w:rsidRDefault="0074783E" w:rsidP="0074783E">
      <w:pPr>
        <w:pStyle w:val="Podtytu"/>
        <w:spacing w:line="360" w:lineRule="auto"/>
        <w:jc w:val="left"/>
        <w:rPr>
          <w:rFonts w:ascii="Verdana" w:hAnsi="Verdana"/>
          <w:bCs w:val="0"/>
          <w:sz w:val="20"/>
          <w:szCs w:val="20"/>
        </w:rPr>
      </w:pPr>
      <w:r w:rsidRPr="00FB0397">
        <w:rPr>
          <w:rFonts w:ascii="Verdana" w:hAnsi="Verdana"/>
          <w:bCs w:val="0"/>
          <w:sz w:val="20"/>
          <w:szCs w:val="20"/>
        </w:rPr>
        <w:t>Numer wniosku o płatność:</w:t>
      </w:r>
      <w:r w:rsidRPr="00FB0397">
        <w:rPr>
          <w:rFonts w:ascii="Verdana" w:hAnsi="Verdana"/>
          <w:b w:val="0"/>
          <w:sz w:val="20"/>
          <w:szCs w:val="20"/>
        </w:rPr>
        <w:t xml:space="preserve"> </w:t>
      </w:r>
      <w:r w:rsidRPr="00FB0397">
        <w:rPr>
          <w:rFonts w:ascii="Verdana" w:hAnsi="Verdana"/>
          <w:sz w:val="20"/>
          <w:szCs w:val="20"/>
        </w:rPr>
        <w:t>……………………………………………………………</w:t>
      </w:r>
      <w:r w:rsidRPr="00FB0397">
        <w:rPr>
          <w:rFonts w:ascii="Verdana" w:hAnsi="Verdana"/>
          <w:sz w:val="20"/>
          <w:szCs w:val="20"/>
          <w:lang w:val="pl-PL"/>
        </w:rPr>
        <w:t>……….</w:t>
      </w:r>
      <w:r w:rsidRPr="00FB0397">
        <w:rPr>
          <w:rFonts w:ascii="Verdana" w:hAnsi="Verdana"/>
          <w:sz w:val="20"/>
          <w:szCs w:val="20"/>
        </w:rPr>
        <w:t>….</w:t>
      </w:r>
      <w:r w:rsidRPr="00FB0397">
        <w:rPr>
          <w:rFonts w:ascii="Verdana" w:hAnsi="Verdana"/>
          <w:sz w:val="20"/>
          <w:szCs w:val="20"/>
          <w:lang w:val="pl-PL"/>
        </w:rPr>
        <w:t>.</w:t>
      </w:r>
      <w:r w:rsidRPr="00FB0397">
        <w:rPr>
          <w:rFonts w:ascii="Verdana" w:hAnsi="Verdana"/>
          <w:bCs w:val="0"/>
          <w:sz w:val="20"/>
          <w:szCs w:val="20"/>
        </w:rPr>
        <w:t xml:space="preserve"> </w:t>
      </w:r>
    </w:p>
    <w:p w14:paraId="4B2283AB" w14:textId="77777777" w:rsidR="0074783E" w:rsidRPr="002B67DD" w:rsidRDefault="0074783E" w:rsidP="0074783E">
      <w:pPr>
        <w:pStyle w:val="Podtytu"/>
        <w:spacing w:line="360" w:lineRule="auto"/>
        <w:jc w:val="left"/>
        <w:rPr>
          <w:rFonts w:ascii="Verdana" w:hAnsi="Verdana"/>
          <w:bCs w:val="0"/>
          <w:sz w:val="20"/>
          <w:szCs w:val="20"/>
        </w:rPr>
      </w:pPr>
      <w:r w:rsidRPr="002B67DD">
        <w:rPr>
          <w:rFonts w:ascii="Verdana" w:hAnsi="Verdana"/>
          <w:bCs w:val="0"/>
          <w:sz w:val="20"/>
          <w:szCs w:val="20"/>
        </w:rPr>
        <w:t>za okres od:……………. do:………………….</w:t>
      </w:r>
    </w:p>
    <w:p w14:paraId="06220D98" w14:textId="77777777" w:rsidR="0074783E" w:rsidRDefault="0074783E" w:rsidP="0074783E">
      <w:pPr>
        <w:pStyle w:val="Podtytu"/>
        <w:spacing w:line="360" w:lineRule="auto"/>
        <w:jc w:val="left"/>
        <w:rPr>
          <w:rFonts w:ascii="Verdana" w:hAnsi="Verdana"/>
          <w:sz w:val="20"/>
          <w:szCs w:val="20"/>
          <w:lang w:val="pl-PL"/>
        </w:rPr>
      </w:pPr>
      <w:r w:rsidRPr="002B67DD">
        <w:rPr>
          <w:rFonts w:ascii="Verdana" w:hAnsi="Verdana"/>
          <w:bCs w:val="0"/>
          <w:sz w:val="20"/>
          <w:szCs w:val="20"/>
        </w:rPr>
        <w:t xml:space="preserve">Data wpływu: </w:t>
      </w:r>
      <w:r w:rsidRPr="002B67DD">
        <w:rPr>
          <w:rFonts w:ascii="Verdana" w:hAnsi="Verdana"/>
          <w:bCs w:val="0"/>
          <w:sz w:val="20"/>
          <w:szCs w:val="20"/>
          <w:lang w:val="pl-PL"/>
        </w:rPr>
        <w:t xml:space="preserve">     </w:t>
      </w:r>
      <w:r w:rsidRPr="002B67DD">
        <w:rPr>
          <w:rFonts w:ascii="Verdana" w:hAnsi="Verdana"/>
          <w:bCs w:val="0"/>
          <w:sz w:val="20"/>
          <w:szCs w:val="20"/>
        </w:rPr>
        <w:t>……………………………………………..</w:t>
      </w:r>
      <w:r w:rsidRPr="002B67DD">
        <w:rPr>
          <w:rFonts w:ascii="Verdana" w:hAnsi="Verdana"/>
          <w:sz w:val="20"/>
          <w:szCs w:val="20"/>
        </w:rPr>
        <w:t>…………</w:t>
      </w:r>
      <w:r w:rsidRPr="002B67DD">
        <w:rPr>
          <w:rFonts w:ascii="Verdana" w:hAnsi="Verdana"/>
          <w:sz w:val="20"/>
          <w:szCs w:val="20"/>
          <w:lang w:val="pl-PL"/>
        </w:rPr>
        <w:t>……</w:t>
      </w:r>
      <w:r w:rsidRPr="002B67DD">
        <w:rPr>
          <w:rFonts w:ascii="Verdana" w:hAnsi="Verdana"/>
          <w:sz w:val="20"/>
          <w:szCs w:val="20"/>
        </w:rPr>
        <w:t>…………</w:t>
      </w:r>
      <w:r w:rsidRPr="00CC549F">
        <w:rPr>
          <w:rFonts w:ascii="Verdana" w:hAnsi="Verdana"/>
          <w:sz w:val="20"/>
          <w:szCs w:val="20"/>
        </w:rPr>
        <w:t>…</w:t>
      </w:r>
      <w:r w:rsidRPr="00540A6B">
        <w:rPr>
          <w:rFonts w:ascii="Verdana" w:hAnsi="Verdana"/>
          <w:sz w:val="20"/>
          <w:szCs w:val="20"/>
          <w:lang w:val="pl-PL"/>
        </w:rPr>
        <w:t>……………</w:t>
      </w:r>
    </w:p>
    <w:p w14:paraId="63703BDC" w14:textId="77777777" w:rsidR="0074783E" w:rsidRPr="000F1C7B" w:rsidRDefault="0074783E" w:rsidP="0074783E">
      <w:pPr>
        <w:pStyle w:val="Podtytu"/>
        <w:spacing w:line="360" w:lineRule="auto"/>
        <w:jc w:val="left"/>
        <w:rPr>
          <w:rFonts w:ascii="Verdana" w:hAnsi="Verdana"/>
          <w:b w:val="0"/>
          <w:sz w:val="20"/>
          <w:szCs w:val="22"/>
        </w:rPr>
      </w:pPr>
      <w:r>
        <w:rPr>
          <w:rFonts w:ascii="Verdana" w:hAnsi="Verdana"/>
          <w:b w:val="0"/>
          <w:sz w:val="20"/>
          <w:szCs w:val="22"/>
        </w:rPr>
        <w:t>WNIOSKOWANA KWOTA ZALICZKI</w:t>
      </w:r>
    </w:p>
    <w:p w14:paraId="63B5573D" w14:textId="77777777" w:rsidR="0074783E" w:rsidRPr="000F1C7B" w:rsidRDefault="0074783E" w:rsidP="0074783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Verdana" w:hAnsi="Verdana"/>
          <w:sz w:val="32"/>
          <w:szCs w:val="32"/>
        </w:rPr>
      </w:pPr>
    </w:p>
    <w:p w14:paraId="3EE0A3B7" w14:textId="77777777" w:rsidR="0074783E" w:rsidRPr="00B07DDF" w:rsidRDefault="0074783E" w:rsidP="0074783E">
      <w:pPr>
        <w:pStyle w:val="Podtytu"/>
        <w:spacing w:line="360" w:lineRule="auto"/>
        <w:jc w:val="left"/>
        <w:rPr>
          <w:sz w:val="24"/>
        </w:rPr>
      </w:pPr>
    </w:p>
    <w:p w14:paraId="4AF5742E" w14:textId="77777777" w:rsidR="0074783E" w:rsidRDefault="0074783E" w:rsidP="0074783E">
      <w:pPr>
        <w:rPr>
          <w:rFonts w:ascii="Verdana" w:hAnsi="Verdana"/>
          <w:b/>
          <w:szCs w:val="20"/>
        </w:rPr>
      </w:pPr>
      <w:r>
        <w:rPr>
          <w:rFonts w:ascii="Verdana" w:hAnsi="Verdana"/>
          <w:b/>
          <w:szCs w:val="20"/>
        </w:rPr>
        <w:t>CZĘŚĆ ”A” – FINANSOWA.</w:t>
      </w:r>
    </w:p>
    <w:p w14:paraId="4576D43D" w14:textId="4CB898C6" w:rsidR="0074783E" w:rsidRPr="005B2FA5" w:rsidRDefault="0074783E" w:rsidP="0074783E">
      <w:pPr>
        <w:spacing w:line="480" w:lineRule="auto"/>
        <w:rPr>
          <w:rFonts w:ascii="Verdana" w:hAnsi="Verdana"/>
          <w:b/>
          <w:szCs w:val="20"/>
        </w:rPr>
      </w:pPr>
      <w:r>
        <w:rPr>
          <w:rFonts w:ascii="Verdana" w:hAnsi="Verdana"/>
          <w:b/>
          <w:szCs w:val="20"/>
        </w:rPr>
        <w:t>WERYFIKACJA FORMA</w:t>
      </w:r>
      <w:r w:rsidRPr="005B2FA5">
        <w:rPr>
          <w:rFonts w:ascii="Verdana" w:hAnsi="Verdana"/>
          <w:b/>
          <w:szCs w:val="20"/>
        </w:rPr>
        <w:t>LNO-MERYTORYCZNA.</w:t>
      </w:r>
    </w:p>
    <w:tbl>
      <w:tblPr>
        <w:tblStyle w:val="Tabela-Siatka"/>
        <w:tblW w:w="9062" w:type="dxa"/>
        <w:tblLook w:val="04A0" w:firstRow="1" w:lastRow="0" w:firstColumn="1" w:lastColumn="0" w:noHBand="0" w:noVBand="1"/>
      </w:tblPr>
      <w:tblGrid>
        <w:gridCol w:w="712"/>
        <w:gridCol w:w="2494"/>
        <w:gridCol w:w="535"/>
        <w:gridCol w:w="505"/>
        <w:gridCol w:w="983"/>
        <w:gridCol w:w="3833"/>
      </w:tblGrid>
      <w:tr w:rsidR="00B22239" w:rsidRPr="005B2FA5" w14:paraId="6467DD9F" w14:textId="77777777" w:rsidTr="00797C8D">
        <w:tc>
          <w:tcPr>
            <w:tcW w:w="712" w:type="dxa"/>
          </w:tcPr>
          <w:p w14:paraId="1ACD3C2E" w14:textId="77777777" w:rsidR="00B22239" w:rsidRPr="0029335C" w:rsidRDefault="00B22239" w:rsidP="00B22239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29335C">
              <w:rPr>
                <w:rFonts w:ascii="Verdana" w:hAnsi="Verdana"/>
                <w:sz w:val="16"/>
                <w:szCs w:val="16"/>
              </w:rPr>
              <w:t>L.P</w:t>
            </w:r>
          </w:p>
        </w:tc>
        <w:tc>
          <w:tcPr>
            <w:tcW w:w="2494" w:type="dxa"/>
          </w:tcPr>
          <w:p w14:paraId="4E8A6FF3" w14:textId="77777777" w:rsidR="00B22239" w:rsidRPr="0029335C" w:rsidRDefault="00B22239" w:rsidP="00E05AA0">
            <w:pPr>
              <w:rPr>
                <w:rFonts w:ascii="Verdana" w:hAnsi="Verdana"/>
                <w:sz w:val="16"/>
                <w:szCs w:val="16"/>
              </w:rPr>
            </w:pPr>
            <w:r w:rsidRPr="0029335C">
              <w:rPr>
                <w:rFonts w:ascii="Verdana" w:hAnsi="Verdana"/>
                <w:sz w:val="16"/>
                <w:szCs w:val="16"/>
              </w:rPr>
              <w:t>Pytania kontrolne</w:t>
            </w:r>
          </w:p>
        </w:tc>
        <w:tc>
          <w:tcPr>
            <w:tcW w:w="535" w:type="dxa"/>
          </w:tcPr>
          <w:p w14:paraId="2FF5A2CE" w14:textId="004F789D" w:rsidR="00B22239" w:rsidRPr="0029335C" w:rsidRDefault="00F0268E" w:rsidP="00E05AA0">
            <w:pPr>
              <w:rPr>
                <w:rFonts w:ascii="Verdana" w:hAnsi="Verdana"/>
                <w:sz w:val="16"/>
                <w:szCs w:val="16"/>
              </w:rPr>
            </w:pPr>
            <w:r w:rsidRPr="0029335C">
              <w:rPr>
                <w:rFonts w:ascii="Verdana" w:hAnsi="Verdana"/>
                <w:sz w:val="16"/>
                <w:szCs w:val="16"/>
              </w:rPr>
              <w:t>TAK</w:t>
            </w:r>
          </w:p>
        </w:tc>
        <w:tc>
          <w:tcPr>
            <w:tcW w:w="505" w:type="dxa"/>
          </w:tcPr>
          <w:p w14:paraId="7D739764" w14:textId="5F44D542" w:rsidR="00B22239" w:rsidRPr="0029335C" w:rsidRDefault="00F0268E" w:rsidP="00E05AA0">
            <w:pPr>
              <w:rPr>
                <w:rFonts w:ascii="Verdana" w:hAnsi="Verdana"/>
                <w:sz w:val="16"/>
                <w:szCs w:val="16"/>
              </w:rPr>
            </w:pPr>
            <w:r w:rsidRPr="0029335C">
              <w:rPr>
                <w:rFonts w:ascii="Verdana" w:hAnsi="Verdana"/>
                <w:sz w:val="16"/>
                <w:szCs w:val="16"/>
              </w:rPr>
              <w:t>NIE</w:t>
            </w:r>
          </w:p>
        </w:tc>
        <w:tc>
          <w:tcPr>
            <w:tcW w:w="983" w:type="dxa"/>
          </w:tcPr>
          <w:p w14:paraId="5683E05F" w14:textId="5E896342" w:rsidR="00B22239" w:rsidRPr="0029335C" w:rsidRDefault="00F0268E" w:rsidP="00E05AA0">
            <w:pPr>
              <w:rPr>
                <w:rFonts w:ascii="Verdana" w:hAnsi="Verdana"/>
                <w:sz w:val="16"/>
                <w:szCs w:val="16"/>
              </w:rPr>
            </w:pPr>
            <w:r w:rsidRPr="0029335C">
              <w:rPr>
                <w:rFonts w:ascii="Verdana" w:hAnsi="Verdana"/>
                <w:sz w:val="16"/>
                <w:szCs w:val="16"/>
              </w:rPr>
              <w:t>NIE DOTYCZY</w:t>
            </w:r>
          </w:p>
        </w:tc>
        <w:tc>
          <w:tcPr>
            <w:tcW w:w="3833" w:type="dxa"/>
          </w:tcPr>
          <w:p w14:paraId="1C437EE5" w14:textId="77777777" w:rsidR="00B22239" w:rsidRPr="0029335C" w:rsidRDefault="00B22239" w:rsidP="00E05AA0">
            <w:pPr>
              <w:rPr>
                <w:rFonts w:ascii="Verdana" w:hAnsi="Verdana"/>
                <w:sz w:val="16"/>
                <w:szCs w:val="16"/>
              </w:rPr>
            </w:pPr>
            <w:r w:rsidRPr="0029335C">
              <w:rPr>
                <w:rFonts w:ascii="Verdana" w:hAnsi="Verdana"/>
                <w:sz w:val="16"/>
                <w:szCs w:val="16"/>
              </w:rPr>
              <w:t xml:space="preserve">Uwagi </w:t>
            </w:r>
          </w:p>
        </w:tc>
      </w:tr>
      <w:tr w:rsidR="00B22239" w:rsidRPr="005B2FA5" w14:paraId="79E2D1FA" w14:textId="77777777" w:rsidTr="00797C8D">
        <w:tc>
          <w:tcPr>
            <w:tcW w:w="712" w:type="dxa"/>
          </w:tcPr>
          <w:p w14:paraId="2DAFC4CD" w14:textId="77777777" w:rsidR="00B22239" w:rsidRPr="0029335C" w:rsidRDefault="00B22239" w:rsidP="00B22239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94" w:type="dxa"/>
          </w:tcPr>
          <w:p w14:paraId="4B1DBC92" w14:textId="77777777" w:rsidR="00B22239" w:rsidRPr="00F0268E" w:rsidRDefault="00B22239" w:rsidP="00E05AA0">
            <w:pPr>
              <w:rPr>
                <w:rFonts w:ascii="Verdana" w:hAnsi="Verdana"/>
                <w:sz w:val="16"/>
                <w:szCs w:val="16"/>
              </w:rPr>
            </w:pPr>
            <w:r w:rsidRPr="00F0268E">
              <w:rPr>
                <w:rFonts w:ascii="Verdana" w:hAnsi="Verdana"/>
                <w:sz w:val="16"/>
                <w:szCs w:val="16"/>
              </w:rPr>
              <w:t xml:space="preserve">Czy beneficjent dostarczył prawidłowe wymagane zabezpieczenie wypłaty środków zgodnie z zapisami umowy o dofinansowanie? </w:t>
            </w:r>
          </w:p>
          <w:p w14:paraId="4ED80D8C" w14:textId="77777777" w:rsidR="00B22239" w:rsidRPr="00F0268E" w:rsidRDefault="00B22239" w:rsidP="00E05AA0">
            <w:pPr>
              <w:rPr>
                <w:rFonts w:ascii="Verdana" w:hAnsi="Verdana"/>
                <w:sz w:val="16"/>
                <w:szCs w:val="16"/>
              </w:rPr>
            </w:pPr>
            <w:r w:rsidRPr="00F0268E">
              <w:rPr>
                <w:rFonts w:ascii="Verdana" w:hAnsi="Verdana"/>
                <w:sz w:val="16"/>
                <w:szCs w:val="16"/>
              </w:rPr>
              <w:t>(nie dotyczy podmiotów sektora finansów publicznych i fundacji, której jedynym fundatorem jest Skarb Państwa  )</w:t>
            </w:r>
          </w:p>
        </w:tc>
        <w:tc>
          <w:tcPr>
            <w:tcW w:w="535" w:type="dxa"/>
          </w:tcPr>
          <w:p w14:paraId="518C8BE6" w14:textId="77777777" w:rsidR="00B22239" w:rsidRPr="00F0268E" w:rsidRDefault="00B22239" w:rsidP="00E05AA0">
            <w:pPr>
              <w:pStyle w:val="Tekstpodstawowy"/>
              <w:jc w:val="left"/>
              <w:rPr>
                <w:rFonts w:ascii="Verdana" w:hAnsi="Verdana"/>
                <w:i/>
                <w:sz w:val="16"/>
                <w:szCs w:val="16"/>
              </w:rPr>
            </w:pPr>
          </w:p>
        </w:tc>
        <w:tc>
          <w:tcPr>
            <w:tcW w:w="505" w:type="dxa"/>
          </w:tcPr>
          <w:p w14:paraId="17DFE0CE" w14:textId="77777777" w:rsidR="00B22239" w:rsidRPr="00F0268E" w:rsidRDefault="00B22239" w:rsidP="00E05AA0">
            <w:pPr>
              <w:pStyle w:val="Tekstpodstawowy"/>
              <w:jc w:val="left"/>
              <w:rPr>
                <w:rFonts w:ascii="Verdana" w:hAnsi="Verdana"/>
                <w:i/>
                <w:sz w:val="16"/>
                <w:szCs w:val="16"/>
              </w:rPr>
            </w:pPr>
          </w:p>
        </w:tc>
        <w:tc>
          <w:tcPr>
            <w:tcW w:w="983" w:type="dxa"/>
          </w:tcPr>
          <w:p w14:paraId="02C0080C" w14:textId="77777777" w:rsidR="00B22239" w:rsidRPr="00F0268E" w:rsidRDefault="00B22239" w:rsidP="00E05AA0">
            <w:pPr>
              <w:pStyle w:val="Tekstpodstawowy"/>
              <w:jc w:val="left"/>
              <w:rPr>
                <w:rFonts w:ascii="Verdana" w:hAnsi="Verdana"/>
                <w:i/>
                <w:sz w:val="16"/>
                <w:szCs w:val="16"/>
              </w:rPr>
            </w:pPr>
          </w:p>
        </w:tc>
        <w:tc>
          <w:tcPr>
            <w:tcW w:w="3833" w:type="dxa"/>
          </w:tcPr>
          <w:p w14:paraId="1C01533B" w14:textId="1FBED645" w:rsidR="00B22239" w:rsidRPr="00F0268E" w:rsidRDefault="00B22239" w:rsidP="00E05AA0">
            <w:pPr>
              <w:pStyle w:val="Tekstpodstawowy"/>
              <w:jc w:val="left"/>
              <w:rPr>
                <w:rFonts w:ascii="Verdana" w:hAnsi="Verdana"/>
                <w:i/>
                <w:sz w:val="16"/>
                <w:szCs w:val="16"/>
              </w:rPr>
            </w:pPr>
            <w:r w:rsidRPr="00F0268E">
              <w:rPr>
                <w:rFonts w:ascii="Verdana" w:hAnsi="Verdana"/>
                <w:i/>
                <w:sz w:val="16"/>
                <w:szCs w:val="16"/>
              </w:rPr>
              <w:t>W przypadku braku, należy wstrzymać wypłatę środków do momentu wpływu dokumentu</w:t>
            </w:r>
          </w:p>
        </w:tc>
      </w:tr>
      <w:tr w:rsidR="0099369E" w:rsidRPr="005B2FA5" w14:paraId="37F160E4" w14:textId="77777777" w:rsidTr="00797C8D">
        <w:tc>
          <w:tcPr>
            <w:tcW w:w="712" w:type="dxa"/>
          </w:tcPr>
          <w:p w14:paraId="22AEDFE1" w14:textId="77777777" w:rsidR="0099369E" w:rsidRPr="0029335C" w:rsidRDefault="0099369E" w:rsidP="00B22239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94" w:type="dxa"/>
          </w:tcPr>
          <w:p w14:paraId="32FB6D72" w14:textId="77777777" w:rsidR="0099369E" w:rsidRPr="00F0268E" w:rsidRDefault="0099369E" w:rsidP="0099369E">
            <w:pPr>
              <w:rPr>
                <w:rFonts w:ascii="Verdana" w:hAnsi="Verdana"/>
                <w:i/>
                <w:sz w:val="16"/>
                <w:szCs w:val="16"/>
              </w:rPr>
            </w:pPr>
            <w:r w:rsidRPr="00F0268E">
              <w:rPr>
                <w:rFonts w:ascii="Verdana" w:hAnsi="Verdana"/>
                <w:sz w:val="16"/>
                <w:szCs w:val="16"/>
              </w:rPr>
              <w:t xml:space="preserve">W przypadku, gdy wnioskowana kwota zaliczki przekracza 10 mln zł, czy </w:t>
            </w:r>
            <w:r w:rsidRPr="00F0268E">
              <w:rPr>
                <w:rFonts w:ascii="Verdana" w:hAnsi="Verdana"/>
                <w:sz w:val="16"/>
                <w:szCs w:val="16"/>
              </w:rPr>
              <w:lastRenderedPageBreak/>
              <w:t>beneficjent dostarczył dodatkowe wymagane zabezpieczenie wypłaty środków zgodnie z Ministra Rozwoju i Finansów z dnia 7 grudnia 2017 r. w sprawie zaliczek  w ramach programów finansowanych z udziałem środków europejskich</w:t>
            </w:r>
            <w:r w:rsidRPr="00F0268E">
              <w:rPr>
                <w:rFonts w:ascii="Verdana" w:hAnsi="Verdana"/>
                <w:i/>
                <w:sz w:val="16"/>
                <w:szCs w:val="16"/>
              </w:rPr>
              <w:t>?</w:t>
            </w:r>
          </w:p>
          <w:p w14:paraId="29CF87C4" w14:textId="72A26E8D" w:rsidR="0099369E" w:rsidRPr="00F0268E" w:rsidRDefault="0099369E" w:rsidP="0099369E">
            <w:pPr>
              <w:rPr>
                <w:rFonts w:ascii="Verdana" w:hAnsi="Verdana"/>
                <w:sz w:val="16"/>
                <w:szCs w:val="16"/>
              </w:rPr>
            </w:pPr>
            <w:r w:rsidRPr="00F0268E">
              <w:rPr>
                <w:rFonts w:ascii="Verdana" w:hAnsi="Verdana"/>
                <w:i/>
                <w:sz w:val="16"/>
                <w:szCs w:val="16"/>
              </w:rPr>
              <w:t xml:space="preserve"> </w:t>
            </w:r>
            <w:r w:rsidRPr="00F0268E">
              <w:rPr>
                <w:rFonts w:ascii="Verdana" w:hAnsi="Verdana"/>
                <w:sz w:val="16"/>
                <w:szCs w:val="16"/>
              </w:rPr>
              <w:t>(nie dotyczy podmiotów sektora finansów publicznych i fundacji, której jedynym fundatorem jest Skarb Państwa  )</w:t>
            </w:r>
          </w:p>
        </w:tc>
        <w:tc>
          <w:tcPr>
            <w:tcW w:w="535" w:type="dxa"/>
          </w:tcPr>
          <w:p w14:paraId="1998398E" w14:textId="77777777" w:rsidR="0099369E" w:rsidRPr="00F0268E" w:rsidRDefault="0099369E" w:rsidP="00E05AA0">
            <w:pPr>
              <w:pStyle w:val="Tekstpodstawowy"/>
              <w:jc w:val="left"/>
              <w:rPr>
                <w:rFonts w:ascii="Verdana" w:hAnsi="Verdana"/>
                <w:i/>
                <w:sz w:val="16"/>
                <w:szCs w:val="16"/>
              </w:rPr>
            </w:pPr>
          </w:p>
        </w:tc>
        <w:tc>
          <w:tcPr>
            <w:tcW w:w="505" w:type="dxa"/>
          </w:tcPr>
          <w:p w14:paraId="7FE4BDC5" w14:textId="77777777" w:rsidR="0099369E" w:rsidRPr="00F0268E" w:rsidRDefault="0099369E" w:rsidP="00E05AA0">
            <w:pPr>
              <w:pStyle w:val="Tekstpodstawowy"/>
              <w:jc w:val="left"/>
              <w:rPr>
                <w:rFonts w:ascii="Verdana" w:hAnsi="Verdana"/>
                <w:i/>
                <w:sz w:val="16"/>
                <w:szCs w:val="16"/>
              </w:rPr>
            </w:pPr>
          </w:p>
        </w:tc>
        <w:tc>
          <w:tcPr>
            <w:tcW w:w="983" w:type="dxa"/>
          </w:tcPr>
          <w:p w14:paraId="05512FD2" w14:textId="77777777" w:rsidR="0099369E" w:rsidRPr="00F0268E" w:rsidRDefault="0099369E" w:rsidP="00E05AA0">
            <w:pPr>
              <w:pStyle w:val="Tekstpodstawowy"/>
              <w:jc w:val="left"/>
              <w:rPr>
                <w:rFonts w:ascii="Verdana" w:hAnsi="Verdana"/>
                <w:i/>
                <w:sz w:val="16"/>
                <w:szCs w:val="16"/>
              </w:rPr>
            </w:pPr>
          </w:p>
        </w:tc>
        <w:tc>
          <w:tcPr>
            <w:tcW w:w="3833" w:type="dxa"/>
          </w:tcPr>
          <w:p w14:paraId="16A44B81" w14:textId="77777777" w:rsidR="0099369E" w:rsidRPr="00F0268E" w:rsidRDefault="0099369E" w:rsidP="00E05AA0">
            <w:pPr>
              <w:pStyle w:val="Tekstpodstawowy"/>
              <w:jc w:val="left"/>
              <w:rPr>
                <w:rFonts w:ascii="Verdana" w:hAnsi="Verdana"/>
                <w:i/>
                <w:sz w:val="16"/>
                <w:szCs w:val="16"/>
              </w:rPr>
            </w:pPr>
          </w:p>
        </w:tc>
      </w:tr>
      <w:tr w:rsidR="00B22239" w:rsidRPr="005B2FA5" w14:paraId="2AA76FBD" w14:textId="77777777" w:rsidTr="00797C8D">
        <w:tc>
          <w:tcPr>
            <w:tcW w:w="712" w:type="dxa"/>
          </w:tcPr>
          <w:p w14:paraId="5B321CF0" w14:textId="77777777" w:rsidR="00B22239" w:rsidRPr="0029335C" w:rsidRDefault="00B22239" w:rsidP="00B22239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94" w:type="dxa"/>
          </w:tcPr>
          <w:p w14:paraId="2C8CFDA1" w14:textId="1E45B42F" w:rsidR="00B22239" w:rsidRPr="00F0268E" w:rsidRDefault="1B4F5610" w:rsidP="0ED01D5C">
            <w:pPr>
              <w:rPr>
                <w:rFonts w:ascii="Verdana" w:hAnsi="Verdana"/>
                <w:sz w:val="16"/>
                <w:szCs w:val="16"/>
              </w:rPr>
            </w:pPr>
            <w:r w:rsidRPr="0ED01D5C">
              <w:rPr>
                <w:rFonts w:ascii="Verdana" w:hAnsi="Verdana"/>
                <w:sz w:val="16"/>
                <w:szCs w:val="16"/>
              </w:rPr>
              <w:t xml:space="preserve">Czy do wniosku </w:t>
            </w:r>
            <w:r w:rsidR="6D513C11" w:rsidRPr="0ED01D5C">
              <w:rPr>
                <w:rFonts w:ascii="Verdana" w:eastAsia="Verdana" w:hAnsi="Verdana" w:cs="Verdana"/>
                <w:sz w:val="16"/>
                <w:szCs w:val="16"/>
              </w:rPr>
              <w:t xml:space="preserve">lub do dokumentacji projektowej </w:t>
            </w:r>
            <w:r w:rsidRPr="0ED01D5C">
              <w:rPr>
                <w:rFonts w:ascii="Verdana" w:hAnsi="Verdana"/>
                <w:sz w:val="16"/>
                <w:szCs w:val="16"/>
              </w:rPr>
              <w:t>załączone zostało pozwolenie na budowę</w:t>
            </w:r>
            <w:r w:rsidR="7839F262" w:rsidRPr="0ED01D5C">
              <w:rPr>
                <w:rFonts w:ascii="Verdana" w:hAnsi="Verdana"/>
                <w:sz w:val="16"/>
                <w:szCs w:val="16"/>
              </w:rPr>
              <w:t xml:space="preserve"> </w:t>
            </w:r>
            <w:r w:rsidR="7839F262" w:rsidRPr="0ED01D5C">
              <w:rPr>
                <w:rFonts w:ascii="Verdana" w:eastAsia="Verdana" w:hAnsi="Verdana" w:cs="Verdana"/>
                <w:sz w:val="16"/>
                <w:szCs w:val="16"/>
              </w:rPr>
              <w:t>/zgłoszenie  robót budowlanych/inny dokument potwierdzający brak wymogu ww. dokumentów</w:t>
            </w:r>
            <w:r w:rsidRPr="0ED01D5C">
              <w:rPr>
                <w:rFonts w:ascii="Verdana" w:hAnsi="Verdana"/>
                <w:sz w:val="16"/>
                <w:szCs w:val="16"/>
              </w:rPr>
              <w:t xml:space="preserve"> w przypadku realizacji projektu w systemie „Zaprojektuj i wybuduj”?(jeśli dotyczy)</w:t>
            </w:r>
          </w:p>
        </w:tc>
        <w:tc>
          <w:tcPr>
            <w:tcW w:w="535" w:type="dxa"/>
          </w:tcPr>
          <w:p w14:paraId="37EAC62E" w14:textId="77777777" w:rsidR="00B22239" w:rsidRPr="00F0268E" w:rsidRDefault="00B22239" w:rsidP="00E05AA0">
            <w:pPr>
              <w:pStyle w:val="Tekstpodstawowy"/>
              <w:jc w:val="left"/>
              <w:rPr>
                <w:rFonts w:ascii="Verdana" w:hAnsi="Verdana"/>
                <w:i/>
                <w:sz w:val="16"/>
                <w:szCs w:val="16"/>
              </w:rPr>
            </w:pPr>
          </w:p>
        </w:tc>
        <w:tc>
          <w:tcPr>
            <w:tcW w:w="505" w:type="dxa"/>
          </w:tcPr>
          <w:p w14:paraId="44C1B17F" w14:textId="77777777" w:rsidR="00B22239" w:rsidRPr="00F0268E" w:rsidRDefault="00B22239" w:rsidP="00E05AA0">
            <w:pPr>
              <w:pStyle w:val="Tekstpodstawowy"/>
              <w:jc w:val="left"/>
              <w:rPr>
                <w:rFonts w:ascii="Verdana" w:hAnsi="Verdana"/>
                <w:i/>
                <w:sz w:val="16"/>
                <w:szCs w:val="16"/>
              </w:rPr>
            </w:pPr>
          </w:p>
        </w:tc>
        <w:tc>
          <w:tcPr>
            <w:tcW w:w="983" w:type="dxa"/>
          </w:tcPr>
          <w:p w14:paraId="55C3265C" w14:textId="77777777" w:rsidR="00B22239" w:rsidRPr="00F0268E" w:rsidRDefault="00B22239" w:rsidP="00E05AA0">
            <w:pPr>
              <w:pStyle w:val="Tekstpodstawowy"/>
              <w:jc w:val="left"/>
              <w:rPr>
                <w:rFonts w:ascii="Verdana" w:hAnsi="Verdana"/>
                <w:i/>
                <w:sz w:val="16"/>
                <w:szCs w:val="16"/>
              </w:rPr>
            </w:pPr>
          </w:p>
        </w:tc>
        <w:tc>
          <w:tcPr>
            <w:tcW w:w="3833" w:type="dxa"/>
          </w:tcPr>
          <w:p w14:paraId="3AA36D5E" w14:textId="6D6A5FB3" w:rsidR="00B22239" w:rsidRPr="00F0268E" w:rsidRDefault="00B22239" w:rsidP="00E05AA0">
            <w:pPr>
              <w:pStyle w:val="Tekstpodstawowy"/>
              <w:jc w:val="left"/>
              <w:rPr>
                <w:rFonts w:ascii="Verdana" w:hAnsi="Verdana"/>
                <w:i/>
                <w:sz w:val="16"/>
                <w:szCs w:val="16"/>
              </w:rPr>
            </w:pPr>
          </w:p>
          <w:p w14:paraId="56479D94" w14:textId="3D791E1D" w:rsidR="00B22239" w:rsidRPr="0029335C" w:rsidRDefault="1B4F5610" w:rsidP="0ED01D5C">
            <w:pPr>
              <w:tabs>
                <w:tab w:val="left" w:pos="2400"/>
              </w:tabs>
              <w:rPr>
                <w:rFonts w:ascii="Verdana" w:hAnsi="Verdana"/>
                <w:sz w:val="16"/>
                <w:szCs w:val="16"/>
                <w:lang w:eastAsia="pl-PL"/>
              </w:rPr>
            </w:pPr>
            <w:r w:rsidRPr="0ED01D5C">
              <w:rPr>
                <w:rFonts w:ascii="Verdana" w:hAnsi="Verdana"/>
                <w:i/>
                <w:iCs/>
                <w:sz w:val="16"/>
                <w:szCs w:val="16"/>
              </w:rPr>
              <w:t>W przypadku braku, należy wstrzymać wypłatę środków</w:t>
            </w:r>
            <w:r w:rsidR="2867CEBC" w:rsidRPr="0ED01D5C">
              <w:rPr>
                <w:rFonts w:ascii="Verdana" w:hAnsi="Verdana"/>
                <w:i/>
                <w:iCs/>
                <w:sz w:val="16"/>
                <w:szCs w:val="16"/>
              </w:rPr>
              <w:t xml:space="preserve"> </w:t>
            </w:r>
            <w:r w:rsidR="2867CEBC" w:rsidRPr="0ED01D5C">
              <w:rPr>
                <w:rFonts w:ascii="Verdana" w:eastAsia="Verdana" w:hAnsi="Verdana" w:cs="Verdana"/>
                <w:i/>
                <w:iCs/>
                <w:sz w:val="16"/>
                <w:szCs w:val="16"/>
              </w:rPr>
              <w:t>dla wydatków dotyczących robót budowlanych</w:t>
            </w:r>
            <w:r w:rsidRPr="0ED01D5C">
              <w:rPr>
                <w:rFonts w:ascii="Verdana" w:hAnsi="Verdana"/>
                <w:i/>
                <w:iCs/>
                <w:sz w:val="16"/>
                <w:szCs w:val="16"/>
              </w:rPr>
              <w:t xml:space="preserve"> do momentu wpływu dokumentu</w:t>
            </w:r>
          </w:p>
          <w:p w14:paraId="0981DD0D" w14:textId="195D87A8" w:rsidR="00B22239" w:rsidRPr="0029335C" w:rsidRDefault="00B22239" w:rsidP="0ED01D5C">
            <w:pPr>
              <w:tabs>
                <w:tab w:val="left" w:pos="2400"/>
              </w:tabs>
              <w:rPr>
                <w:rFonts w:ascii="Verdana" w:hAnsi="Verdana"/>
                <w:i/>
                <w:iCs/>
                <w:sz w:val="16"/>
                <w:szCs w:val="16"/>
              </w:rPr>
            </w:pPr>
          </w:p>
          <w:p w14:paraId="00A60990" w14:textId="576F45FB" w:rsidR="00B22239" w:rsidRPr="0029335C" w:rsidRDefault="00B22239" w:rsidP="0ED01D5C">
            <w:pPr>
              <w:tabs>
                <w:tab w:val="left" w:pos="2400"/>
              </w:tabs>
              <w:rPr>
                <w:rFonts w:ascii="Verdana" w:hAnsi="Verdana"/>
                <w:i/>
                <w:iCs/>
                <w:sz w:val="16"/>
                <w:szCs w:val="16"/>
              </w:rPr>
            </w:pPr>
          </w:p>
          <w:p w14:paraId="24E64EBD" w14:textId="35FFB31E" w:rsidR="00B22239" w:rsidRPr="0029335C" w:rsidRDefault="16006918" w:rsidP="00E4508F">
            <w:pPr>
              <w:tabs>
                <w:tab w:val="left" w:pos="2400"/>
              </w:tabs>
              <w:rPr>
                <w:rFonts w:ascii="Verdana" w:eastAsia="Verdana" w:hAnsi="Verdana" w:cs="Verdana"/>
                <w:i/>
                <w:iCs/>
                <w:sz w:val="16"/>
                <w:szCs w:val="16"/>
              </w:rPr>
            </w:pPr>
            <w:r w:rsidRPr="0ED01D5C">
              <w:rPr>
                <w:rFonts w:ascii="Verdana" w:eastAsia="Verdana" w:hAnsi="Verdana" w:cs="Verdana"/>
                <w:i/>
                <w:iCs/>
                <w:sz w:val="16"/>
                <w:szCs w:val="16"/>
              </w:rPr>
              <w:t>Dla naborów projektów rozpoczętych po 01.01.2020r.” nie dotyczy”</w:t>
            </w:r>
          </w:p>
        </w:tc>
      </w:tr>
      <w:tr w:rsidR="00B22239" w:rsidRPr="005B2FA5" w14:paraId="67D7A879" w14:textId="77777777" w:rsidTr="00797C8D">
        <w:tc>
          <w:tcPr>
            <w:tcW w:w="712" w:type="dxa"/>
          </w:tcPr>
          <w:p w14:paraId="790210BF" w14:textId="77777777" w:rsidR="00B22239" w:rsidRPr="0029335C" w:rsidRDefault="00B22239" w:rsidP="00B22239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94" w:type="dxa"/>
          </w:tcPr>
          <w:p w14:paraId="5F496373" w14:textId="7995E5E2" w:rsidR="00B22239" w:rsidRPr="00F0268E" w:rsidRDefault="00B22239" w:rsidP="00E05AA0">
            <w:pPr>
              <w:rPr>
                <w:rFonts w:ascii="Verdana" w:hAnsi="Verdana"/>
                <w:sz w:val="16"/>
                <w:szCs w:val="16"/>
              </w:rPr>
            </w:pPr>
            <w:r w:rsidRPr="00F0268E">
              <w:rPr>
                <w:rFonts w:ascii="Verdana" w:hAnsi="Verdana"/>
                <w:sz w:val="16"/>
                <w:szCs w:val="16"/>
              </w:rPr>
              <w:t>Czy w ramach projektu przewidziane są środki z budżetu państwa?</w:t>
            </w:r>
          </w:p>
        </w:tc>
        <w:tc>
          <w:tcPr>
            <w:tcW w:w="535" w:type="dxa"/>
          </w:tcPr>
          <w:p w14:paraId="1D791A8E" w14:textId="77777777" w:rsidR="00B22239" w:rsidRPr="00F0268E" w:rsidRDefault="00B22239" w:rsidP="00E05AA0">
            <w:pPr>
              <w:pStyle w:val="Tekstpodstawowy"/>
              <w:jc w:val="left"/>
              <w:rPr>
                <w:rFonts w:ascii="Verdana" w:hAnsi="Verdana"/>
                <w:i/>
                <w:sz w:val="16"/>
                <w:szCs w:val="16"/>
              </w:rPr>
            </w:pPr>
          </w:p>
        </w:tc>
        <w:tc>
          <w:tcPr>
            <w:tcW w:w="505" w:type="dxa"/>
          </w:tcPr>
          <w:p w14:paraId="49FC8304" w14:textId="77777777" w:rsidR="00B22239" w:rsidRPr="00F0268E" w:rsidRDefault="00B22239" w:rsidP="00E05AA0">
            <w:pPr>
              <w:pStyle w:val="Tekstpodstawowy"/>
              <w:jc w:val="left"/>
              <w:rPr>
                <w:rFonts w:ascii="Verdana" w:hAnsi="Verdana"/>
                <w:i/>
                <w:sz w:val="16"/>
                <w:szCs w:val="16"/>
              </w:rPr>
            </w:pPr>
          </w:p>
        </w:tc>
        <w:tc>
          <w:tcPr>
            <w:tcW w:w="983" w:type="dxa"/>
          </w:tcPr>
          <w:p w14:paraId="773B0A97" w14:textId="77777777" w:rsidR="00B22239" w:rsidRPr="00F0268E" w:rsidRDefault="00B22239" w:rsidP="00E05AA0">
            <w:pPr>
              <w:pStyle w:val="Tekstpodstawowy"/>
              <w:jc w:val="left"/>
              <w:rPr>
                <w:rFonts w:ascii="Verdana" w:hAnsi="Verdana"/>
                <w:i/>
                <w:sz w:val="16"/>
                <w:szCs w:val="16"/>
              </w:rPr>
            </w:pPr>
          </w:p>
        </w:tc>
        <w:tc>
          <w:tcPr>
            <w:tcW w:w="3833" w:type="dxa"/>
          </w:tcPr>
          <w:p w14:paraId="2F123067" w14:textId="14C6D3D5" w:rsidR="00B22239" w:rsidRPr="00F0268E" w:rsidRDefault="00C72BCF" w:rsidP="00E05AA0">
            <w:pPr>
              <w:pStyle w:val="Tekstpodstawowy"/>
              <w:jc w:val="left"/>
              <w:rPr>
                <w:rFonts w:ascii="Verdana" w:hAnsi="Verdana"/>
                <w:i/>
                <w:sz w:val="16"/>
                <w:szCs w:val="16"/>
              </w:rPr>
            </w:pPr>
            <w:r w:rsidRPr="00F0268E">
              <w:rPr>
                <w:rFonts w:ascii="Verdana" w:hAnsi="Verdana"/>
                <w:i/>
                <w:sz w:val="16"/>
                <w:szCs w:val="16"/>
              </w:rPr>
              <w:t>Jeśli TAK beneficjent ma obowiązek złożenia metodologii wyliczenia zaliczki w podziale na EFRR i BP</w:t>
            </w:r>
          </w:p>
        </w:tc>
      </w:tr>
      <w:tr w:rsidR="00B22239" w:rsidRPr="005B2FA5" w14:paraId="59CBC6C9" w14:textId="77777777" w:rsidTr="00797C8D">
        <w:tc>
          <w:tcPr>
            <w:tcW w:w="712" w:type="dxa"/>
          </w:tcPr>
          <w:p w14:paraId="76166F0B" w14:textId="77777777" w:rsidR="00B22239" w:rsidRPr="0029335C" w:rsidRDefault="00B22239" w:rsidP="00B22239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94" w:type="dxa"/>
          </w:tcPr>
          <w:p w14:paraId="55AEE438" w14:textId="0BD88D39" w:rsidR="00B22239" w:rsidRPr="00F0268E" w:rsidRDefault="00B22239" w:rsidP="00B22239">
            <w:pPr>
              <w:rPr>
                <w:rFonts w:ascii="Verdana" w:hAnsi="Verdana"/>
                <w:sz w:val="16"/>
                <w:szCs w:val="16"/>
              </w:rPr>
            </w:pPr>
            <w:r w:rsidRPr="00F0268E">
              <w:rPr>
                <w:rFonts w:ascii="Verdana" w:hAnsi="Verdana"/>
                <w:sz w:val="16"/>
                <w:szCs w:val="16"/>
              </w:rPr>
              <w:t>Czy w projekcie występuje luka w finansowaniu?</w:t>
            </w:r>
          </w:p>
        </w:tc>
        <w:tc>
          <w:tcPr>
            <w:tcW w:w="535" w:type="dxa"/>
          </w:tcPr>
          <w:p w14:paraId="31760F7D" w14:textId="77777777" w:rsidR="00B22239" w:rsidRPr="00F0268E" w:rsidRDefault="00B22239" w:rsidP="00B22239">
            <w:pPr>
              <w:pStyle w:val="Tekstpodstawowy"/>
              <w:jc w:val="left"/>
              <w:rPr>
                <w:rFonts w:ascii="Verdana" w:hAnsi="Verdana"/>
                <w:i/>
                <w:sz w:val="16"/>
                <w:szCs w:val="16"/>
              </w:rPr>
            </w:pPr>
          </w:p>
        </w:tc>
        <w:tc>
          <w:tcPr>
            <w:tcW w:w="505" w:type="dxa"/>
          </w:tcPr>
          <w:p w14:paraId="193CEB68" w14:textId="77777777" w:rsidR="00B22239" w:rsidRPr="00F0268E" w:rsidRDefault="00B22239" w:rsidP="00B22239">
            <w:pPr>
              <w:pStyle w:val="Tekstpodstawowy"/>
              <w:jc w:val="left"/>
              <w:rPr>
                <w:rFonts w:ascii="Verdana" w:hAnsi="Verdana"/>
                <w:i/>
                <w:sz w:val="16"/>
                <w:szCs w:val="16"/>
              </w:rPr>
            </w:pPr>
          </w:p>
        </w:tc>
        <w:tc>
          <w:tcPr>
            <w:tcW w:w="983" w:type="dxa"/>
          </w:tcPr>
          <w:p w14:paraId="511FA2B6" w14:textId="77777777" w:rsidR="00B22239" w:rsidRPr="00F0268E" w:rsidRDefault="00B22239" w:rsidP="00B22239">
            <w:pPr>
              <w:pStyle w:val="Tekstpodstawowy"/>
              <w:jc w:val="left"/>
              <w:rPr>
                <w:rFonts w:ascii="Verdana" w:hAnsi="Verdana"/>
                <w:i/>
                <w:sz w:val="16"/>
                <w:szCs w:val="16"/>
              </w:rPr>
            </w:pPr>
          </w:p>
        </w:tc>
        <w:tc>
          <w:tcPr>
            <w:tcW w:w="3833" w:type="dxa"/>
          </w:tcPr>
          <w:p w14:paraId="45B20738" w14:textId="5C63B110" w:rsidR="00B22239" w:rsidRPr="00F0268E" w:rsidRDefault="00B22239" w:rsidP="00B22239">
            <w:pPr>
              <w:pStyle w:val="Tekstpodstawowy"/>
              <w:jc w:val="left"/>
              <w:rPr>
                <w:rFonts w:ascii="Verdana" w:hAnsi="Verdana"/>
                <w:i/>
                <w:sz w:val="16"/>
                <w:szCs w:val="16"/>
              </w:rPr>
            </w:pPr>
            <w:r w:rsidRPr="00F0268E">
              <w:rPr>
                <w:rFonts w:ascii="Verdana" w:hAnsi="Verdana"/>
                <w:i/>
                <w:sz w:val="16"/>
                <w:szCs w:val="16"/>
              </w:rPr>
              <w:t>Należy zweryfikować z pkt D</w:t>
            </w:r>
            <w:r w:rsidR="00866EC3" w:rsidRPr="00F0268E">
              <w:rPr>
                <w:rFonts w:ascii="Verdana" w:hAnsi="Verdana"/>
                <w:i/>
                <w:sz w:val="16"/>
                <w:szCs w:val="16"/>
              </w:rPr>
              <w:t>.</w:t>
            </w:r>
            <w:r w:rsidRPr="00F0268E">
              <w:rPr>
                <w:rFonts w:ascii="Verdana" w:hAnsi="Verdana"/>
                <w:i/>
                <w:sz w:val="16"/>
                <w:szCs w:val="16"/>
              </w:rPr>
              <w:t>1 wniosku o dofinansowanie</w:t>
            </w:r>
          </w:p>
        </w:tc>
      </w:tr>
      <w:tr w:rsidR="002B0845" w:rsidRPr="005B2FA5" w14:paraId="179F3F6B" w14:textId="77777777" w:rsidTr="00797C8D">
        <w:tc>
          <w:tcPr>
            <w:tcW w:w="712" w:type="dxa"/>
          </w:tcPr>
          <w:p w14:paraId="374374CC" w14:textId="77777777" w:rsidR="002B0845" w:rsidRPr="0029335C" w:rsidRDefault="002B0845" w:rsidP="00B22239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94" w:type="dxa"/>
          </w:tcPr>
          <w:p w14:paraId="31E47606" w14:textId="5899805D" w:rsidR="002B0845" w:rsidRPr="00F0268E" w:rsidRDefault="002B0845" w:rsidP="002B0845">
            <w:pPr>
              <w:rPr>
                <w:rFonts w:ascii="Verdana" w:hAnsi="Verdana"/>
                <w:sz w:val="16"/>
                <w:szCs w:val="16"/>
              </w:rPr>
            </w:pPr>
            <w:r w:rsidRPr="00F0268E">
              <w:rPr>
                <w:rFonts w:ascii="Verdana" w:hAnsi="Verdana"/>
                <w:sz w:val="16"/>
                <w:szCs w:val="16"/>
              </w:rPr>
              <w:t>Czy w ramach wniosku o płatność beneficjent wnioskuje o zaliczkę na wydatki objęte pomocą publiczną/de minimis ?</w:t>
            </w:r>
          </w:p>
        </w:tc>
        <w:tc>
          <w:tcPr>
            <w:tcW w:w="535" w:type="dxa"/>
          </w:tcPr>
          <w:p w14:paraId="24909BB3" w14:textId="77777777" w:rsidR="002B0845" w:rsidRPr="00F0268E" w:rsidRDefault="002B0845" w:rsidP="00B22239">
            <w:pPr>
              <w:pStyle w:val="Tekstpodstawowy"/>
              <w:jc w:val="left"/>
              <w:rPr>
                <w:rFonts w:ascii="Verdana" w:hAnsi="Verdana"/>
                <w:i/>
                <w:sz w:val="16"/>
                <w:szCs w:val="16"/>
              </w:rPr>
            </w:pPr>
          </w:p>
        </w:tc>
        <w:tc>
          <w:tcPr>
            <w:tcW w:w="505" w:type="dxa"/>
          </w:tcPr>
          <w:p w14:paraId="5AB1DB7F" w14:textId="77777777" w:rsidR="002B0845" w:rsidRPr="00F0268E" w:rsidRDefault="002B0845" w:rsidP="00B22239">
            <w:pPr>
              <w:pStyle w:val="Tekstpodstawowy"/>
              <w:jc w:val="left"/>
              <w:rPr>
                <w:rFonts w:ascii="Verdana" w:hAnsi="Verdana"/>
                <w:i/>
                <w:sz w:val="16"/>
                <w:szCs w:val="16"/>
              </w:rPr>
            </w:pPr>
          </w:p>
        </w:tc>
        <w:tc>
          <w:tcPr>
            <w:tcW w:w="983" w:type="dxa"/>
          </w:tcPr>
          <w:p w14:paraId="743E7D30" w14:textId="77777777" w:rsidR="002B0845" w:rsidRPr="00F0268E" w:rsidRDefault="002B0845" w:rsidP="00B22239">
            <w:pPr>
              <w:pStyle w:val="Tekstpodstawowy"/>
              <w:jc w:val="left"/>
              <w:rPr>
                <w:rFonts w:ascii="Verdana" w:hAnsi="Verdana"/>
                <w:i/>
                <w:sz w:val="16"/>
                <w:szCs w:val="16"/>
              </w:rPr>
            </w:pPr>
          </w:p>
        </w:tc>
        <w:tc>
          <w:tcPr>
            <w:tcW w:w="3833" w:type="dxa"/>
          </w:tcPr>
          <w:p w14:paraId="668F3B81" w14:textId="14E677B6" w:rsidR="002B0845" w:rsidRPr="00F0268E" w:rsidRDefault="002B0845" w:rsidP="0ED01D5C">
            <w:pPr>
              <w:pStyle w:val="Tekstpodstawowy"/>
              <w:jc w:val="left"/>
              <w:rPr>
                <w:rFonts w:ascii="Verdana" w:hAnsi="Verdana"/>
                <w:i/>
                <w:iCs/>
                <w:sz w:val="16"/>
                <w:szCs w:val="16"/>
              </w:rPr>
            </w:pPr>
          </w:p>
          <w:p w14:paraId="1C55836A" w14:textId="297B65B8" w:rsidR="002B0845" w:rsidRPr="00F0268E" w:rsidRDefault="002B0845" w:rsidP="0ED01D5C">
            <w:pPr>
              <w:pStyle w:val="Tekstpodstawowy"/>
              <w:jc w:val="left"/>
              <w:rPr>
                <w:rFonts w:ascii="Verdana" w:hAnsi="Verdana"/>
                <w:i/>
                <w:iCs/>
                <w:sz w:val="16"/>
                <w:szCs w:val="16"/>
              </w:rPr>
            </w:pPr>
          </w:p>
        </w:tc>
      </w:tr>
      <w:tr w:rsidR="00AF7A0D" w:rsidRPr="005B2FA5" w14:paraId="585CF51E" w14:textId="77777777" w:rsidTr="00797C8D">
        <w:tc>
          <w:tcPr>
            <w:tcW w:w="712" w:type="dxa"/>
          </w:tcPr>
          <w:p w14:paraId="0006A7D2" w14:textId="77777777" w:rsidR="00AF7A0D" w:rsidRPr="0029335C" w:rsidRDefault="00AF7A0D" w:rsidP="00B22239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94" w:type="dxa"/>
          </w:tcPr>
          <w:p w14:paraId="1A60C3E3" w14:textId="68C52A93" w:rsidR="00AF7A0D" w:rsidRPr="00F0268E" w:rsidRDefault="008847DE" w:rsidP="002B0845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w ramach projektu beneficjent rozlicza koszty metodą uproszczoną wg stawki ryczałtowej?</w:t>
            </w:r>
          </w:p>
        </w:tc>
        <w:tc>
          <w:tcPr>
            <w:tcW w:w="535" w:type="dxa"/>
          </w:tcPr>
          <w:p w14:paraId="0D478F78" w14:textId="77777777" w:rsidR="00AF7A0D" w:rsidRPr="00F0268E" w:rsidRDefault="00AF7A0D" w:rsidP="00B22239">
            <w:pPr>
              <w:pStyle w:val="Tekstpodstawowy"/>
              <w:jc w:val="left"/>
              <w:rPr>
                <w:rFonts w:ascii="Verdana" w:hAnsi="Verdana"/>
                <w:i/>
                <w:sz w:val="16"/>
                <w:szCs w:val="16"/>
              </w:rPr>
            </w:pPr>
          </w:p>
        </w:tc>
        <w:tc>
          <w:tcPr>
            <w:tcW w:w="505" w:type="dxa"/>
          </w:tcPr>
          <w:p w14:paraId="0D57B1FA" w14:textId="77777777" w:rsidR="00AF7A0D" w:rsidRPr="00F0268E" w:rsidRDefault="00AF7A0D" w:rsidP="00B22239">
            <w:pPr>
              <w:pStyle w:val="Tekstpodstawowy"/>
              <w:jc w:val="left"/>
              <w:rPr>
                <w:rFonts w:ascii="Verdana" w:hAnsi="Verdana"/>
                <w:i/>
                <w:sz w:val="16"/>
                <w:szCs w:val="16"/>
              </w:rPr>
            </w:pPr>
          </w:p>
        </w:tc>
        <w:tc>
          <w:tcPr>
            <w:tcW w:w="983" w:type="dxa"/>
          </w:tcPr>
          <w:p w14:paraId="78537AC2" w14:textId="77777777" w:rsidR="00AF7A0D" w:rsidRPr="00F0268E" w:rsidRDefault="00AF7A0D" w:rsidP="00B22239">
            <w:pPr>
              <w:pStyle w:val="Tekstpodstawowy"/>
              <w:jc w:val="left"/>
              <w:rPr>
                <w:rFonts w:ascii="Verdana" w:hAnsi="Verdana"/>
                <w:i/>
                <w:sz w:val="16"/>
                <w:szCs w:val="16"/>
              </w:rPr>
            </w:pPr>
          </w:p>
        </w:tc>
        <w:tc>
          <w:tcPr>
            <w:tcW w:w="3833" w:type="dxa"/>
          </w:tcPr>
          <w:p w14:paraId="3599624D" w14:textId="2E2105AC" w:rsidR="00AF7A0D" w:rsidRPr="00F0268E" w:rsidRDefault="005E3C09" w:rsidP="0ED01D5C">
            <w:pPr>
              <w:pStyle w:val="Tekstpodstawowy"/>
              <w:jc w:val="left"/>
              <w:rPr>
                <w:rFonts w:ascii="Verdana" w:hAnsi="Verdana"/>
                <w:i/>
                <w:iCs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Należy zweryfikować w Tabeli C.2.2 WND</w:t>
            </w:r>
          </w:p>
        </w:tc>
      </w:tr>
      <w:tr w:rsidR="00007D76" w:rsidRPr="005B2FA5" w14:paraId="7B1689A1" w14:textId="77777777" w:rsidTr="00797C8D">
        <w:tc>
          <w:tcPr>
            <w:tcW w:w="712" w:type="dxa"/>
          </w:tcPr>
          <w:p w14:paraId="657EEA48" w14:textId="77777777" w:rsidR="00007D76" w:rsidRPr="0029335C" w:rsidRDefault="00007D76" w:rsidP="0099369E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94" w:type="dxa"/>
          </w:tcPr>
          <w:p w14:paraId="24A6CED7" w14:textId="00DD2FDD" w:rsidR="00007D76" w:rsidRPr="00F0268E" w:rsidRDefault="00007D76" w:rsidP="00007D76">
            <w:pPr>
              <w:rPr>
                <w:rFonts w:ascii="Verdana" w:hAnsi="Verdana"/>
                <w:sz w:val="16"/>
                <w:szCs w:val="16"/>
              </w:rPr>
            </w:pPr>
            <w:r w:rsidRPr="00F0268E">
              <w:rPr>
                <w:rFonts w:ascii="Verdana" w:hAnsi="Verdana"/>
                <w:sz w:val="16"/>
                <w:szCs w:val="16"/>
              </w:rPr>
              <w:t xml:space="preserve">Czy </w:t>
            </w:r>
            <w:r w:rsidR="00EA1FBB">
              <w:rPr>
                <w:rFonts w:ascii="Verdana" w:hAnsi="Verdana"/>
                <w:sz w:val="16"/>
                <w:szCs w:val="16"/>
              </w:rPr>
              <w:t xml:space="preserve">beneficjent ma możliwość odzyskania </w:t>
            </w:r>
            <w:r w:rsidR="00EA1FBB" w:rsidRPr="00F0268E">
              <w:rPr>
                <w:rFonts w:ascii="Verdana" w:hAnsi="Verdana"/>
                <w:sz w:val="16"/>
                <w:szCs w:val="16"/>
              </w:rPr>
              <w:t xml:space="preserve">VAT </w:t>
            </w:r>
            <w:r w:rsidRPr="00F0268E">
              <w:rPr>
                <w:rFonts w:ascii="Verdana" w:hAnsi="Verdana"/>
                <w:sz w:val="16"/>
                <w:szCs w:val="16"/>
              </w:rPr>
              <w:t>w projekcie na podstawie wniosku o dofinansowanie?</w:t>
            </w:r>
          </w:p>
          <w:p w14:paraId="50EEB4AE" w14:textId="77777777" w:rsidR="00007D76" w:rsidRPr="00F0268E" w:rsidRDefault="00007D76" w:rsidP="0099369E">
            <w:pPr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35" w:type="dxa"/>
          </w:tcPr>
          <w:p w14:paraId="70965FF5" w14:textId="77777777" w:rsidR="00007D76" w:rsidRPr="00F0268E" w:rsidRDefault="00007D76" w:rsidP="0099369E">
            <w:pPr>
              <w:pStyle w:val="Tekstpodstawowy"/>
              <w:jc w:val="left"/>
              <w:rPr>
                <w:rFonts w:ascii="Verdana" w:hAnsi="Verdana"/>
                <w:i/>
                <w:sz w:val="16"/>
                <w:szCs w:val="16"/>
              </w:rPr>
            </w:pPr>
          </w:p>
        </w:tc>
        <w:tc>
          <w:tcPr>
            <w:tcW w:w="505" w:type="dxa"/>
          </w:tcPr>
          <w:p w14:paraId="53EC37A8" w14:textId="77777777" w:rsidR="00007D76" w:rsidRPr="00F0268E" w:rsidRDefault="00007D76" w:rsidP="0099369E">
            <w:pPr>
              <w:pStyle w:val="Tekstpodstawowy"/>
              <w:jc w:val="left"/>
              <w:rPr>
                <w:rFonts w:ascii="Verdana" w:hAnsi="Verdana"/>
                <w:i/>
                <w:sz w:val="16"/>
                <w:szCs w:val="16"/>
              </w:rPr>
            </w:pPr>
          </w:p>
        </w:tc>
        <w:tc>
          <w:tcPr>
            <w:tcW w:w="983" w:type="dxa"/>
          </w:tcPr>
          <w:p w14:paraId="28201966" w14:textId="77777777" w:rsidR="00007D76" w:rsidRPr="00F0268E" w:rsidRDefault="00007D76" w:rsidP="0099369E">
            <w:pPr>
              <w:pStyle w:val="Tekstpodstawowy"/>
              <w:jc w:val="left"/>
              <w:rPr>
                <w:rFonts w:ascii="Verdana" w:hAnsi="Verdana"/>
                <w:i/>
                <w:sz w:val="16"/>
                <w:szCs w:val="16"/>
              </w:rPr>
            </w:pPr>
          </w:p>
        </w:tc>
        <w:tc>
          <w:tcPr>
            <w:tcW w:w="3833" w:type="dxa"/>
          </w:tcPr>
          <w:p w14:paraId="17140D34" w14:textId="77777777" w:rsidR="00007D76" w:rsidRDefault="00FA2730" w:rsidP="0099369E">
            <w:pPr>
              <w:rPr>
                <w:rFonts w:ascii="Verdana" w:hAnsi="Verdana"/>
                <w:i/>
                <w:sz w:val="16"/>
                <w:szCs w:val="16"/>
              </w:rPr>
            </w:pPr>
            <w:r w:rsidRPr="00F0268E">
              <w:rPr>
                <w:rFonts w:ascii="Verdana" w:hAnsi="Verdana"/>
                <w:i/>
                <w:sz w:val="16"/>
                <w:szCs w:val="16"/>
              </w:rPr>
              <w:t>Należy zweryfikować z pkt A.1.3    wniosku o dofinansowanie</w:t>
            </w:r>
          </w:p>
          <w:p w14:paraId="774B4ED1" w14:textId="77777777" w:rsidR="00CF0285" w:rsidRDefault="00CF0285" w:rsidP="00CF0285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Jeśli w pkt A. 1.3 </w:t>
            </w:r>
            <w:r w:rsidRPr="00F0268E">
              <w:rPr>
                <w:rFonts w:ascii="Verdana" w:hAnsi="Verdana"/>
                <w:i/>
                <w:sz w:val="16"/>
                <w:szCs w:val="16"/>
              </w:rPr>
              <w:t>wniosku o dofinansowanie</w:t>
            </w:r>
            <w:r>
              <w:rPr>
                <w:rFonts w:ascii="Verdana" w:hAnsi="Verdana"/>
                <w:i/>
                <w:sz w:val="16"/>
                <w:szCs w:val="16"/>
              </w:rPr>
              <w:t>.</w:t>
            </w:r>
          </w:p>
          <w:p w14:paraId="727B3113" w14:textId="1F1B9A58" w:rsidR="00CF0285" w:rsidRPr="00F0268E" w:rsidRDefault="00CF0285" w:rsidP="00CF0285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TAK wówczas Vat jest niekwalifikowalny w całości lub części</w:t>
            </w:r>
          </w:p>
        </w:tc>
      </w:tr>
      <w:tr w:rsidR="0024428D" w:rsidRPr="005B2FA5" w14:paraId="0D01BC7F" w14:textId="77777777" w:rsidTr="00797C8D">
        <w:tc>
          <w:tcPr>
            <w:tcW w:w="712" w:type="dxa"/>
          </w:tcPr>
          <w:p w14:paraId="474FD115" w14:textId="77777777" w:rsidR="0024428D" w:rsidRPr="0029335C" w:rsidRDefault="0024428D" w:rsidP="0099369E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94" w:type="dxa"/>
          </w:tcPr>
          <w:p w14:paraId="0DB7A1AD" w14:textId="0E43FAEC" w:rsidR="005B0C6C" w:rsidRPr="0029335C" w:rsidRDefault="0024428D" w:rsidP="0024428D">
            <w:pPr>
              <w:rPr>
                <w:rFonts w:ascii="Verdana" w:hAnsi="Verdana" w:cs="Arial"/>
                <w:sz w:val="16"/>
                <w:szCs w:val="16"/>
              </w:rPr>
            </w:pPr>
            <w:r w:rsidRPr="0029335C">
              <w:rPr>
                <w:rFonts w:ascii="Verdana" w:hAnsi="Verdana" w:cs="Arial"/>
                <w:sz w:val="16"/>
                <w:szCs w:val="16"/>
              </w:rPr>
              <w:t xml:space="preserve">Czy w ramach wniosku o płatność Beneficjent </w:t>
            </w:r>
            <w:r w:rsidR="005B0C6C" w:rsidRPr="0029335C">
              <w:rPr>
                <w:rFonts w:ascii="Verdana" w:hAnsi="Verdana" w:cs="Arial"/>
                <w:sz w:val="16"/>
                <w:szCs w:val="16"/>
              </w:rPr>
              <w:t>złożył oświadczenia</w:t>
            </w:r>
            <w:r w:rsidR="00D36362" w:rsidRPr="0029335C">
              <w:rPr>
                <w:rFonts w:ascii="Verdana" w:hAnsi="Verdana" w:cs="Arial"/>
                <w:sz w:val="16"/>
                <w:szCs w:val="16"/>
              </w:rPr>
              <w:t xml:space="preserve"> (jeśli dotyczy)</w:t>
            </w:r>
            <w:r w:rsidR="005B0C6C" w:rsidRPr="0029335C">
              <w:rPr>
                <w:rFonts w:ascii="Verdana" w:hAnsi="Verdana" w:cs="Arial"/>
                <w:sz w:val="16"/>
                <w:szCs w:val="16"/>
              </w:rPr>
              <w:t>:</w:t>
            </w:r>
          </w:p>
          <w:p w14:paraId="296979CD" w14:textId="5447EE94" w:rsidR="0024428D" w:rsidRPr="0029335C" w:rsidRDefault="005B0C6C" w:rsidP="0024428D">
            <w:pPr>
              <w:rPr>
                <w:rFonts w:ascii="Verdana" w:hAnsi="Verdana" w:cs="Arial"/>
                <w:sz w:val="16"/>
                <w:szCs w:val="16"/>
              </w:rPr>
            </w:pPr>
            <w:r w:rsidRPr="0029335C">
              <w:rPr>
                <w:rFonts w:ascii="Verdana" w:hAnsi="Verdana" w:cs="Arial"/>
                <w:sz w:val="16"/>
                <w:szCs w:val="16"/>
              </w:rPr>
              <w:t>- oświadczenie</w:t>
            </w:r>
            <w:r w:rsidR="0024428D" w:rsidRPr="0029335C">
              <w:rPr>
                <w:rFonts w:ascii="Verdana" w:hAnsi="Verdana" w:cs="Arial"/>
                <w:sz w:val="16"/>
                <w:szCs w:val="16"/>
              </w:rPr>
              <w:t xml:space="preserve"> potwierdzającego wysokość kwalifikowanego podatku VAT za dany rok</w:t>
            </w:r>
            <w:r w:rsidR="00D36362" w:rsidRPr="0029335C">
              <w:rPr>
                <w:rFonts w:ascii="Verdana" w:hAnsi="Verdana" w:cs="Arial"/>
                <w:sz w:val="16"/>
                <w:szCs w:val="16"/>
              </w:rPr>
              <w:t xml:space="preserve"> </w:t>
            </w:r>
          </w:p>
          <w:p w14:paraId="5C15002C" w14:textId="2EC9726E" w:rsidR="00424EBE" w:rsidRPr="0029335C" w:rsidRDefault="007172DA" w:rsidP="00863D34">
            <w:pPr>
              <w:rPr>
                <w:rFonts w:ascii="Verdana" w:hAnsi="Verdana" w:cs="Arial"/>
                <w:sz w:val="16"/>
                <w:szCs w:val="16"/>
                <w:highlight w:val="yellow"/>
              </w:rPr>
            </w:pPr>
            <w:r w:rsidRPr="0029335C">
              <w:rPr>
                <w:rFonts w:ascii="Verdana" w:hAnsi="Verdana" w:cs="Arial"/>
                <w:sz w:val="16"/>
                <w:szCs w:val="16"/>
              </w:rPr>
              <w:t xml:space="preserve">- oświadczenie </w:t>
            </w:r>
            <w:r w:rsidR="00BD434F" w:rsidRPr="0029335C">
              <w:rPr>
                <w:rFonts w:ascii="Verdana" w:hAnsi="Verdana" w:cs="Arial"/>
                <w:sz w:val="16"/>
                <w:szCs w:val="16"/>
              </w:rPr>
              <w:t xml:space="preserve">wskazujące jaki </w:t>
            </w:r>
            <w:r w:rsidRPr="0029335C">
              <w:rPr>
                <w:rFonts w:ascii="Verdana" w:hAnsi="Verdana" w:cs="Arial"/>
                <w:sz w:val="16"/>
                <w:szCs w:val="16"/>
              </w:rPr>
              <w:t>spos</w:t>
            </w:r>
            <w:r w:rsidR="00BD434F" w:rsidRPr="0029335C">
              <w:rPr>
                <w:rFonts w:ascii="Verdana" w:hAnsi="Verdana" w:cs="Arial"/>
                <w:sz w:val="16"/>
                <w:szCs w:val="16"/>
              </w:rPr>
              <w:t>ób</w:t>
            </w:r>
            <w:r w:rsidRPr="0029335C">
              <w:rPr>
                <w:rFonts w:ascii="Verdana" w:hAnsi="Verdana" w:cs="Arial"/>
                <w:sz w:val="16"/>
                <w:szCs w:val="16"/>
              </w:rPr>
              <w:t>korygowania podatku</w:t>
            </w:r>
            <w:r w:rsidR="00BD434F" w:rsidRPr="0029335C">
              <w:rPr>
                <w:rFonts w:ascii="Verdana" w:hAnsi="Verdana" w:cs="Arial"/>
                <w:sz w:val="16"/>
                <w:szCs w:val="16"/>
              </w:rPr>
              <w:t xml:space="preserve">(wynikający z  Art. 91 Ustawy o podatku od towarów i usług)  </w:t>
            </w:r>
            <w:r w:rsidR="00863D34" w:rsidRPr="0029335C">
              <w:rPr>
                <w:rFonts w:ascii="Verdana" w:hAnsi="Verdana" w:cs="Arial"/>
                <w:sz w:val="16"/>
                <w:szCs w:val="16"/>
              </w:rPr>
              <w:t xml:space="preserve">beneficjent </w:t>
            </w:r>
            <w:r w:rsidR="00BD434F" w:rsidRPr="0029335C">
              <w:rPr>
                <w:rFonts w:ascii="Verdana" w:hAnsi="Verdana" w:cs="Arial"/>
                <w:sz w:val="16"/>
                <w:szCs w:val="16"/>
              </w:rPr>
              <w:t xml:space="preserve">przyjmuje w danym projekcie </w:t>
            </w:r>
            <w:r w:rsidRPr="0029335C">
              <w:rPr>
                <w:rFonts w:ascii="Verdana" w:hAnsi="Verdana" w:cs="Arial"/>
                <w:sz w:val="16"/>
                <w:szCs w:val="16"/>
              </w:rPr>
              <w:t xml:space="preserve">(korekta roczna </w:t>
            </w:r>
            <w:r w:rsidR="00863D34" w:rsidRPr="0029335C">
              <w:rPr>
                <w:rFonts w:ascii="Verdana" w:hAnsi="Verdana" w:cs="Arial"/>
                <w:sz w:val="16"/>
                <w:szCs w:val="16"/>
              </w:rPr>
              <w:t>czy</w:t>
            </w:r>
            <w:r w:rsidRPr="0029335C">
              <w:rPr>
                <w:rFonts w:ascii="Verdana" w:hAnsi="Verdana" w:cs="Arial"/>
                <w:sz w:val="16"/>
                <w:szCs w:val="16"/>
              </w:rPr>
              <w:t xml:space="preserve"> wieloletnia)</w:t>
            </w:r>
          </w:p>
        </w:tc>
        <w:tc>
          <w:tcPr>
            <w:tcW w:w="535" w:type="dxa"/>
          </w:tcPr>
          <w:p w14:paraId="2CB48741" w14:textId="77777777" w:rsidR="0024428D" w:rsidRPr="00F0268E" w:rsidRDefault="0024428D" w:rsidP="0099369E">
            <w:pPr>
              <w:pStyle w:val="Tekstpodstawowy"/>
              <w:jc w:val="left"/>
              <w:rPr>
                <w:rFonts w:ascii="Verdana" w:hAnsi="Verdana"/>
                <w:i/>
                <w:sz w:val="16"/>
                <w:szCs w:val="16"/>
              </w:rPr>
            </w:pPr>
          </w:p>
        </w:tc>
        <w:tc>
          <w:tcPr>
            <w:tcW w:w="505" w:type="dxa"/>
          </w:tcPr>
          <w:p w14:paraId="24B59857" w14:textId="77777777" w:rsidR="0024428D" w:rsidRPr="00F0268E" w:rsidRDefault="0024428D" w:rsidP="0099369E">
            <w:pPr>
              <w:pStyle w:val="Tekstpodstawowy"/>
              <w:jc w:val="left"/>
              <w:rPr>
                <w:rFonts w:ascii="Verdana" w:hAnsi="Verdana"/>
                <w:i/>
                <w:sz w:val="16"/>
                <w:szCs w:val="16"/>
              </w:rPr>
            </w:pPr>
          </w:p>
        </w:tc>
        <w:tc>
          <w:tcPr>
            <w:tcW w:w="983" w:type="dxa"/>
          </w:tcPr>
          <w:p w14:paraId="65A1FF45" w14:textId="77777777" w:rsidR="0024428D" w:rsidRPr="00F0268E" w:rsidRDefault="0024428D" w:rsidP="0099369E">
            <w:pPr>
              <w:pStyle w:val="Tekstpodstawowy"/>
              <w:jc w:val="left"/>
              <w:rPr>
                <w:rFonts w:ascii="Verdana" w:hAnsi="Verdana"/>
                <w:i/>
                <w:sz w:val="16"/>
                <w:szCs w:val="16"/>
              </w:rPr>
            </w:pPr>
          </w:p>
        </w:tc>
        <w:tc>
          <w:tcPr>
            <w:tcW w:w="3833" w:type="dxa"/>
          </w:tcPr>
          <w:p w14:paraId="12CAE6B7" w14:textId="77777777" w:rsidR="0024428D" w:rsidRPr="00F0268E" w:rsidRDefault="0024428D" w:rsidP="0099369E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99369E" w:rsidRPr="005B2FA5" w14:paraId="26EB90FB" w14:textId="77777777" w:rsidTr="00797C8D">
        <w:tc>
          <w:tcPr>
            <w:tcW w:w="712" w:type="dxa"/>
          </w:tcPr>
          <w:p w14:paraId="0D9E68F9" w14:textId="77777777" w:rsidR="0099369E" w:rsidRPr="0029335C" w:rsidRDefault="0099369E" w:rsidP="0099369E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94" w:type="dxa"/>
          </w:tcPr>
          <w:p w14:paraId="2EE05A14" w14:textId="77777777" w:rsidR="0099369E" w:rsidRPr="00F0268E" w:rsidRDefault="0099369E" w:rsidP="0099369E">
            <w:pPr>
              <w:rPr>
                <w:rFonts w:ascii="Verdana" w:hAnsi="Verdana" w:cs="Arial"/>
                <w:sz w:val="16"/>
                <w:szCs w:val="16"/>
              </w:rPr>
            </w:pPr>
            <w:r w:rsidRPr="00F0268E">
              <w:rPr>
                <w:rFonts w:ascii="Verdana" w:hAnsi="Verdana" w:cs="Arial"/>
                <w:sz w:val="16"/>
                <w:szCs w:val="16"/>
              </w:rPr>
              <w:t>Czy beneficjent istnieje jako podatnik podatku od towarów i usług?</w:t>
            </w:r>
          </w:p>
          <w:p w14:paraId="23ADB03E" w14:textId="5C7803A4" w:rsidR="0099369E" w:rsidRPr="0029335C" w:rsidRDefault="0099369E" w:rsidP="0099369E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35" w:type="dxa"/>
          </w:tcPr>
          <w:p w14:paraId="594EF6FD" w14:textId="77777777" w:rsidR="0099369E" w:rsidRPr="00F0268E" w:rsidRDefault="0099369E" w:rsidP="0099369E">
            <w:pPr>
              <w:pStyle w:val="Tekstpodstawowy"/>
              <w:jc w:val="left"/>
              <w:rPr>
                <w:rFonts w:ascii="Verdana" w:hAnsi="Verdana"/>
                <w:i/>
                <w:sz w:val="16"/>
                <w:szCs w:val="16"/>
              </w:rPr>
            </w:pPr>
          </w:p>
        </w:tc>
        <w:tc>
          <w:tcPr>
            <w:tcW w:w="505" w:type="dxa"/>
          </w:tcPr>
          <w:p w14:paraId="45663827" w14:textId="77777777" w:rsidR="0099369E" w:rsidRPr="00F0268E" w:rsidRDefault="0099369E" w:rsidP="0099369E">
            <w:pPr>
              <w:pStyle w:val="Tekstpodstawowy"/>
              <w:jc w:val="left"/>
              <w:rPr>
                <w:rFonts w:ascii="Verdana" w:hAnsi="Verdana"/>
                <w:i/>
                <w:sz w:val="16"/>
                <w:szCs w:val="16"/>
              </w:rPr>
            </w:pPr>
          </w:p>
        </w:tc>
        <w:tc>
          <w:tcPr>
            <w:tcW w:w="983" w:type="dxa"/>
          </w:tcPr>
          <w:p w14:paraId="7D850DC0" w14:textId="77777777" w:rsidR="0099369E" w:rsidRPr="00F0268E" w:rsidRDefault="0099369E" w:rsidP="0099369E">
            <w:pPr>
              <w:pStyle w:val="Tekstpodstawowy"/>
              <w:jc w:val="left"/>
              <w:rPr>
                <w:rFonts w:ascii="Verdana" w:hAnsi="Verdana"/>
                <w:i/>
                <w:sz w:val="16"/>
                <w:szCs w:val="16"/>
              </w:rPr>
            </w:pPr>
          </w:p>
        </w:tc>
        <w:tc>
          <w:tcPr>
            <w:tcW w:w="3833" w:type="dxa"/>
          </w:tcPr>
          <w:p w14:paraId="6FEC8E2D" w14:textId="77777777" w:rsidR="0099369E" w:rsidRPr="00F0268E" w:rsidRDefault="0099369E" w:rsidP="0099369E">
            <w:pPr>
              <w:rPr>
                <w:rFonts w:ascii="Verdana" w:hAnsi="Verdana" w:cs="Arial"/>
                <w:sz w:val="16"/>
                <w:szCs w:val="16"/>
              </w:rPr>
            </w:pPr>
            <w:r w:rsidRPr="00F0268E">
              <w:rPr>
                <w:rFonts w:ascii="Verdana" w:hAnsi="Verdana"/>
                <w:sz w:val="16"/>
                <w:szCs w:val="16"/>
              </w:rPr>
              <w:t>-</w:t>
            </w:r>
            <w:r w:rsidRPr="00F0268E">
              <w:rPr>
                <w:rFonts w:ascii="Verdana" w:hAnsi="Verdana"/>
                <w:i/>
                <w:sz w:val="16"/>
                <w:szCs w:val="16"/>
              </w:rPr>
              <w:t xml:space="preserve">Należy zweryfikować status beneficjenta na stronie </w:t>
            </w:r>
            <w:r w:rsidRPr="00F0268E">
              <w:rPr>
                <w:rFonts w:ascii="Verdana" w:hAnsi="Verdana" w:cs="Arial"/>
                <w:i/>
                <w:sz w:val="16"/>
                <w:szCs w:val="16"/>
              </w:rPr>
              <w:t>Ministerstwa Finansów – Portal-Podatkowy:</w:t>
            </w:r>
            <w:r w:rsidRPr="00F0268E">
              <w:rPr>
                <w:rFonts w:ascii="Verdana" w:hAnsi="Verdana" w:cs="Arial"/>
                <w:sz w:val="16"/>
                <w:szCs w:val="16"/>
              </w:rPr>
              <w:t xml:space="preserve"> </w:t>
            </w:r>
            <w:hyperlink r:id="rId11" w:history="1">
              <w:r w:rsidRPr="00F0268E">
                <w:rPr>
                  <w:rStyle w:val="Hipercze"/>
                  <w:rFonts w:ascii="Verdana" w:hAnsi="Verdana" w:cs="Arial"/>
                  <w:sz w:val="16"/>
                  <w:szCs w:val="16"/>
                </w:rPr>
                <w:t>http://www.finanse.mf.gov.pl/web/wp</w:t>
              </w:r>
              <w:r w:rsidRPr="0029335C">
                <w:rPr>
                  <w:rStyle w:val="Hipercze"/>
                  <w:rFonts w:ascii="Verdana" w:hAnsi="Verdana" w:cs="Arial"/>
                  <w:sz w:val="16"/>
                  <w:szCs w:val="16"/>
                </w:rPr>
                <w:t>/</w:t>
              </w:r>
              <w:r w:rsidRPr="00F0268E">
                <w:rPr>
                  <w:rStyle w:val="Hipercze"/>
                  <w:rFonts w:ascii="Verdana" w:hAnsi="Verdana" w:cs="Arial"/>
                  <w:sz w:val="16"/>
                  <w:szCs w:val="16"/>
                </w:rPr>
                <w:t>pp</w:t>
              </w:r>
            </w:hyperlink>
          </w:p>
          <w:p w14:paraId="6117372D" w14:textId="77777777" w:rsidR="0099369E" w:rsidRPr="00F0268E" w:rsidRDefault="0099369E" w:rsidP="0099369E">
            <w:pPr>
              <w:rPr>
                <w:rFonts w:ascii="Verdana" w:hAnsi="Verdana"/>
                <w:sz w:val="16"/>
                <w:szCs w:val="16"/>
              </w:rPr>
            </w:pPr>
          </w:p>
          <w:p w14:paraId="52ACA9AA" w14:textId="77777777" w:rsidR="0099369E" w:rsidRPr="00F0268E" w:rsidRDefault="0099369E" w:rsidP="0099369E">
            <w:pPr>
              <w:rPr>
                <w:rFonts w:ascii="Verdana" w:hAnsi="Verdana"/>
                <w:i/>
                <w:sz w:val="16"/>
                <w:szCs w:val="16"/>
              </w:rPr>
            </w:pPr>
            <w:r w:rsidRPr="00F0268E">
              <w:rPr>
                <w:rFonts w:ascii="Verdana" w:hAnsi="Verdana"/>
                <w:i/>
                <w:sz w:val="16"/>
                <w:szCs w:val="16"/>
              </w:rPr>
              <w:t xml:space="preserve">-Należy zweryfikować czy nastąpiła zmiana statusu w stosunku do wniosku o dofinansowanie/poprzedniego wniosku o płatność. </w:t>
            </w:r>
          </w:p>
          <w:p w14:paraId="44F5C350" w14:textId="77777777" w:rsidR="0099369E" w:rsidRPr="00F0268E" w:rsidRDefault="0099369E" w:rsidP="0099369E">
            <w:pPr>
              <w:rPr>
                <w:rFonts w:ascii="Verdana" w:hAnsi="Verdana"/>
                <w:i/>
                <w:sz w:val="16"/>
                <w:szCs w:val="16"/>
              </w:rPr>
            </w:pPr>
          </w:p>
          <w:p w14:paraId="2352A4C3" w14:textId="77777777" w:rsidR="0099369E" w:rsidRPr="00F0268E" w:rsidRDefault="0099369E" w:rsidP="0099369E">
            <w:pPr>
              <w:rPr>
                <w:rFonts w:ascii="Verdana" w:hAnsi="Verdana"/>
                <w:i/>
                <w:sz w:val="16"/>
                <w:szCs w:val="16"/>
              </w:rPr>
            </w:pPr>
            <w:r w:rsidRPr="00F0268E">
              <w:rPr>
                <w:rFonts w:ascii="Verdana" w:hAnsi="Verdana"/>
                <w:i/>
                <w:sz w:val="16"/>
                <w:szCs w:val="16"/>
              </w:rPr>
              <w:t xml:space="preserve">- Należy zweryfikować czy zmiana statusu beneficjenta ma wpływ na wartość kosztów kwalifikowalnych z tytułu VAT </w:t>
            </w:r>
          </w:p>
          <w:p w14:paraId="746D79EE" w14:textId="77777777" w:rsidR="0099369E" w:rsidRPr="00F0268E" w:rsidRDefault="0099369E" w:rsidP="0099369E">
            <w:pPr>
              <w:pStyle w:val="Tekstpodstawowy"/>
              <w:jc w:val="left"/>
              <w:rPr>
                <w:rFonts w:ascii="Verdana" w:hAnsi="Verdana"/>
                <w:i/>
                <w:sz w:val="16"/>
                <w:szCs w:val="16"/>
              </w:rPr>
            </w:pPr>
          </w:p>
        </w:tc>
      </w:tr>
      <w:tr w:rsidR="0099369E" w:rsidRPr="005B2FA5" w14:paraId="3B3F85AA" w14:textId="77777777" w:rsidTr="00797C8D">
        <w:tc>
          <w:tcPr>
            <w:tcW w:w="712" w:type="dxa"/>
          </w:tcPr>
          <w:p w14:paraId="212F89A0" w14:textId="77777777" w:rsidR="0099369E" w:rsidRPr="0029335C" w:rsidRDefault="0099369E" w:rsidP="0099369E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94" w:type="dxa"/>
          </w:tcPr>
          <w:p w14:paraId="37BF7021" w14:textId="5BD7AD95" w:rsidR="0099369E" w:rsidRPr="0029335C" w:rsidRDefault="0099369E" w:rsidP="0099369E">
            <w:pPr>
              <w:rPr>
                <w:rFonts w:ascii="Verdana" w:hAnsi="Verdana"/>
                <w:sz w:val="16"/>
                <w:szCs w:val="16"/>
              </w:rPr>
            </w:pPr>
            <w:r w:rsidRPr="00F0268E">
              <w:rPr>
                <w:rFonts w:ascii="Verdana" w:hAnsi="Verdana"/>
                <w:sz w:val="16"/>
                <w:szCs w:val="16"/>
              </w:rPr>
              <w:t xml:space="preserve">Czy do wniosku o płatność  załączono/powiązano dokumenty wskazane w  umowie o dofinansowanie oraz </w:t>
            </w:r>
            <w:r w:rsidRPr="00F0268E">
              <w:rPr>
                <w:rFonts w:ascii="Verdana" w:hAnsi="Verdana"/>
                <w:i/>
                <w:sz w:val="16"/>
                <w:szCs w:val="16"/>
              </w:rPr>
              <w:t>Przewodniku  dla beneficjent</w:t>
            </w:r>
            <w:r w:rsidR="00CC5F4D" w:rsidRPr="00F0268E">
              <w:rPr>
                <w:rFonts w:ascii="Verdana" w:hAnsi="Verdana"/>
                <w:i/>
                <w:sz w:val="16"/>
                <w:szCs w:val="16"/>
              </w:rPr>
              <w:t>ów</w:t>
            </w:r>
            <w:r w:rsidRPr="00F0268E">
              <w:rPr>
                <w:rFonts w:ascii="Verdana" w:hAnsi="Verdana"/>
                <w:i/>
                <w:sz w:val="16"/>
                <w:szCs w:val="16"/>
              </w:rPr>
              <w:t xml:space="preserve"> RPO WSL 2014-2020</w:t>
            </w:r>
            <w:r w:rsidRPr="00F0268E">
              <w:rPr>
                <w:rFonts w:ascii="Verdana" w:hAnsi="Verdana"/>
                <w:sz w:val="16"/>
                <w:szCs w:val="16"/>
              </w:rPr>
              <w:t>?</w:t>
            </w:r>
          </w:p>
        </w:tc>
        <w:tc>
          <w:tcPr>
            <w:tcW w:w="535" w:type="dxa"/>
          </w:tcPr>
          <w:p w14:paraId="463D73E3" w14:textId="77777777" w:rsidR="0099369E" w:rsidRPr="0029335C" w:rsidRDefault="0099369E" w:rsidP="0099369E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05" w:type="dxa"/>
          </w:tcPr>
          <w:p w14:paraId="3E939365" w14:textId="77777777" w:rsidR="0099369E" w:rsidRPr="0029335C" w:rsidRDefault="0099369E" w:rsidP="0099369E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83" w:type="dxa"/>
          </w:tcPr>
          <w:p w14:paraId="3E8A71EB" w14:textId="77777777" w:rsidR="0099369E" w:rsidRPr="0029335C" w:rsidRDefault="0099369E" w:rsidP="0099369E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833" w:type="dxa"/>
          </w:tcPr>
          <w:p w14:paraId="6041113F" w14:textId="77777777" w:rsidR="0099369E" w:rsidRPr="0029335C" w:rsidRDefault="0099369E" w:rsidP="0099369E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7E6B0E" w:rsidRPr="005B2FA5" w14:paraId="37CB2CD8" w14:textId="77777777" w:rsidTr="00797C8D">
        <w:tc>
          <w:tcPr>
            <w:tcW w:w="712" w:type="dxa"/>
          </w:tcPr>
          <w:p w14:paraId="71EE4653" w14:textId="77777777" w:rsidR="007E6B0E" w:rsidRPr="0029335C" w:rsidRDefault="007E6B0E" w:rsidP="0099369E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94" w:type="dxa"/>
          </w:tcPr>
          <w:p w14:paraId="5D0CC5DA" w14:textId="635C5511" w:rsidR="007E6B0E" w:rsidRPr="00F0268E" w:rsidRDefault="007E6B0E" w:rsidP="003823E9">
            <w:pPr>
              <w:rPr>
                <w:rFonts w:ascii="Verdana" w:hAnsi="Verdana"/>
                <w:sz w:val="16"/>
                <w:szCs w:val="16"/>
              </w:rPr>
            </w:pPr>
            <w:r w:rsidRPr="00F0268E">
              <w:rPr>
                <w:rFonts w:ascii="Verdana" w:hAnsi="Verdana"/>
                <w:sz w:val="16"/>
                <w:szCs w:val="16"/>
              </w:rPr>
              <w:t>Czy beneficjent dostarczył/wskazał  umowy z wykonawcami potwierdzające wnioskowaną kwotę i czy przedstawione umowy z wykonawcami ( wraz z harmonogramem realizacji umowy ) są zgodne z umową o dofinansowanie i wnioskiem o dofinansowanie projektu oraz dokumentacją projektową w zakresie rzeczowej realizacji projektu?</w:t>
            </w:r>
          </w:p>
        </w:tc>
        <w:tc>
          <w:tcPr>
            <w:tcW w:w="535" w:type="dxa"/>
          </w:tcPr>
          <w:p w14:paraId="4E0F2505" w14:textId="77777777" w:rsidR="007E6B0E" w:rsidRPr="0029335C" w:rsidRDefault="007E6B0E" w:rsidP="0099369E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05" w:type="dxa"/>
          </w:tcPr>
          <w:p w14:paraId="360C0F14" w14:textId="77777777" w:rsidR="007E6B0E" w:rsidRPr="0029335C" w:rsidRDefault="007E6B0E" w:rsidP="0099369E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83" w:type="dxa"/>
          </w:tcPr>
          <w:p w14:paraId="07AB3914" w14:textId="77777777" w:rsidR="007E6B0E" w:rsidRPr="0029335C" w:rsidRDefault="007E6B0E" w:rsidP="0099369E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833" w:type="dxa"/>
          </w:tcPr>
          <w:p w14:paraId="56870265" w14:textId="77777777" w:rsidR="007E6B0E" w:rsidRPr="00F0268E" w:rsidRDefault="007E6B0E" w:rsidP="003823E9">
            <w:pPr>
              <w:rPr>
                <w:rFonts w:ascii="Verdana" w:hAnsi="Verdana"/>
                <w:i/>
                <w:sz w:val="16"/>
                <w:szCs w:val="16"/>
              </w:rPr>
            </w:pPr>
            <w:r w:rsidRPr="00F0268E">
              <w:rPr>
                <w:rFonts w:ascii="Verdana" w:hAnsi="Verdana"/>
                <w:i/>
                <w:sz w:val="16"/>
                <w:szCs w:val="16"/>
              </w:rPr>
              <w:t>Należy uwzględnić przy wyliczeniu wnioskowanej zaliczki pomniejszenia o:</w:t>
            </w:r>
          </w:p>
          <w:p w14:paraId="1473B748" w14:textId="77777777" w:rsidR="007E6B0E" w:rsidRPr="00F0268E" w:rsidRDefault="007E6B0E" w:rsidP="003823E9">
            <w:pPr>
              <w:rPr>
                <w:rFonts w:ascii="Verdana" w:hAnsi="Verdana"/>
                <w:i/>
                <w:sz w:val="16"/>
                <w:szCs w:val="16"/>
              </w:rPr>
            </w:pPr>
            <w:r w:rsidRPr="00F0268E">
              <w:rPr>
                <w:rFonts w:ascii="Verdana" w:hAnsi="Verdana"/>
                <w:i/>
                <w:sz w:val="16"/>
                <w:szCs w:val="16"/>
              </w:rPr>
              <w:t>- stwierdzoną nieprawidłowość/nałożoną korektę finansową</w:t>
            </w:r>
          </w:p>
          <w:p w14:paraId="364B0FC9" w14:textId="77777777" w:rsidR="007E6B0E" w:rsidRPr="00F0268E" w:rsidRDefault="007E6B0E" w:rsidP="003823E9">
            <w:pPr>
              <w:rPr>
                <w:rFonts w:ascii="Verdana" w:hAnsi="Verdana"/>
                <w:i/>
                <w:sz w:val="16"/>
                <w:szCs w:val="16"/>
              </w:rPr>
            </w:pPr>
            <w:r w:rsidRPr="00F0268E">
              <w:rPr>
                <w:rFonts w:ascii="Verdana" w:hAnsi="Verdana"/>
                <w:i/>
                <w:sz w:val="16"/>
                <w:szCs w:val="16"/>
              </w:rPr>
              <w:t>-wydatki niekwalifikowalne min. z tytułu:</w:t>
            </w:r>
          </w:p>
          <w:p w14:paraId="78A9688F" w14:textId="77777777" w:rsidR="007E6B0E" w:rsidRPr="00F0268E" w:rsidRDefault="007E6B0E" w:rsidP="003823E9">
            <w:pPr>
              <w:rPr>
                <w:rFonts w:ascii="Verdana" w:hAnsi="Verdana"/>
                <w:i/>
                <w:sz w:val="16"/>
                <w:szCs w:val="16"/>
              </w:rPr>
            </w:pPr>
            <w:r w:rsidRPr="00F0268E">
              <w:rPr>
                <w:rFonts w:ascii="Verdana" w:hAnsi="Verdana"/>
                <w:i/>
                <w:sz w:val="16"/>
                <w:szCs w:val="16"/>
              </w:rPr>
              <w:t xml:space="preserve">a) wystąpienia przesłanki do możliwości odzyskania podatku VAT, </w:t>
            </w:r>
          </w:p>
          <w:p w14:paraId="161D2E49" w14:textId="77777777" w:rsidR="007E6B0E" w:rsidRPr="00F0268E" w:rsidRDefault="007E6B0E" w:rsidP="003823E9">
            <w:pPr>
              <w:rPr>
                <w:rFonts w:ascii="Verdana" w:hAnsi="Verdana"/>
                <w:i/>
                <w:sz w:val="16"/>
                <w:szCs w:val="16"/>
              </w:rPr>
            </w:pPr>
            <w:r w:rsidRPr="00F0268E">
              <w:rPr>
                <w:rFonts w:ascii="Verdana" w:hAnsi="Verdana"/>
                <w:i/>
                <w:sz w:val="16"/>
                <w:szCs w:val="16"/>
              </w:rPr>
              <w:t>b) przekroczenia wartości dla danego kosztu/wydatku z obowiązującego wniosku o dofinansowanie</w:t>
            </w:r>
          </w:p>
          <w:p w14:paraId="78857591" w14:textId="77777777" w:rsidR="007E6B0E" w:rsidRPr="00F0268E" w:rsidRDefault="007E6B0E" w:rsidP="003823E9">
            <w:pPr>
              <w:rPr>
                <w:rFonts w:ascii="Verdana" w:hAnsi="Verdana"/>
                <w:i/>
                <w:sz w:val="16"/>
                <w:szCs w:val="16"/>
              </w:rPr>
            </w:pPr>
            <w:r w:rsidRPr="00F0268E">
              <w:rPr>
                <w:rFonts w:ascii="Verdana" w:hAnsi="Verdana"/>
                <w:i/>
                <w:sz w:val="16"/>
                <w:szCs w:val="16"/>
              </w:rPr>
              <w:t>c) braku zaplanowania wydatku  w projekcie</w:t>
            </w:r>
          </w:p>
          <w:p w14:paraId="32FC2DB8" w14:textId="77777777" w:rsidR="007E6B0E" w:rsidRPr="00F0268E" w:rsidRDefault="007E6B0E" w:rsidP="003823E9">
            <w:pPr>
              <w:rPr>
                <w:rFonts w:ascii="Verdana" w:hAnsi="Verdana"/>
                <w:i/>
                <w:sz w:val="16"/>
                <w:szCs w:val="16"/>
              </w:rPr>
            </w:pPr>
            <w:r w:rsidRPr="00F0268E">
              <w:rPr>
                <w:rFonts w:ascii="Verdana" w:hAnsi="Verdana"/>
                <w:i/>
                <w:sz w:val="16"/>
                <w:szCs w:val="16"/>
              </w:rPr>
              <w:t xml:space="preserve">d) określenia jako wydatek niekwalifikowalny w Wytycznych horyzontalnych w zakresie kwalifikowalności, Przewodniku dla beneficjenta RPO WSL 2014-2020, </w:t>
            </w:r>
          </w:p>
          <w:p w14:paraId="0F72B101" w14:textId="77777777" w:rsidR="007E6B0E" w:rsidRPr="00F0268E" w:rsidRDefault="007E6B0E" w:rsidP="003823E9">
            <w:pPr>
              <w:rPr>
                <w:rFonts w:ascii="Verdana" w:hAnsi="Verdana"/>
                <w:i/>
                <w:sz w:val="16"/>
                <w:szCs w:val="16"/>
              </w:rPr>
            </w:pPr>
            <w:r w:rsidRPr="00F0268E">
              <w:rPr>
                <w:rFonts w:ascii="Verdana" w:hAnsi="Verdana"/>
                <w:i/>
                <w:sz w:val="16"/>
                <w:szCs w:val="16"/>
              </w:rPr>
              <w:t>e) wystąpienia kwot zatrzymanych</w:t>
            </w:r>
          </w:p>
          <w:p w14:paraId="3DFD3FF1" w14:textId="77777777" w:rsidR="007E6B0E" w:rsidRPr="00F0268E" w:rsidRDefault="007E6B0E" w:rsidP="003823E9">
            <w:pPr>
              <w:rPr>
                <w:rFonts w:ascii="Verdana" w:hAnsi="Verdana"/>
                <w:i/>
                <w:sz w:val="16"/>
                <w:szCs w:val="16"/>
              </w:rPr>
            </w:pPr>
            <w:r w:rsidRPr="00F0268E">
              <w:rPr>
                <w:rFonts w:ascii="Verdana" w:hAnsi="Verdana"/>
                <w:i/>
                <w:sz w:val="16"/>
                <w:szCs w:val="16"/>
              </w:rPr>
              <w:t>f) z tytułu luki w finansowaniu</w:t>
            </w:r>
          </w:p>
          <w:p w14:paraId="4EB95A54" w14:textId="378ACC74" w:rsidR="007E6B0E" w:rsidRPr="0029335C" w:rsidRDefault="007E6B0E" w:rsidP="0099369E">
            <w:pPr>
              <w:rPr>
                <w:rFonts w:ascii="Verdana" w:hAnsi="Verdana"/>
                <w:sz w:val="16"/>
                <w:szCs w:val="16"/>
              </w:rPr>
            </w:pPr>
            <w:r w:rsidRPr="00F0268E">
              <w:rPr>
                <w:rFonts w:ascii="Verdana" w:hAnsi="Verdana"/>
                <w:i/>
                <w:sz w:val="16"/>
                <w:szCs w:val="16"/>
              </w:rPr>
              <w:t xml:space="preserve">g) z tytułu </w:t>
            </w:r>
            <w:r w:rsidRPr="00F0268E">
              <w:rPr>
                <w:rFonts w:ascii="Verdana" w:hAnsi="Verdana"/>
                <w:sz w:val="16"/>
                <w:szCs w:val="16"/>
              </w:rPr>
              <w:t>limitu przewidzianego dla poszczególnego rodzaju wydatków</w:t>
            </w:r>
          </w:p>
        </w:tc>
      </w:tr>
      <w:tr w:rsidR="00A55E09" w:rsidRPr="005B2FA5" w14:paraId="3084A051" w14:textId="77777777" w:rsidTr="00797C8D">
        <w:tc>
          <w:tcPr>
            <w:tcW w:w="712" w:type="dxa"/>
          </w:tcPr>
          <w:p w14:paraId="48F8807D" w14:textId="77777777" w:rsidR="00A55E09" w:rsidRPr="0029335C" w:rsidRDefault="00A55E09" w:rsidP="0099369E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94" w:type="dxa"/>
          </w:tcPr>
          <w:p w14:paraId="00661E05" w14:textId="2A0DA07D" w:rsidR="00A55E09" w:rsidRPr="00F0268E" w:rsidRDefault="006F3D9B" w:rsidP="003823E9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Czy wnioskowana kwota zaliczki dla kosztów pośrednich jest prawidłowa w odniesieniu do   wartości   wskazanej w Oświadczeniu </w:t>
            </w:r>
            <w:r w:rsidRPr="00DA3E91">
              <w:rPr>
                <w:rFonts w:ascii="Verdana" w:hAnsi="Verdana"/>
                <w:i/>
                <w:sz w:val="16"/>
                <w:szCs w:val="16"/>
              </w:rPr>
              <w:t>wskazując</w:t>
            </w:r>
            <w:r>
              <w:rPr>
                <w:rFonts w:ascii="Verdana" w:hAnsi="Verdana"/>
                <w:i/>
                <w:sz w:val="16"/>
                <w:szCs w:val="16"/>
              </w:rPr>
              <w:t>ym</w:t>
            </w:r>
            <w:r w:rsidRPr="00DA3E91">
              <w:rPr>
                <w:rFonts w:ascii="Verdana" w:hAnsi="Verdana"/>
                <w:i/>
                <w:sz w:val="16"/>
                <w:szCs w:val="16"/>
              </w:rPr>
              <w:t xml:space="preserve"> wartość kwoty kwalifikowalnej kosztu bezpośredniego </w:t>
            </w:r>
            <w:r>
              <w:rPr>
                <w:rFonts w:ascii="Verdana" w:hAnsi="Verdana"/>
                <w:i/>
                <w:sz w:val="16"/>
                <w:szCs w:val="16"/>
              </w:rPr>
              <w:t>b</w:t>
            </w:r>
            <w:r w:rsidRPr="00DA3E91">
              <w:rPr>
                <w:rFonts w:ascii="Verdana" w:hAnsi="Verdana"/>
                <w:i/>
                <w:sz w:val="16"/>
                <w:szCs w:val="16"/>
              </w:rPr>
              <w:t>ęd</w:t>
            </w:r>
            <w:r>
              <w:rPr>
                <w:rFonts w:ascii="Verdana" w:hAnsi="Verdana"/>
                <w:i/>
                <w:sz w:val="16"/>
                <w:szCs w:val="16"/>
              </w:rPr>
              <w:t>ącego</w:t>
            </w:r>
            <w:r w:rsidRPr="00DA3E91">
              <w:rPr>
                <w:rFonts w:ascii="Verdana" w:hAnsi="Verdana"/>
                <w:i/>
                <w:sz w:val="16"/>
                <w:szCs w:val="16"/>
              </w:rPr>
              <w:t xml:space="preserve"> podstawą do  naliczania stawki ryczałtowej kosztów pośrednich</w:t>
            </w:r>
            <w:r>
              <w:rPr>
                <w:rFonts w:ascii="Verdana" w:hAnsi="Verdana"/>
                <w:i/>
                <w:sz w:val="16"/>
                <w:szCs w:val="16"/>
              </w:rPr>
              <w:t xml:space="preserve"> (jeśli dotyczy)</w:t>
            </w:r>
          </w:p>
        </w:tc>
        <w:tc>
          <w:tcPr>
            <w:tcW w:w="535" w:type="dxa"/>
          </w:tcPr>
          <w:p w14:paraId="689A5ACA" w14:textId="77777777" w:rsidR="00A55E09" w:rsidRPr="0029335C" w:rsidRDefault="00A55E09" w:rsidP="0099369E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05" w:type="dxa"/>
          </w:tcPr>
          <w:p w14:paraId="0499E156" w14:textId="77777777" w:rsidR="00A55E09" w:rsidRPr="0029335C" w:rsidRDefault="00A55E09" w:rsidP="0099369E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83" w:type="dxa"/>
          </w:tcPr>
          <w:p w14:paraId="1E665BF6" w14:textId="77777777" w:rsidR="00A55E09" w:rsidRPr="0029335C" w:rsidRDefault="00A55E09" w:rsidP="0099369E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833" w:type="dxa"/>
          </w:tcPr>
          <w:p w14:paraId="546C8843" w14:textId="77777777" w:rsidR="00A84A4B" w:rsidRPr="00EA3850" w:rsidRDefault="00A84A4B" w:rsidP="00A84A4B">
            <w:pPr>
              <w:spacing w:before="60" w:after="60"/>
              <w:rPr>
                <w:rFonts w:ascii="Verdana" w:hAnsi="Verdana"/>
                <w:i/>
                <w:sz w:val="16"/>
                <w:szCs w:val="16"/>
              </w:rPr>
            </w:pPr>
            <w:r w:rsidRPr="00EA3850">
              <w:rPr>
                <w:rFonts w:ascii="Verdana" w:hAnsi="Verdana"/>
                <w:i/>
                <w:sz w:val="16"/>
                <w:szCs w:val="16"/>
              </w:rPr>
              <w:t>Należy pamiętać: w projektach uwzględniających cross-financing, wartość cross-financingu zostaje wyodrębniona z kosztów bezpośrednich będących podstawą naliczania stawki ryczałtowej kosztów pośrednich.</w:t>
            </w:r>
          </w:p>
          <w:p w14:paraId="57E2BD4A" w14:textId="77777777" w:rsidR="00A55E09" w:rsidRPr="00F0268E" w:rsidRDefault="00A55E09" w:rsidP="003823E9">
            <w:pPr>
              <w:rPr>
                <w:rFonts w:ascii="Verdana" w:hAnsi="Verdana"/>
                <w:i/>
                <w:sz w:val="16"/>
                <w:szCs w:val="16"/>
              </w:rPr>
            </w:pPr>
          </w:p>
        </w:tc>
      </w:tr>
      <w:tr w:rsidR="007E6B0E" w:rsidRPr="005B2FA5" w14:paraId="72338B5F" w14:textId="77777777" w:rsidTr="00797C8D">
        <w:tc>
          <w:tcPr>
            <w:tcW w:w="712" w:type="dxa"/>
          </w:tcPr>
          <w:p w14:paraId="49616542" w14:textId="77777777" w:rsidR="007E6B0E" w:rsidRPr="0029335C" w:rsidRDefault="007E6B0E" w:rsidP="0099369E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94" w:type="dxa"/>
          </w:tcPr>
          <w:p w14:paraId="3A88E9BA" w14:textId="77777777" w:rsidR="007E6B0E" w:rsidRPr="00F0268E" w:rsidRDefault="007E6B0E" w:rsidP="003823E9">
            <w:pPr>
              <w:rPr>
                <w:rFonts w:ascii="Verdana" w:hAnsi="Verdana"/>
                <w:sz w:val="16"/>
                <w:szCs w:val="16"/>
              </w:rPr>
            </w:pPr>
            <w:r w:rsidRPr="00F0268E">
              <w:rPr>
                <w:rFonts w:ascii="Verdana" w:hAnsi="Verdana"/>
                <w:sz w:val="16"/>
                <w:szCs w:val="16"/>
              </w:rPr>
              <w:t xml:space="preserve">Czy dokumenty załączone do wniosku o płatność  </w:t>
            </w:r>
          </w:p>
          <w:p w14:paraId="317B59D7" w14:textId="77777777" w:rsidR="007E6B0E" w:rsidRPr="00F0268E" w:rsidRDefault="007E6B0E" w:rsidP="003823E9">
            <w:pPr>
              <w:rPr>
                <w:rFonts w:ascii="Verdana" w:hAnsi="Verdana"/>
                <w:sz w:val="16"/>
                <w:szCs w:val="16"/>
              </w:rPr>
            </w:pPr>
            <w:r w:rsidRPr="00F0268E">
              <w:rPr>
                <w:rFonts w:ascii="Verdana" w:hAnsi="Verdana"/>
                <w:sz w:val="16"/>
                <w:szCs w:val="16"/>
              </w:rPr>
              <w:t>-potwierdzają prawidłowość planowanych wydatków i</w:t>
            </w:r>
          </w:p>
          <w:p w14:paraId="64325BB4" w14:textId="77777777" w:rsidR="007E6B0E" w:rsidRPr="00F0268E" w:rsidRDefault="007E6B0E" w:rsidP="003823E9">
            <w:pPr>
              <w:rPr>
                <w:rFonts w:ascii="Verdana" w:hAnsi="Verdana"/>
                <w:sz w:val="16"/>
                <w:szCs w:val="16"/>
              </w:rPr>
            </w:pPr>
            <w:r w:rsidRPr="00F0268E">
              <w:rPr>
                <w:rFonts w:ascii="Verdana" w:hAnsi="Verdana"/>
                <w:sz w:val="16"/>
                <w:szCs w:val="16"/>
              </w:rPr>
              <w:t>-są wolne od błędów/uchybień</w:t>
            </w:r>
          </w:p>
          <w:p w14:paraId="7AF4F6FB" w14:textId="77777777" w:rsidR="007E6B0E" w:rsidRPr="00F0268E" w:rsidRDefault="007E6B0E" w:rsidP="003823E9">
            <w:pPr>
              <w:rPr>
                <w:rFonts w:ascii="Verdana" w:hAnsi="Verdana"/>
                <w:sz w:val="16"/>
                <w:szCs w:val="16"/>
              </w:rPr>
            </w:pPr>
            <w:r w:rsidRPr="00F0268E">
              <w:rPr>
                <w:rFonts w:ascii="Verdana" w:hAnsi="Verdana"/>
                <w:sz w:val="16"/>
                <w:szCs w:val="16"/>
              </w:rPr>
              <w:t>-nie wskazują na wydatki niekwalifikowlane</w:t>
            </w:r>
          </w:p>
          <w:p w14:paraId="22B3FF49" w14:textId="77777777" w:rsidR="007E6B0E" w:rsidRPr="00F0268E" w:rsidRDefault="007E6B0E" w:rsidP="003823E9">
            <w:pPr>
              <w:rPr>
                <w:rFonts w:ascii="Verdana" w:hAnsi="Verdana"/>
                <w:sz w:val="16"/>
                <w:szCs w:val="16"/>
              </w:rPr>
            </w:pPr>
            <w:r w:rsidRPr="00F0268E">
              <w:rPr>
                <w:rFonts w:ascii="Verdana" w:hAnsi="Verdana"/>
                <w:sz w:val="16"/>
                <w:szCs w:val="16"/>
              </w:rPr>
              <w:t xml:space="preserve">-nie wskazują na podwójne dofinasowanie </w:t>
            </w:r>
          </w:p>
          <w:p w14:paraId="387673D6" w14:textId="62D2580E" w:rsidR="007E6B0E" w:rsidRPr="00F0268E" w:rsidRDefault="007E6B0E" w:rsidP="000C40AD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35" w:type="dxa"/>
          </w:tcPr>
          <w:p w14:paraId="3346B0EF" w14:textId="77777777" w:rsidR="007E6B0E" w:rsidRPr="0029335C" w:rsidRDefault="007E6B0E" w:rsidP="0099369E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05" w:type="dxa"/>
          </w:tcPr>
          <w:p w14:paraId="39FE92A6" w14:textId="77777777" w:rsidR="007E6B0E" w:rsidRPr="0029335C" w:rsidRDefault="007E6B0E" w:rsidP="0099369E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83" w:type="dxa"/>
          </w:tcPr>
          <w:p w14:paraId="764CAB44" w14:textId="77777777" w:rsidR="007E6B0E" w:rsidRPr="0029335C" w:rsidRDefault="007E6B0E" w:rsidP="0099369E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833" w:type="dxa"/>
          </w:tcPr>
          <w:p w14:paraId="76533C0C" w14:textId="77777777" w:rsidR="007E6B0E" w:rsidRPr="00F0268E" w:rsidRDefault="007E6B0E" w:rsidP="0099369E">
            <w:pPr>
              <w:rPr>
                <w:rFonts w:ascii="Verdana" w:hAnsi="Verdana"/>
                <w:i/>
                <w:sz w:val="16"/>
                <w:szCs w:val="16"/>
              </w:rPr>
            </w:pPr>
          </w:p>
        </w:tc>
      </w:tr>
      <w:tr w:rsidR="007E6B0E" w:rsidRPr="005B2FA5" w14:paraId="423C0357" w14:textId="77777777" w:rsidTr="00797C8D">
        <w:tc>
          <w:tcPr>
            <w:tcW w:w="712" w:type="dxa"/>
          </w:tcPr>
          <w:p w14:paraId="3362CB00" w14:textId="77777777" w:rsidR="007E6B0E" w:rsidRPr="0029335C" w:rsidRDefault="007E6B0E" w:rsidP="0099369E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94" w:type="dxa"/>
          </w:tcPr>
          <w:p w14:paraId="70127F23" w14:textId="59EA66CA" w:rsidR="007E6B0E" w:rsidRPr="0029335C" w:rsidRDefault="007E6B0E" w:rsidP="003823E9">
            <w:pPr>
              <w:rPr>
                <w:rFonts w:ascii="Verdana" w:hAnsi="Verdana"/>
                <w:sz w:val="16"/>
                <w:szCs w:val="16"/>
              </w:rPr>
            </w:pPr>
            <w:r w:rsidRPr="00F0268E">
              <w:rPr>
                <w:rFonts w:ascii="Verdana" w:hAnsi="Verdana"/>
                <w:sz w:val="16"/>
                <w:szCs w:val="16"/>
              </w:rPr>
              <w:t>Czy wypłacone Beneficjentowi zaliczki zostały rozliczone w wysokości co najmniej 70% wypłaconej kwoty?</w:t>
            </w:r>
          </w:p>
        </w:tc>
        <w:tc>
          <w:tcPr>
            <w:tcW w:w="535" w:type="dxa"/>
          </w:tcPr>
          <w:p w14:paraId="10A44E24" w14:textId="77777777" w:rsidR="007E6B0E" w:rsidRPr="0029335C" w:rsidRDefault="007E6B0E" w:rsidP="0099369E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05" w:type="dxa"/>
          </w:tcPr>
          <w:p w14:paraId="0A566843" w14:textId="77777777" w:rsidR="007E6B0E" w:rsidRPr="0029335C" w:rsidRDefault="007E6B0E" w:rsidP="0099369E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83" w:type="dxa"/>
          </w:tcPr>
          <w:p w14:paraId="2FEA9A1F" w14:textId="77777777" w:rsidR="007E6B0E" w:rsidRPr="0029335C" w:rsidRDefault="007E6B0E" w:rsidP="0099369E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833" w:type="dxa"/>
          </w:tcPr>
          <w:p w14:paraId="371DC161" w14:textId="77777777" w:rsidR="004D5697" w:rsidRPr="00F0268E" w:rsidRDefault="004D5697" w:rsidP="004D5697">
            <w:pPr>
              <w:rPr>
                <w:rFonts w:ascii="Verdana" w:hAnsi="Verdana" w:cs="Arial"/>
                <w:i/>
                <w:sz w:val="16"/>
                <w:szCs w:val="16"/>
              </w:rPr>
            </w:pPr>
            <w:r w:rsidRPr="00F0268E">
              <w:rPr>
                <w:rFonts w:ascii="Verdana" w:hAnsi="Verdana" w:cs="Arial"/>
                <w:i/>
                <w:sz w:val="16"/>
                <w:szCs w:val="16"/>
              </w:rPr>
              <w:t>Należy zweryfikować:</w:t>
            </w:r>
          </w:p>
          <w:p w14:paraId="0B907BBC" w14:textId="77777777" w:rsidR="004D5697" w:rsidRPr="00F0268E" w:rsidRDefault="004D5697" w:rsidP="004D5697">
            <w:pPr>
              <w:rPr>
                <w:rFonts w:ascii="Verdana" w:hAnsi="Verdana" w:cs="Arial"/>
                <w:i/>
                <w:sz w:val="16"/>
                <w:szCs w:val="16"/>
              </w:rPr>
            </w:pPr>
            <w:r w:rsidRPr="00F0268E">
              <w:rPr>
                <w:rFonts w:ascii="Verdana" w:hAnsi="Verdana" w:cs="Arial"/>
                <w:i/>
                <w:sz w:val="16"/>
                <w:szCs w:val="16"/>
              </w:rPr>
              <w:t>- czy wydatki, wskazane jako rozliczające zaliczkę oraz zwroty dotyczące niewykorzystanej zaliczki, zostały przedstawione w wysokości co najmniej 70% kwot z dotychczas wypłaconych zaliczek</w:t>
            </w:r>
          </w:p>
          <w:p w14:paraId="40E79870" w14:textId="77777777" w:rsidR="004D5697" w:rsidRPr="00F0268E" w:rsidRDefault="004D5697" w:rsidP="004D5697">
            <w:pPr>
              <w:rPr>
                <w:rFonts w:ascii="Verdana" w:hAnsi="Verdana" w:cs="Arial"/>
                <w:i/>
                <w:sz w:val="16"/>
                <w:szCs w:val="16"/>
              </w:rPr>
            </w:pPr>
            <w:r w:rsidRPr="00F0268E">
              <w:rPr>
                <w:rFonts w:ascii="Verdana" w:hAnsi="Verdana" w:cs="Arial"/>
                <w:i/>
                <w:sz w:val="16"/>
                <w:szCs w:val="16"/>
              </w:rPr>
              <w:t>- czy wydatki, wskazane jako wydatki rozliczające zaliczkę, zostały poniesione po dacie wypłaty środków z zaliczki</w:t>
            </w:r>
          </w:p>
          <w:p w14:paraId="0FCFE2EC" w14:textId="77777777" w:rsidR="004D5697" w:rsidRPr="00F0268E" w:rsidRDefault="004D5697" w:rsidP="004D5697">
            <w:pPr>
              <w:rPr>
                <w:rFonts w:ascii="Verdana" w:hAnsi="Verdana" w:cs="Calibri"/>
                <w:i/>
                <w:sz w:val="16"/>
                <w:szCs w:val="16"/>
              </w:rPr>
            </w:pPr>
            <w:r w:rsidRPr="00F0268E">
              <w:rPr>
                <w:rFonts w:ascii="Verdana" w:hAnsi="Verdana"/>
                <w:i/>
                <w:sz w:val="16"/>
                <w:szCs w:val="16"/>
              </w:rPr>
              <w:t xml:space="preserve">- </w:t>
            </w:r>
            <w:r w:rsidRPr="00F0268E">
              <w:rPr>
                <w:rFonts w:ascii="Verdana" w:hAnsi="Verdana" w:cs="Arial"/>
                <w:i/>
                <w:sz w:val="16"/>
                <w:szCs w:val="16"/>
              </w:rPr>
              <w:t>weryfikacja na podstawie raportu z LSI</w:t>
            </w:r>
          </w:p>
          <w:p w14:paraId="5627718D" w14:textId="77777777" w:rsidR="007E6B0E" w:rsidRPr="0029335C" w:rsidRDefault="007E6B0E" w:rsidP="0099369E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7E6B0E" w:rsidRPr="005B2FA5" w14:paraId="79154FB1" w14:textId="77777777" w:rsidTr="00797C8D">
        <w:tc>
          <w:tcPr>
            <w:tcW w:w="712" w:type="dxa"/>
          </w:tcPr>
          <w:p w14:paraId="01748F6B" w14:textId="77777777" w:rsidR="007E6B0E" w:rsidRPr="0029335C" w:rsidRDefault="007E6B0E" w:rsidP="0099369E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94" w:type="dxa"/>
          </w:tcPr>
          <w:p w14:paraId="6FAEB843" w14:textId="21472EA8" w:rsidR="007E6B0E" w:rsidRPr="00F0268E" w:rsidRDefault="007E6B0E" w:rsidP="0099369E">
            <w:pPr>
              <w:rPr>
                <w:rFonts w:ascii="Verdana" w:hAnsi="Verdana"/>
                <w:sz w:val="16"/>
                <w:szCs w:val="16"/>
              </w:rPr>
            </w:pPr>
            <w:r w:rsidRPr="00F0268E">
              <w:rPr>
                <w:rFonts w:ascii="Verdana" w:hAnsi="Verdana"/>
                <w:sz w:val="16"/>
                <w:szCs w:val="16"/>
              </w:rPr>
              <w:t xml:space="preserve">Czy skumulowana wartość środków przekazanych na rzecz beneficjenta wraz z wnioskowaną kwotą </w:t>
            </w:r>
            <w:r w:rsidRPr="00F0268E">
              <w:rPr>
                <w:rFonts w:ascii="Verdana" w:hAnsi="Verdana"/>
                <w:sz w:val="16"/>
                <w:szCs w:val="16"/>
              </w:rPr>
              <w:lastRenderedPageBreak/>
              <w:t>weryfikowanego wniosku obejmuje nie więcej niż 95% środków dofinansowania przewidzianych w umowie o dofinansowanie, z uwzględnieniem zgłoszonych przez Beneficjenta oszczędności w ramach projektu?</w:t>
            </w:r>
          </w:p>
        </w:tc>
        <w:tc>
          <w:tcPr>
            <w:tcW w:w="535" w:type="dxa"/>
          </w:tcPr>
          <w:p w14:paraId="1CDFCB9E" w14:textId="77777777" w:rsidR="007E6B0E" w:rsidRPr="0029335C" w:rsidRDefault="007E6B0E" w:rsidP="0099369E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05" w:type="dxa"/>
          </w:tcPr>
          <w:p w14:paraId="5093335B" w14:textId="77777777" w:rsidR="007E6B0E" w:rsidRPr="0029335C" w:rsidRDefault="007E6B0E" w:rsidP="0099369E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83" w:type="dxa"/>
          </w:tcPr>
          <w:p w14:paraId="3A26046C" w14:textId="77777777" w:rsidR="007E6B0E" w:rsidRPr="0029335C" w:rsidRDefault="007E6B0E" w:rsidP="0099369E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833" w:type="dxa"/>
          </w:tcPr>
          <w:p w14:paraId="5F847F52" w14:textId="42D5A5F1" w:rsidR="007E6B0E" w:rsidRPr="0029335C" w:rsidRDefault="007E6B0E" w:rsidP="003823E9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7E6B0E" w:rsidRPr="005B2FA5" w14:paraId="318D17A8" w14:textId="77777777" w:rsidTr="00797C8D">
        <w:tc>
          <w:tcPr>
            <w:tcW w:w="712" w:type="dxa"/>
          </w:tcPr>
          <w:p w14:paraId="6604FE43" w14:textId="77777777" w:rsidR="007E6B0E" w:rsidRPr="0029335C" w:rsidRDefault="007E6B0E" w:rsidP="0099369E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94" w:type="dxa"/>
          </w:tcPr>
          <w:p w14:paraId="689B37BD" w14:textId="194BF043" w:rsidR="007E6B0E" w:rsidRPr="00F0268E" w:rsidRDefault="007E6B0E" w:rsidP="0099369E">
            <w:pPr>
              <w:rPr>
                <w:rFonts w:ascii="Verdana" w:hAnsi="Verdana"/>
                <w:sz w:val="16"/>
                <w:szCs w:val="16"/>
              </w:rPr>
            </w:pPr>
            <w:r w:rsidRPr="00F0268E">
              <w:rPr>
                <w:rFonts w:ascii="Verdana" w:hAnsi="Verdana"/>
                <w:sz w:val="16"/>
                <w:szCs w:val="16"/>
              </w:rPr>
              <w:t>Czy zidentyfikowano uchybienia formalne, merytoryczne, rachunkowe WNP wraz z załącznikami ?</w:t>
            </w:r>
          </w:p>
        </w:tc>
        <w:tc>
          <w:tcPr>
            <w:tcW w:w="535" w:type="dxa"/>
          </w:tcPr>
          <w:p w14:paraId="25B640FA" w14:textId="77777777" w:rsidR="007E6B0E" w:rsidRPr="00F0268E" w:rsidRDefault="007E6B0E" w:rsidP="0099369E">
            <w:pPr>
              <w:rPr>
                <w:rFonts w:ascii="Verdana" w:hAnsi="Verdana"/>
                <w:i/>
                <w:sz w:val="16"/>
                <w:szCs w:val="16"/>
              </w:rPr>
            </w:pPr>
          </w:p>
        </w:tc>
        <w:tc>
          <w:tcPr>
            <w:tcW w:w="505" w:type="dxa"/>
          </w:tcPr>
          <w:p w14:paraId="5BE77F33" w14:textId="77777777" w:rsidR="007E6B0E" w:rsidRPr="00F0268E" w:rsidRDefault="007E6B0E" w:rsidP="0099369E">
            <w:pPr>
              <w:rPr>
                <w:rFonts w:ascii="Verdana" w:hAnsi="Verdana"/>
                <w:i/>
                <w:sz w:val="16"/>
                <w:szCs w:val="16"/>
              </w:rPr>
            </w:pPr>
          </w:p>
        </w:tc>
        <w:tc>
          <w:tcPr>
            <w:tcW w:w="983" w:type="dxa"/>
          </w:tcPr>
          <w:p w14:paraId="5B07B333" w14:textId="77777777" w:rsidR="007E6B0E" w:rsidRPr="00F0268E" w:rsidRDefault="007E6B0E" w:rsidP="0099369E">
            <w:pPr>
              <w:rPr>
                <w:rFonts w:ascii="Verdana" w:hAnsi="Verdana"/>
                <w:i/>
                <w:sz w:val="16"/>
                <w:szCs w:val="16"/>
              </w:rPr>
            </w:pPr>
          </w:p>
        </w:tc>
        <w:tc>
          <w:tcPr>
            <w:tcW w:w="3833" w:type="dxa"/>
          </w:tcPr>
          <w:p w14:paraId="114CE86D" w14:textId="77777777" w:rsidR="007E6B0E" w:rsidRPr="00F0268E" w:rsidRDefault="007E6B0E" w:rsidP="00C96616">
            <w:pPr>
              <w:rPr>
                <w:rFonts w:ascii="Verdana" w:hAnsi="Verdana"/>
                <w:i/>
                <w:sz w:val="16"/>
                <w:szCs w:val="16"/>
              </w:rPr>
            </w:pPr>
            <w:r w:rsidRPr="00F0268E">
              <w:rPr>
                <w:rFonts w:ascii="Verdana" w:hAnsi="Verdana"/>
                <w:i/>
                <w:sz w:val="16"/>
                <w:szCs w:val="16"/>
              </w:rPr>
              <w:t xml:space="preserve">Należy sprawdzić min czy do wniosku dołączono inne wymagane dokumenty konieczne do wypłaty środków? </w:t>
            </w:r>
          </w:p>
          <w:p w14:paraId="5172860A" w14:textId="16893A9B" w:rsidR="007E6B0E" w:rsidRPr="0029335C" w:rsidRDefault="007E6B0E" w:rsidP="0099369E">
            <w:pPr>
              <w:rPr>
                <w:rFonts w:ascii="Verdana" w:hAnsi="Verdana"/>
                <w:sz w:val="16"/>
                <w:szCs w:val="16"/>
              </w:rPr>
            </w:pPr>
            <w:r w:rsidRPr="00F0268E">
              <w:rPr>
                <w:rFonts w:ascii="Verdana" w:hAnsi="Verdana"/>
                <w:i/>
                <w:sz w:val="16"/>
                <w:szCs w:val="16"/>
              </w:rPr>
              <w:t xml:space="preserve">Np. KIP, politykę rachunkowości , oświadczenia, umowy z wykonawcą, operat szacunkowy, pozwolenie na budowę, dokument poświadczający  wypełnienie warunków </w:t>
            </w:r>
            <w:r w:rsidR="00B937B5" w:rsidRPr="00F0268E">
              <w:rPr>
                <w:rFonts w:ascii="Verdana" w:hAnsi="Verdana"/>
                <w:i/>
                <w:sz w:val="16"/>
                <w:szCs w:val="16"/>
              </w:rPr>
              <w:t>wskazanych w regulaminie naboru</w:t>
            </w:r>
            <w:r w:rsidRPr="00F0268E">
              <w:rPr>
                <w:rFonts w:ascii="Verdana" w:hAnsi="Verdana"/>
                <w:i/>
                <w:sz w:val="16"/>
                <w:szCs w:val="16"/>
              </w:rPr>
              <w:t>,</w:t>
            </w:r>
            <w:r w:rsidR="00B9777B" w:rsidRPr="00F0268E">
              <w:rPr>
                <w:rFonts w:ascii="Verdana" w:hAnsi="Verdana"/>
                <w:i/>
                <w:sz w:val="16"/>
                <w:szCs w:val="16"/>
              </w:rPr>
              <w:t xml:space="preserve"> </w:t>
            </w:r>
            <w:r w:rsidR="00957F1A" w:rsidRPr="00F0268E">
              <w:rPr>
                <w:rFonts w:ascii="Verdana" w:hAnsi="Verdana"/>
                <w:i/>
                <w:sz w:val="16"/>
                <w:szCs w:val="16"/>
              </w:rPr>
              <w:t xml:space="preserve">pierwszą </w:t>
            </w:r>
            <w:r w:rsidRPr="00F0268E">
              <w:rPr>
                <w:rFonts w:ascii="Verdana" w:hAnsi="Verdana"/>
                <w:i/>
                <w:sz w:val="16"/>
                <w:szCs w:val="16"/>
              </w:rPr>
              <w:t xml:space="preserve"> </w:t>
            </w:r>
            <w:r w:rsidR="00C0217A" w:rsidRPr="00F0268E">
              <w:rPr>
                <w:rFonts w:ascii="Verdana" w:hAnsi="Verdana"/>
                <w:i/>
                <w:sz w:val="16"/>
                <w:szCs w:val="16"/>
              </w:rPr>
              <w:t xml:space="preserve">umowę z wykonawcą podpisaną w ciągu 3 lat od daty zatwierdzenia przez KE zgodnie z art. 102 Rozporządzenia 1303/2013 w przypadku </w:t>
            </w:r>
            <w:r w:rsidR="00C0217A" w:rsidRPr="00F0268E">
              <w:rPr>
                <w:rFonts w:ascii="Verdana" w:hAnsi="Verdana"/>
                <w:b/>
                <w:i/>
                <w:sz w:val="16"/>
                <w:szCs w:val="16"/>
              </w:rPr>
              <w:t>dużych projektów, itp</w:t>
            </w:r>
          </w:p>
        </w:tc>
      </w:tr>
      <w:tr w:rsidR="007E6B0E" w:rsidRPr="005B2FA5" w14:paraId="45ACC91C" w14:textId="77777777" w:rsidTr="00797C8D">
        <w:tc>
          <w:tcPr>
            <w:tcW w:w="712" w:type="dxa"/>
          </w:tcPr>
          <w:p w14:paraId="231EDF01" w14:textId="77777777" w:rsidR="007E6B0E" w:rsidRPr="0029335C" w:rsidRDefault="007E6B0E" w:rsidP="0099369E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94" w:type="dxa"/>
          </w:tcPr>
          <w:p w14:paraId="725DE920" w14:textId="28459A16" w:rsidR="007E6B0E" w:rsidRPr="00F0268E" w:rsidRDefault="007E6B0E" w:rsidP="0099369E">
            <w:pPr>
              <w:rPr>
                <w:rFonts w:ascii="Verdana" w:hAnsi="Verdana"/>
                <w:sz w:val="16"/>
                <w:szCs w:val="16"/>
              </w:rPr>
            </w:pPr>
            <w:r w:rsidRPr="00F0268E">
              <w:rPr>
                <w:rFonts w:ascii="Verdana" w:hAnsi="Verdana"/>
                <w:sz w:val="16"/>
                <w:szCs w:val="16"/>
              </w:rPr>
              <w:t>Czy została zakończona procedura kontroli zamówień dla wydatków, na które wnioskowana jest zaliczka ?</w:t>
            </w:r>
          </w:p>
        </w:tc>
        <w:tc>
          <w:tcPr>
            <w:tcW w:w="535" w:type="dxa"/>
          </w:tcPr>
          <w:p w14:paraId="17C56092" w14:textId="77777777" w:rsidR="007E6B0E" w:rsidRPr="0029335C" w:rsidRDefault="007E6B0E" w:rsidP="0099369E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05" w:type="dxa"/>
          </w:tcPr>
          <w:p w14:paraId="0A1682E8" w14:textId="77777777" w:rsidR="007E6B0E" w:rsidRPr="0029335C" w:rsidRDefault="007E6B0E" w:rsidP="0099369E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83" w:type="dxa"/>
          </w:tcPr>
          <w:p w14:paraId="1CA8A4CC" w14:textId="77777777" w:rsidR="007E6B0E" w:rsidRPr="0029335C" w:rsidRDefault="007E6B0E" w:rsidP="0099369E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833" w:type="dxa"/>
          </w:tcPr>
          <w:p w14:paraId="1134FAC3" w14:textId="77777777" w:rsidR="007E6B0E" w:rsidRPr="00F0268E" w:rsidRDefault="007E6B0E" w:rsidP="003823E9">
            <w:pPr>
              <w:rPr>
                <w:rFonts w:ascii="Verdana" w:hAnsi="Verdana"/>
                <w:i/>
                <w:sz w:val="16"/>
                <w:szCs w:val="16"/>
              </w:rPr>
            </w:pPr>
            <w:r w:rsidRPr="00F0268E">
              <w:rPr>
                <w:rFonts w:ascii="Verdana" w:hAnsi="Verdana"/>
                <w:i/>
                <w:sz w:val="16"/>
                <w:szCs w:val="16"/>
              </w:rPr>
              <w:t>Należy wpisać ZD z SOD   notatki sporządzonej przez RKPR oraz jeżeli jest podpisane to numer IPK</w:t>
            </w:r>
          </w:p>
          <w:p w14:paraId="0CC6E786" w14:textId="3884CA3B" w:rsidR="007E6B0E" w:rsidRPr="0029335C" w:rsidRDefault="007E6B0E" w:rsidP="0099369E">
            <w:pPr>
              <w:rPr>
                <w:rFonts w:ascii="Verdana" w:hAnsi="Verdana"/>
                <w:sz w:val="16"/>
                <w:szCs w:val="16"/>
              </w:rPr>
            </w:pPr>
            <w:r w:rsidRPr="00F0268E">
              <w:rPr>
                <w:rFonts w:ascii="Verdana" w:hAnsi="Verdana"/>
                <w:i/>
                <w:sz w:val="16"/>
                <w:szCs w:val="16"/>
              </w:rPr>
              <w:t>-W przypadku wnioskowania o zaliczkę  w ramach nieskontrolowanego zamówienia należy wstrzymać zatwierdzenie wniosku do czasu otrzymania informacji o wyniku weryfikacji. W przypadku stwierdzenia nieprawidłowości na zamówieniu należy pomniejszyć wydatki o nałożoną korektę finansową. Dopuszcza się wypłatę zaliczki bez zakończenia czynności kontrolnych na  wniosek i ryzyko beneficjenta</w:t>
            </w:r>
          </w:p>
        </w:tc>
      </w:tr>
      <w:tr w:rsidR="007E6B0E" w:rsidRPr="005B2FA5" w14:paraId="12D2C76E" w14:textId="77777777" w:rsidTr="00797C8D">
        <w:tc>
          <w:tcPr>
            <w:tcW w:w="712" w:type="dxa"/>
          </w:tcPr>
          <w:p w14:paraId="75C45636" w14:textId="77777777" w:rsidR="007E6B0E" w:rsidRPr="0029335C" w:rsidRDefault="007E6B0E" w:rsidP="003823E9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94" w:type="dxa"/>
          </w:tcPr>
          <w:p w14:paraId="082C3993" w14:textId="47BA8C16" w:rsidR="007E6B0E" w:rsidRPr="00F0268E" w:rsidRDefault="007E6B0E" w:rsidP="003823E9">
            <w:pPr>
              <w:rPr>
                <w:rFonts w:ascii="Verdana" w:hAnsi="Verdana"/>
                <w:sz w:val="16"/>
                <w:szCs w:val="16"/>
              </w:rPr>
            </w:pPr>
            <w:r w:rsidRPr="00F0268E">
              <w:rPr>
                <w:rFonts w:ascii="Verdana" w:hAnsi="Verdana"/>
                <w:sz w:val="16"/>
                <w:szCs w:val="16"/>
              </w:rPr>
              <w:t>Czy beneficjent zawnioskował o wypłatę zaliczki przed zakończeniem czynności kontrolnych?</w:t>
            </w:r>
          </w:p>
        </w:tc>
        <w:tc>
          <w:tcPr>
            <w:tcW w:w="535" w:type="dxa"/>
          </w:tcPr>
          <w:p w14:paraId="23A97BDE" w14:textId="77777777" w:rsidR="007E6B0E" w:rsidRPr="0029335C" w:rsidRDefault="007E6B0E" w:rsidP="003823E9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05" w:type="dxa"/>
          </w:tcPr>
          <w:p w14:paraId="3801C7B8" w14:textId="77777777" w:rsidR="007E6B0E" w:rsidRPr="0029335C" w:rsidRDefault="007E6B0E" w:rsidP="003823E9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83" w:type="dxa"/>
          </w:tcPr>
          <w:p w14:paraId="3757B00A" w14:textId="77777777" w:rsidR="007E6B0E" w:rsidRPr="0029335C" w:rsidRDefault="007E6B0E" w:rsidP="003823E9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833" w:type="dxa"/>
          </w:tcPr>
          <w:p w14:paraId="5A9D0B6C" w14:textId="77777777" w:rsidR="007E6B0E" w:rsidRPr="00F0268E" w:rsidRDefault="007E6B0E" w:rsidP="002B398A">
            <w:pPr>
              <w:rPr>
                <w:rFonts w:ascii="Verdana" w:hAnsi="Verdana"/>
                <w:i/>
                <w:sz w:val="16"/>
                <w:szCs w:val="16"/>
              </w:rPr>
            </w:pPr>
            <w:r w:rsidRPr="00F0268E">
              <w:rPr>
                <w:rFonts w:ascii="Verdana" w:hAnsi="Verdana"/>
                <w:i/>
                <w:sz w:val="16"/>
                <w:szCs w:val="16"/>
              </w:rPr>
              <w:t xml:space="preserve">Należy zweryfikować w Części I. </w:t>
            </w:r>
          </w:p>
          <w:p w14:paraId="3A095370" w14:textId="55CC097F" w:rsidR="007E6B0E" w:rsidRPr="0029335C" w:rsidRDefault="007E6B0E" w:rsidP="003823E9">
            <w:pPr>
              <w:rPr>
                <w:rFonts w:ascii="Verdana" w:hAnsi="Verdana"/>
                <w:sz w:val="16"/>
                <w:szCs w:val="16"/>
              </w:rPr>
            </w:pPr>
            <w:r w:rsidRPr="00F0268E">
              <w:rPr>
                <w:rFonts w:ascii="Verdana" w:hAnsi="Verdana"/>
                <w:i/>
                <w:sz w:val="16"/>
                <w:szCs w:val="16"/>
              </w:rPr>
              <w:t>Jeśli TAK wówczas wypłata zaliczki jest możliwa przed zakończeniem czynności kontrolnych</w:t>
            </w:r>
          </w:p>
        </w:tc>
      </w:tr>
      <w:tr w:rsidR="007E6B0E" w:rsidRPr="005B2FA5" w14:paraId="56694AAB" w14:textId="77777777" w:rsidTr="00797C8D">
        <w:tc>
          <w:tcPr>
            <w:tcW w:w="712" w:type="dxa"/>
          </w:tcPr>
          <w:p w14:paraId="63F7EA7A" w14:textId="77777777" w:rsidR="007E6B0E" w:rsidRPr="0029335C" w:rsidRDefault="007E6B0E" w:rsidP="003823E9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94" w:type="dxa"/>
          </w:tcPr>
          <w:p w14:paraId="38EB2C67" w14:textId="4081F1CC" w:rsidR="007E6B0E" w:rsidRPr="00F0268E" w:rsidRDefault="00466871" w:rsidP="003823E9">
            <w:pPr>
              <w:rPr>
                <w:rFonts w:ascii="Verdana" w:hAnsi="Verdana"/>
                <w:sz w:val="16"/>
                <w:szCs w:val="16"/>
              </w:rPr>
            </w:pPr>
            <w:r w:rsidRPr="006E2922">
              <w:rPr>
                <w:rFonts w:ascii="Verdana" w:hAnsi="Verdana"/>
                <w:sz w:val="16"/>
                <w:szCs w:val="16"/>
              </w:rPr>
              <w:t xml:space="preserve">Czy </w:t>
            </w:r>
            <w:r>
              <w:rPr>
                <w:rFonts w:ascii="Verdana" w:hAnsi="Verdana"/>
                <w:sz w:val="16"/>
                <w:szCs w:val="16"/>
              </w:rPr>
              <w:t xml:space="preserve">„Lista umów” dotycząca </w:t>
            </w:r>
            <w:r w:rsidRPr="006E2922">
              <w:rPr>
                <w:rFonts w:ascii="Verdana" w:hAnsi="Verdana"/>
                <w:sz w:val="16"/>
                <w:szCs w:val="16"/>
              </w:rPr>
              <w:t>grantobiorc</w:t>
            </w:r>
            <w:r>
              <w:rPr>
                <w:rFonts w:ascii="Verdana" w:hAnsi="Verdana"/>
                <w:sz w:val="16"/>
                <w:szCs w:val="16"/>
              </w:rPr>
              <w:t xml:space="preserve">ów (ostatecznych obiorców) </w:t>
            </w:r>
            <w:r w:rsidRPr="006E2922"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>zawiera umowy, na które wnioskowane jest dofinansowanie?</w:t>
            </w:r>
          </w:p>
        </w:tc>
        <w:tc>
          <w:tcPr>
            <w:tcW w:w="535" w:type="dxa"/>
          </w:tcPr>
          <w:p w14:paraId="31133C57" w14:textId="77777777" w:rsidR="007E6B0E" w:rsidRPr="0029335C" w:rsidRDefault="007E6B0E" w:rsidP="003823E9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05" w:type="dxa"/>
          </w:tcPr>
          <w:p w14:paraId="49FEB60A" w14:textId="77777777" w:rsidR="007E6B0E" w:rsidRPr="0029335C" w:rsidRDefault="007E6B0E" w:rsidP="003823E9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83" w:type="dxa"/>
          </w:tcPr>
          <w:p w14:paraId="4B9A6EB4" w14:textId="77777777" w:rsidR="007E6B0E" w:rsidRPr="0029335C" w:rsidRDefault="007E6B0E" w:rsidP="003823E9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833" w:type="dxa"/>
          </w:tcPr>
          <w:p w14:paraId="7E95DDC2" w14:textId="13830A9C" w:rsidR="007E6B0E" w:rsidRPr="0029335C" w:rsidRDefault="00A11B18" w:rsidP="003823E9">
            <w:pPr>
              <w:rPr>
                <w:rFonts w:ascii="Verdana" w:hAnsi="Verdana"/>
                <w:sz w:val="16"/>
                <w:szCs w:val="16"/>
              </w:rPr>
            </w:pPr>
            <w:r w:rsidRPr="00146427">
              <w:rPr>
                <w:rFonts w:ascii="Verdana" w:hAnsi="Verdana"/>
                <w:i/>
                <w:sz w:val="16"/>
                <w:szCs w:val="16"/>
              </w:rPr>
              <w:t>W przypadku wypłaty</w:t>
            </w:r>
            <w:r>
              <w:rPr>
                <w:rFonts w:ascii="Verdana" w:hAnsi="Verdana"/>
                <w:i/>
                <w:sz w:val="16"/>
                <w:szCs w:val="16"/>
              </w:rPr>
              <w:t>/rozliczenia</w:t>
            </w:r>
            <w:r w:rsidRPr="00146427">
              <w:rPr>
                <w:rFonts w:ascii="Verdana" w:hAnsi="Verdana"/>
                <w:i/>
                <w:sz w:val="16"/>
                <w:szCs w:val="16"/>
              </w:rPr>
              <w:t xml:space="preserve"> dofinansowania na granty(refundacja / </w:t>
            </w:r>
            <w:r>
              <w:rPr>
                <w:rFonts w:ascii="Verdana" w:hAnsi="Verdana"/>
                <w:i/>
                <w:sz w:val="16"/>
                <w:szCs w:val="16"/>
              </w:rPr>
              <w:t>rozliczenie zaliczki/</w:t>
            </w:r>
            <w:r w:rsidRPr="00146427">
              <w:rPr>
                <w:rFonts w:ascii="Verdana" w:hAnsi="Verdana"/>
                <w:i/>
                <w:sz w:val="16"/>
                <w:szCs w:val="16"/>
              </w:rPr>
              <w:t xml:space="preserve">zaliczka ) </w:t>
            </w:r>
            <w:r>
              <w:rPr>
                <w:rFonts w:ascii="Verdana" w:hAnsi="Verdana"/>
                <w:i/>
                <w:sz w:val="16"/>
                <w:szCs w:val="16"/>
              </w:rPr>
              <w:t>należy sprawdzić</w:t>
            </w:r>
            <w:r w:rsidRPr="00146427">
              <w:rPr>
                <w:rFonts w:ascii="Verdana" w:hAnsi="Verdana"/>
                <w:i/>
                <w:sz w:val="16"/>
                <w:szCs w:val="16"/>
              </w:rPr>
              <w:t xml:space="preserve"> czy</w:t>
            </w:r>
            <w:r>
              <w:rPr>
                <w:rFonts w:ascii="Verdana" w:hAnsi="Verdana"/>
                <w:i/>
                <w:sz w:val="16"/>
                <w:szCs w:val="16"/>
              </w:rPr>
              <w:t xml:space="preserve"> dana umowa jest wskazana na „Liście umów” załączonej w „Tablicy projektu” w LSI i/lub przekazanej przez RKP za pomocą SOD.</w:t>
            </w:r>
          </w:p>
        </w:tc>
      </w:tr>
      <w:tr w:rsidR="00797C8D" w14:paraId="0EBBD874" w14:textId="77777777" w:rsidTr="00797C8D">
        <w:tc>
          <w:tcPr>
            <w:tcW w:w="712" w:type="dxa"/>
          </w:tcPr>
          <w:p w14:paraId="16E9F842" w14:textId="77777777" w:rsidR="00797C8D" w:rsidRPr="0029335C" w:rsidRDefault="00797C8D" w:rsidP="00797C8D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94" w:type="dxa"/>
          </w:tcPr>
          <w:p w14:paraId="28E5C509" w14:textId="00A8EE88" w:rsidR="00797C8D" w:rsidRPr="00F0268E" w:rsidRDefault="00797C8D" w:rsidP="00797C8D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w ramach umów z wykonawcami podpisano aneksy?</w:t>
            </w:r>
          </w:p>
        </w:tc>
        <w:tc>
          <w:tcPr>
            <w:tcW w:w="535" w:type="dxa"/>
          </w:tcPr>
          <w:p w14:paraId="11C4A192" w14:textId="77777777" w:rsidR="00797C8D" w:rsidRPr="0029335C" w:rsidRDefault="00797C8D" w:rsidP="00797C8D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05" w:type="dxa"/>
          </w:tcPr>
          <w:p w14:paraId="3F771377" w14:textId="77777777" w:rsidR="00797C8D" w:rsidRPr="0029335C" w:rsidRDefault="00797C8D" w:rsidP="00797C8D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83" w:type="dxa"/>
          </w:tcPr>
          <w:p w14:paraId="56328343" w14:textId="77777777" w:rsidR="00797C8D" w:rsidRPr="0029335C" w:rsidRDefault="00797C8D" w:rsidP="00797C8D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833" w:type="dxa"/>
          </w:tcPr>
          <w:p w14:paraId="4D23C9E2" w14:textId="77777777" w:rsidR="00D94B32" w:rsidRDefault="00797C8D" w:rsidP="00797C8D">
            <w:pPr>
              <w:pStyle w:val="Akapitzlist"/>
              <w:ind w:left="269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Jeśli TAK, to</w:t>
            </w:r>
            <w:r w:rsidR="00D94B32">
              <w:rPr>
                <w:rFonts w:ascii="Verdana" w:hAnsi="Verdana"/>
                <w:i/>
                <w:sz w:val="16"/>
                <w:szCs w:val="16"/>
              </w:rPr>
              <w:t>:</w:t>
            </w:r>
          </w:p>
          <w:p w14:paraId="74F6C6B3" w14:textId="77777777" w:rsidR="00797C8D" w:rsidRDefault="00D94B32" w:rsidP="00797C8D">
            <w:pPr>
              <w:pStyle w:val="Akapitzlist"/>
              <w:ind w:left="269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- </w:t>
            </w:r>
            <w:r w:rsidR="00797C8D">
              <w:rPr>
                <w:rFonts w:ascii="Verdana" w:hAnsi="Verdana"/>
                <w:i/>
                <w:sz w:val="16"/>
                <w:szCs w:val="16"/>
              </w:rPr>
              <w:t xml:space="preserve"> na jaki zakres?</w:t>
            </w:r>
          </w:p>
          <w:p w14:paraId="6AE282AB" w14:textId="0BD1DE4C" w:rsidR="00D94B32" w:rsidRPr="00F0268E" w:rsidRDefault="00D94B32" w:rsidP="00797C8D">
            <w:pPr>
              <w:pStyle w:val="Akapitzlist"/>
              <w:ind w:left="269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- czy jest zgoda IZ?</w:t>
            </w:r>
          </w:p>
        </w:tc>
      </w:tr>
      <w:tr w:rsidR="00797C8D" w14:paraId="31EDEA23" w14:textId="77777777" w:rsidTr="00797C8D">
        <w:tc>
          <w:tcPr>
            <w:tcW w:w="712" w:type="dxa"/>
          </w:tcPr>
          <w:p w14:paraId="20B6000E" w14:textId="77777777" w:rsidR="00797C8D" w:rsidRPr="0029335C" w:rsidRDefault="00797C8D" w:rsidP="00797C8D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94" w:type="dxa"/>
          </w:tcPr>
          <w:p w14:paraId="012CD0D6" w14:textId="14F68739" w:rsidR="00797C8D" w:rsidRPr="00F0268E" w:rsidRDefault="00797C8D" w:rsidP="00797C8D">
            <w:pPr>
              <w:rPr>
                <w:rFonts w:ascii="Verdana" w:hAnsi="Verdana"/>
                <w:sz w:val="16"/>
                <w:szCs w:val="16"/>
              </w:rPr>
            </w:pPr>
            <w:r w:rsidRPr="00F0268E">
              <w:rPr>
                <w:rFonts w:ascii="Verdana" w:hAnsi="Verdana"/>
                <w:sz w:val="16"/>
                <w:szCs w:val="16"/>
              </w:rPr>
              <w:t>Czy wskazano miejsce przechowywania dokumentacji związanej z realizacją projektu?</w:t>
            </w:r>
          </w:p>
        </w:tc>
        <w:tc>
          <w:tcPr>
            <w:tcW w:w="535" w:type="dxa"/>
          </w:tcPr>
          <w:p w14:paraId="2F545A9D" w14:textId="77777777" w:rsidR="00797C8D" w:rsidRPr="0029335C" w:rsidRDefault="00797C8D" w:rsidP="00797C8D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05" w:type="dxa"/>
          </w:tcPr>
          <w:p w14:paraId="52250DB4" w14:textId="77777777" w:rsidR="00797C8D" w:rsidRPr="0029335C" w:rsidRDefault="00797C8D" w:rsidP="00797C8D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83" w:type="dxa"/>
          </w:tcPr>
          <w:p w14:paraId="728BA178" w14:textId="77777777" w:rsidR="00797C8D" w:rsidRPr="0029335C" w:rsidRDefault="00797C8D" w:rsidP="00797C8D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833" w:type="dxa"/>
          </w:tcPr>
          <w:p w14:paraId="4BB88509" w14:textId="77777777" w:rsidR="00797C8D" w:rsidRPr="00F0268E" w:rsidRDefault="00797C8D" w:rsidP="00797C8D">
            <w:pPr>
              <w:pStyle w:val="Akapitzlist"/>
              <w:ind w:left="269"/>
              <w:rPr>
                <w:rFonts w:ascii="Verdana" w:hAnsi="Verdana"/>
                <w:i/>
                <w:sz w:val="16"/>
                <w:szCs w:val="16"/>
              </w:rPr>
            </w:pPr>
            <w:r w:rsidRPr="00F0268E">
              <w:rPr>
                <w:rFonts w:ascii="Verdana" w:hAnsi="Verdana"/>
                <w:i/>
                <w:sz w:val="16"/>
                <w:szCs w:val="16"/>
              </w:rPr>
              <w:t xml:space="preserve">W przypadku projektów partnerskich należy zweryfikować czy wskazano wszystkie miejsca przechowywania dokumentów w podziale na poszczególnych partnerów i lidera </w:t>
            </w:r>
          </w:p>
          <w:p w14:paraId="71BE707A" w14:textId="50AE59D1" w:rsidR="00797C8D" w:rsidRPr="0029335C" w:rsidRDefault="00797C8D" w:rsidP="00797C8D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797C8D" w14:paraId="1761ACE3" w14:textId="77777777" w:rsidTr="00797C8D">
        <w:tc>
          <w:tcPr>
            <w:tcW w:w="712" w:type="dxa"/>
          </w:tcPr>
          <w:p w14:paraId="21036CE7" w14:textId="77777777" w:rsidR="00797C8D" w:rsidRPr="0029335C" w:rsidRDefault="00797C8D" w:rsidP="00797C8D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94" w:type="dxa"/>
          </w:tcPr>
          <w:p w14:paraId="1B7599E9" w14:textId="74ABEE88" w:rsidR="00797C8D" w:rsidRPr="00F0268E" w:rsidRDefault="00797C8D" w:rsidP="00797C8D">
            <w:pPr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F0268E">
              <w:rPr>
                <w:rFonts w:ascii="Verdana" w:hAnsi="Verdana"/>
                <w:sz w:val="16"/>
                <w:szCs w:val="16"/>
              </w:rPr>
              <w:t>Czy Beneficjent prawidłowo stwierdził stan faktyczny w oświadczeniach?</w:t>
            </w:r>
          </w:p>
        </w:tc>
        <w:tc>
          <w:tcPr>
            <w:tcW w:w="535" w:type="dxa"/>
          </w:tcPr>
          <w:p w14:paraId="099E37C5" w14:textId="77777777" w:rsidR="00797C8D" w:rsidRPr="0029335C" w:rsidRDefault="00797C8D" w:rsidP="00797C8D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05" w:type="dxa"/>
          </w:tcPr>
          <w:p w14:paraId="15CE35EB" w14:textId="77777777" w:rsidR="00797C8D" w:rsidRPr="0029335C" w:rsidRDefault="00797C8D" w:rsidP="00797C8D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83" w:type="dxa"/>
          </w:tcPr>
          <w:p w14:paraId="22F73870" w14:textId="77777777" w:rsidR="00797C8D" w:rsidRPr="0029335C" w:rsidRDefault="00797C8D" w:rsidP="00797C8D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833" w:type="dxa"/>
          </w:tcPr>
          <w:p w14:paraId="013CDFC8" w14:textId="02EABAFE" w:rsidR="00797C8D" w:rsidRPr="00F0268E" w:rsidRDefault="00797C8D" w:rsidP="00797C8D">
            <w:pPr>
              <w:rPr>
                <w:rFonts w:ascii="Verdana" w:hAnsi="Verdana"/>
                <w:i/>
                <w:sz w:val="16"/>
                <w:szCs w:val="16"/>
              </w:rPr>
            </w:pPr>
          </w:p>
        </w:tc>
      </w:tr>
      <w:tr w:rsidR="00797C8D" w14:paraId="64687FCF" w14:textId="77777777" w:rsidTr="00797C8D">
        <w:tc>
          <w:tcPr>
            <w:tcW w:w="712" w:type="dxa"/>
          </w:tcPr>
          <w:p w14:paraId="68F5F138" w14:textId="77777777" w:rsidR="00797C8D" w:rsidRPr="0029335C" w:rsidRDefault="00797C8D" w:rsidP="00797C8D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94" w:type="dxa"/>
            <w:shd w:val="clear" w:color="auto" w:fill="D9D9D9" w:themeFill="background1" w:themeFillShade="D9"/>
          </w:tcPr>
          <w:p w14:paraId="3E33E31F" w14:textId="5F758C15" w:rsidR="00797C8D" w:rsidRPr="00F0268E" w:rsidRDefault="00797C8D" w:rsidP="00797C8D">
            <w:pPr>
              <w:rPr>
                <w:rFonts w:ascii="Verdana" w:hAnsi="Verdana"/>
                <w:sz w:val="16"/>
                <w:szCs w:val="16"/>
              </w:rPr>
            </w:pPr>
            <w:r w:rsidRPr="00F0268E">
              <w:rPr>
                <w:rFonts w:ascii="Verdana" w:hAnsi="Verdana"/>
                <w:sz w:val="16"/>
                <w:szCs w:val="16"/>
              </w:rPr>
              <w:t>Czy projekt wymaga przeprowadzenia kontroli na miejscu realizacji?</w:t>
            </w:r>
          </w:p>
        </w:tc>
        <w:tc>
          <w:tcPr>
            <w:tcW w:w="535" w:type="dxa"/>
            <w:shd w:val="clear" w:color="auto" w:fill="D9D9D9" w:themeFill="background1" w:themeFillShade="D9"/>
          </w:tcPr>
          <w:p w14:paraId="679D0276" w14:textId="77777777" w:rsidR="00797C8D" w:rsidRPr="0029335C" w:rsidRDefault="00797C8D" w:rsidP="00797C8D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05" w:type="dxa"/>
            <w:shd w:val="clear" w:color="auto" w:fill="D9D9D9" w:themeFill="background1" w:themeFillShade="D9"/>
          </w:tcPr>
          <w:p w14:paraId="0D745FC8" w14:textId="77777777" w:rsidR="00797C8D" w:rsidRPr="0029335C" w:rsidRDefault="00797C8D" w:rsidP="00797C8D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83" w:type="dxa"/>
            <w:shd w:val="clear" w:color="auto" w:fill="D9D9D9" w:themeFill="background1" w:themeFillShade="D9"/>
          </w:tcPr>
          <w:p w14:paraId="448B393F" w14:textId="77777777" w:rsidR="00797C8D" w:rsidRPr="0029335C" w:rsidRDefault="00797C8D" w:rsidP="00797C8D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833" w:type="dxa"/>
            <w:shd w:val="clear" w:color="auto" w:fill="D9D9D9" w:themeFill="background1" w:themeFillShade="D9"/>
          </w:tcPr>
          <w:p w14:paraId="2C200B91" w14:textId="3B8BD83E" w:rsidR="00797C8D" w:rsidRPr="0029335C" w:rsidRDefault="00797C8D" w:rsidP="00797C8D">
            <w:pPr>
              <w:rPr>
                <w:rFonts w:ascii="Verdana" w:hAnsi="Verdana"/>
                <w:sz w:val="16"/>
                <w:szCs w:val="16"/>
              </w:rPr>
            </w:pPr>
            <w:r w:rsidRPr="00F0268E">
              <w:rPr>
                <w:rFonts w:ascii="Verdana" w:hAnsi="Verdana"/>
                <w:i/>
                <w:sz w:val="16"/>
                <w:szCs w:val="16"/>
              </w:rPr>
              <w:t>W przypadku pozytywnej odpowiedzi należy sporządzić notatkę do RKPR informującą o konieczności przeprowadzenia kontroli wraz z uzasadnieniem</w:t>
            </w:r>
          </w:p>
        </w:tc>
      </w:tr>
      <w:tr w:rsidR="00797C8D" w14:paraId="24F23C55" w14:textId="77777777" w:rsidTr="00797C8D">
        <w:tc>
          <w:tcPr>
            <w:tcW w:w="712" w:type="dxa"/>
          </w:tcPr>
          <w:p w14:paraId="17FC02A4" w14:textId="77777777" w:rsidR="00797C8D" w:rsidRPr="0029335C" w:rsidRDefault="00797C8D" w:rsidP="00797C8D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94" w:type="dxa"/>
            <w:shd w:val="clear" w:color="auto" w:fill="E7E6E6" w:themeFill="background2"/>
          </w:tcPr>
          <w:p w14:paraId="39FE0A45" w14:textId="617ABC33" w:rsidR="00797C8D" w:rsidRPr="00F0268E" w:rsidRDefault="00797C8D" w:rsidP="00797C8D">
            <w:pPr>
              <w:rPr>
                <w:rFonts w:ascii="Verdana" w:hAnsi="Verdana"/>
                <w:sz w:val="16"/>
                <w:szCs w:val="16"/>
              </w:rPr>
            </w:pPr>
            <w:r w:rsidRPr="00F0268E">
              <w:rPr>
                <w:rFonts w:ascii="Verdana" w:hAnsi="Verdana"/>
                <w:sz w:val="16"/>
                <w:szCs w:val="16"/>
              </w:rPr>
              <w:t>Czy wniosek wymaga uruchomienia trybu roboczego?”</w:t>
            </w:r>
          </w:p>
        </w:tc>
        <w:tc>
          <w:tcPr>
            <w:tcW w:w="535" w:type="dxa"/>
            <w:shd w:val="clear" w:color="auto" w:fill="E7E6E6" w:themeFill="background2"/>
          </w:tcPr>
          <w:p w14:paraId="61DCD7D9" w14:textId="77777777" w:rsidR="00797C8D" w:rsidRPr="0029335C" w:rsidRDefault="00797C8D" w:rsidP="00797C8D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05" w:type="dxa"/>
            <w:shd w:val="clear" w:color="auto" w:fill="E7E6E6" w:themeFill="background2"/>
          </w:tcPr>
          <w:p w14:paraId="7051976A" w14:textId="77777777" w:rsidR="00797C8D" w:rsidRPr="0029335C" w:rsidRDefault="00797C8D" w:rsidP="00797C8D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83" w:type="dxa"/>
            <w:shd w:val="clear" w:color="auto" w:fill="E7E6E6" w:themeFill="background2"/>
          </w:tcPr>
          <w:p w14:paraId="052AB9D1" w14:textId="77777777" w:rsidR="00797C8D" w:rsidRPr="0029335C" w:rsidRDefault="00797C8D" w:rsidP="00797C8D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833" w:type="dxa"/>
            <w:shd w:val="clear" w:color="auto" w:fill="E7E6E6" w:themeFill="background2"/>
          </w:tcPr>
          <w:p w14:paraId="53274797" w14:textId="77777777" w:rsidR="00797C8D" w:rsidRPr="0029335C" w:rsidRDefault="00797C8D" w:rsidP="00797C8D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797C8D" w14:paraId="5D1CDBEA" w14:textId="77777777" w:rsidTr="00797C8D">
        <w:tc>
          <w:tcPr>
            <w:tcW w:w="712" w:type="dxa"/>
          </w:tcPr>
          <w:p w14:paraId="7C013F80" w14:textId="77777777" w:rsidR="00797C8D" w:rsidRPr="0029335C" w:rsidRDefault="00797C8D" w:rsidP="00797C8D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94" w:type="dxa"/>
            <w:shd w:val="clear" w:color="auto" w:fill="E7E6E6" w:themeFill="background2"/>
          </w:tcPr>
          <w:p w14:paraId="56EDFB4C" w14:textId="67C33A4D" w:rsidR="00797C8D" w:rsidRPr="00F0268E" w:rsidRDefault="00797C8D" w:rsidP="00797C8D">
            <w:pPr>
              <w:rPr>
                <w:rFonts w:ascii="Verdana" w:hAnsi="Verdana"/>
                <w:sz w:val="16"/>
                <w:szCs w:val="16"/>
              </w:rPr>
            </w:pPr>
            <w:r w:rsidRPr="00F0268E">
              <w:rPr>
                <w:rFonts w:ascii="Verdana" w:hAnsi="Verdana"/>
                <w:sz w:val="16"/>
                <w:szCs w:val="16"/>
              </w:rPr>
              <w:t>Czy beneficjent należycie uzupełnił wymagane dokumenty/poprawił załączniki?</w:t>
            </w:r>
          </w:p>
        </w:tc>
        <w:tc>
          <w:tcPr>
            <w:tcW w:w="535" w:type="dxa"/>
            <w:shd w:val="clear" w:color="auto" w:fill="E7E6E6" w:themeFill="background2"/>
          </w:tcPr>
          <w:p w14:paraId="02CE7EBC" w14:textId="77777777" w:rsidR="00797C8D" w:rsidRPr="0029335C" w:rsidRDefault="00797C8D" w:rsidP="00797C8D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05" w:type="dxa"/>
            <w:shd w:val="clear" w:color="auto" w:fill="E7E6E6" w:themeFill="background2"/>
          </w:tcPr>
          <w:p w14:paraId="46E0A9E5" w14:textId="77777777" w:rsidR="00797C8D" w:rsidRPr="0029335C" w:rsidRDefault="00797C8D" w:rsidP="00797C8D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83" w:type="dxa"/>
            <w:shd w:val="clear" w:color="auto" w:fill="E7E6E6" w:themeFill="background2"/>
          </w:tcPr>
          <w:p w14:paraId="33E2877E" w14:textId="77777777" w:rsidR="00797C8D" w:rsidRPr="0029335C" w:rsidRDefault="00797C8D" w:rsidP="00797C8D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833" w:type="dxa"/>
            <w:shd w:val="clear" w:color="auto" w:fill="E7E6E6" w:themeFill="background2"/>
          </w:tcPr>
          <w:p w14:paraId="1474BA54" w14:textId="77777777" w:rsidR="00797C8D" w:rsidRPr="0029335C" w:rsidRDefault="00797C8D" w:rsidP="00797C8D">
            <w:pPr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76CC6C5A" w14:textId="77777777" w:rsidR="00350F7D" w:rsidRDefault="00350F7D" w:rsidP="00350F7D">
      <w:pPr>
        <w:rPr>
          <w:rFonts w:ascii="Verdana" w:hAnsi="Verdana"/>
          <w:b/>
          <w:sz w:val="18"/>
          <w:szCs w:val="18"/>
        </w:rPr>
      </w:pPr>
    </w:p>
    <w:p w14:paraId="7181BA20" w14:textId="66A22E05" w:rsidR="00350F7D" w:rsidRPr="0006197F" w:rsidRDefault="00350F7D" w:rsidP="00350F7D">
      <w:pPr>
        <w:rPr>
          <w:rFonts w:ascii="Verdana" w:hAnsi="Verdana"/>
          <w:b/>
          <w:sz w:val="18"/>
          <w:szCs w:val="18"/>
        </w:rPr>
      </w:pPr>
      <w:r w:rsidRPr="0006197F">
        <w:rPr>
          <w:rFonts w:ascii="Verdana" w:hAnsi="Verdana"/>
          <w:b/>
          <w:sz w:val="18"/>
          <w:szCs w:val="18"/>
        </w:rPr>
        <w:lastRenderedPageBreak/>
        <w:t>Wymaga notatki z RKPR TAK/NIE (niepotrzebne skreślić)</w:t>
      </w:r>
    </w:p>
    <w:p w14:paraId="18CE53CA" w14:textId="77777777" w:rsidR="00350F7D" w:rsidRPr="0006197F" w:rsidRDefault="00350F7D" w:rsidP="00350F7D">
      <w:pPr>
        <w:rPr>
          <w:rFonts w:ascii="Verdana" w:hAnsi="Verdana"/>
          <w:b/>
          <w:sz w:val="18"/>
          <w:szCs w:val="18"/>
        </w:rPr>
      </w:pPr>
    </w:p>
    <w:p w14:paraId="3E713118" w14:textId="77777777" w:rsidR="00350F7D" w:rsidRPr="0006197F" w:rsidRDefault="00350F7D" w:rsidP="00350F7D">
      <w:pPr>
        <w:rPr>
          <w:rFonts w:ascii="Verdana" w:hAnsi="Verdana"/>
          <w:b/>
          <w:sz w:val="18"/>
          <w:szCs w:val="18"/>
        </w:rPr>
      </w:pPr>
      <w:r w:rsidRPr="0006197F">
        <w:rPr>
          <w:rFonts w:ascii="Verdana" w:hAnsi="Verdana"/>
          <w:b/>
          <w:sz w:val="18"/>
          <w:szCs w:val="18"/>
        </w:rPr>
        <w:t>Data otrzymania notatki (jeśli dotyczy):</w:t>
      </w:r>
    </w:p>
    <w:p w14:paraId="17752EDA" w14:textId="77777777" w:rsidR="00350F7D" w:rsidRPr="0006197F" w:rsidRDefault="00350F7D" w:rsidP="00350F7D">
      <w:pPr>
        <w:rPr>
          <w:rFonts w:ascii="Verdana" w:hAnsi="Verdana"/>
          <w:b/>
          <w:sz w:val="18"/>
          <w:szCs w:val="18"/>
        </w:rPr>
      </w:pPr>
    </w:p>
    <w:p w14:paraId="05931F77" w14:textId="77777777" w:rsidR="00350F7D" w:rsidRPr="0006197F" w:rsidRDefault="00350F7D" w:rsidP="00350F7D">
      <w:pPr>
        <w:rPr>
          <w:rFonts w:ascii="Verdana" w:hAnsi="Verdana"/>
          <w:b/>
          <w:sz w:val="18"/>
          <w:szCs w:val="18"/>
        </w:rPr>
      </w:pPr>
    </w:p>
    <w:p w14:paraId="782AC988" w14:textId="77777777" w:rsidR="00350F7D" w:rsidRPr="0006197F" w:rsidRDefault="00350F7D" w:rsidP="00350F7D">
      <w:pPr>
        <w:rPr>
          <w:rFonts w:ascii="Verdana" w:hAnsi="Verdana"/>
          <w:sz w:val="18"/>
          <w:szCs w:val="18"/>
        </w:rPr>
      </w:pPr>
      <w:r w:rsidRPr="0006197F">
        <w:rPr>
          <w:rFonts w:ascii="Verdana" w:hAnsi="Verdana"/>
          <w:b/>
          <w:sz w:val="18"/>
          <w:szCs w:val="18"/>
        </w:rPr>
        <w:t>Uwagi do uzupełnienia w trybie roboczym:</w:t>
      </w:r>
      <w:r w:rsidRPr="0006197F">
        <w:rPr>
          <w:rFonts w:ascii="Verdana" w:hAnsi="Verdana"/>
          <w:sz w:val="18"/>
          <w:szCs w:val="18"/>
        </w:rPr>
        <w:t xml:space="preserve">……………………………………………………………………………………………………                  </w:t>
      </w:r>
    </w:p>
    <w:p w14:paraId="1C82542E" w14:textId="77777777" w:rsidR="00350F7D" w:rsidRPr="0006197F" w:rsidRDefault="00350F7D" w:rsidP="00350F7D">
      <w:pPr>
        <w:rPr>
          <w:rFonts w:ascii="Verdana" w:hAnsi="Verdana"/>
          <w:b/>
          <w:sz w:val="18"/>
          <w:szCs w:val="18"/>
        </w:rPr>
      </w:pPr>
    </w:p>
    <w:p w14:paraId="4EE4203B" w14:textId="77777777" w:rsidR="00350F7D" w:rsidRPr="0006197F" w:rsidRDefault="00350F7D" w:rsidP="00350F7D">
      <w:pPr>
        <w:rPr>
          <w:rFonts w:ascii="Verdana" w:hAnsi="Verdana"/>
          <w:b/>
          <w:sz w:val="18"/>
          <w:szCs w:val="18"/>
        </w:rPr>
      </w:pPr>
    </w:p>
    <w:p w14:paraId="20B56821" w14:textId="77777777" w:rsidR="00350F7D" w:rsidRPr="0006197F" w:rsidRDefault="00350F7D" w:rsidP="00350F7D">
      <w:pPr>
        <w:rPr>
          <w:rFonts w:ascii="Verdana" w:hAnsi="Verdana"/>
          <w:sz w:val="18"/>
          <w:szCs w:val="18"/>
        </w:rPr>
      </w:pPr>
      <w:r w:rsidRPr="0006197F">
        <w:rPr>
          <w:rFonts w:ascii="Verdana" w:hAnsi="Verdana"/>
          <w:b/>
          <w:sz w:val="18"/>
          <w:szCs w:val="18"/>
        </w:rPr>
        <w:t>Uwagi do uwzględnienia w kolejnym wniosku:</w:t>
      </w:r>
      <w:r w:rsidRPr="0006197F">
        <w:rPr>
          <w:rFonts w:ascii="Verdana" w:hAnsi="Verdana"/>
          <w:sz w:val="18"/>
          <w:szCs w:val="18"/>
        </w:rPr>
        <w:t>…………………………………………………………………………………………………………………………………………………………………</w:t>
      </w:r>
    </w:p>
    <w:p w14:paraId="6A6874A8" w14:textId="77777777" w:rsidR="00350F7D" w:rsidRPr="0006197F" w:rsidRDefault="00350F7D" w:rsidP="00350F7D">
      <w:pPr>
        <w:rPr>
          <w:rFonts w:ascii="Verdana" w:hAnsi="Verdana"/>
          <w:b/>
          <w:sz w:val="18"/>
          <w:szCs w:val="18"/>
        </w:rPr>
      </w:pPr>
    </w:p>
    <w:p w14:paraId="4450337D" w14:textId="77777777" w:rsidR="00350F7D" w:rsidRPr="0006197F" w:rsidRDefault="00350F7D" w:rsidP="00350F7D">
      <w:pPr>
        <w:rPr>
          <w:rFonts w:ascii="Verdana" w:hAnsi="Verdana"/>
          <w:b/>
          <w:sz w:val="18"/>
          <w:szCs w:val="18"/>
        </w:rPr>
      </w:pPr>
    </w:p>
    <w:p w14:paraId="53D40FCF" w14:textId="77777777" w:rsidR="00350F7D" w:rsidRPr="0006197F" w:rsidRDefault="00350F7D" w:rsidP="00350F7D">
      <w:pPr>
        <w:rPr>
          <w:rFonts w:ascii="Verdana" w:hAnsi="Verdana"/>
          <w:sz w:val="18"/>
          <w:szCs w:val="18"/>
        </w:rPr>
      </w:pPr>
      <w:r w:rsidRPr="0006197F">
        <w:rPr>
          <w:rFonts w:ascii="Verdana" w:hAnsi="Verdana"/>
          <w:b/>
          <w:sz w:val="18"/>
          <w:szCs w:val="18"/>
        </w:rPr>
        <w:t>Uwagi wymagające korekty wniosku (w przypadku skierowania wniosku do korekty</w:t>
      </w:r>
      <w:r w:rsidRPr="0006197F">
        <w:rPr>
          <w:rFonts w:ascii="Verdana" w:hAnsi="Verdana"/>
          <w:sz w:val="18"/>
          <w:szCs w:val="18"/>
        </w:rPr>
        <w:t>):………………………………………………………………………………………………………………………………………………………………….</w:t>
      </w:r>
    </w:p>
    <w:p w14:paraId="096F6A65" w14:textId="77777777" w:rsidR="00350F7D" w:rsidRPr="0006197F" w:rsidRDefault="00350F7D" w:rsidP="00350F7D">
      <w:pPr>
        <w:rPr>
          <w:rFonts w:ascii="Verdana" w:hAnsi="Verdana"/>
          <w:sz w:val="18"/>
          <w:szCs w:val="18"/>
        </w:rPr>
      </w:pPr>
    </w:p>
    <w:p w14:paraId="12515147" w14:textId="77777777" w:rsidR="00350F7D" w:rsidRPr="0006197F" w:rsidRDefault="00350F7D" w:rsidP="00350F7D">
      <w:pPr>
        <w:rPr>
          <w:rFonts w:ascii="Verdana" w:hAnsi="Verdana"/>
          <w:b/>
          <w:sz w:val="18"/>
          <w:szCs w:val="18"/>
        </w:rPr>
      </w:pPr>
      <w:r w:rsidRPr="0006197F">
        <w:rPr>
          <w:rFonts w:ascii="Verdana" w:hAnsi="Verdana"/>
          <w:b/>
          <w:sz w:val="18"/>
          <w:szCs w:val="18"/>
        </w:rPr>
        <w:t>Oczywiste omyłki w formularzu wniosku o płatność:………………………………………………………………………………….</w:t>
      </w:r>
    </w:p>
    <w:p w14:paraId="54A7C731" w14:textId="77777777" w:rsidR="00350F7D" w:rsidRPr="0006197F" w:rsidRDefault="00350F7D" w:rsidP="00350F7D">
      <w:pPr>
        <w:rPr>
          <w:rFonts w:ascii="Verdana" w:hAnsi="Verdana"/>
          <w:b/>
          <w:sz w:val="18"/>
          <w:szCs w:val="18"/>
        </w:rPr>
      </w:pPr>
    </w:p>
    <w:p w14:paraId="439177B2" w14:textId="77777777" w:rsidR="00350F7D" w:rsidRPr="0006197F" w:rsidRDefault="00350F7D" w:rsidP="00350F7D">
      <w:pPr>
        <w:rPr>
          <w:rFonts w:ascii="Verdana" w:hAnsi="Verdana"/>
          <w:sz w:val="18"/>
          <w:szCs w:val="18"/>
        </w:rPr>
      </w:pPr>
      <w:r w:rsidRPr="0006197F">
        <w:rPr>
          <w:rFonts w:ascii="Verdana" w:hAnsi="Verdana"/>
          <w:b/>
          <w:sz w:val="18"/>
          <w:szCs w:val="18"/>
        </w:rPr>
        <w:t>Uwagi ogólne/wewnętrzne</w:t>
      </w:r>
      <w:r w:rsidRPr="0006197F">
        <w:rPr>
          <w:rFonts w:ascii="Verdana" w:hAnsi="Verdana"/>
          <w:sz w:val="18"/>
          <w:szCs w:val="18"/>
        </w:rPr>
        <w:t>: ……………………………………………………………………………………………………………………………………………………………………………………</w:t>
      </w:r>
    </w:p>
    <w:p w14:paraId="104930DC" w14:textId="23E9FE50" w:rsidR="00350F7D" w:rsidRPr="0006197F" w:rsidRDefault="00350F7D" w:rsidP="00350F7D">
      <w:pPr>
        <w:rPr>
          <w:rFonts w:ascii="Verdana" w:hAnsi="Verdana"/>
          <w:b/>
          <w:sz w:val="18"/>
          <w:szCs w:val="18"/>
        </w:rPr>
      </w:pPr>
    </w:p>
    <w:p w14:paraId="62E41D6B" w14:textId="77777777" w:rsidR="00350F7D" w:rsidRPr="0006197F" w:rsidRDefault="00350F7D" w:rsidP="00350F7D">
      <w:pPr>
        <w:rPr>
          <w:rFonts w:ascii="Verdana" w:hAnsi="Verdana"/>
          <w:b/>
          <w:sz w:val="18"/>
          <w:szCs w:val="18"/>
        </w:rPr>
      </w:pPr>
    </w:p>
    <w:p w14:paraId="1423584A" w14:textId="77777777" w:rsidR="00250716" w:rsidRDefault="00350F7D" w:rsidP="00350F7D">
      <w:pPr>
        <w:rPr>
          <w:rFonts w:ascii="Verdana" w:hAnsi="Verdana"/>
          <w:b/>
          <w:sz w:val="18"/>
          <w:szCs w:val="18"/>
        </w:rPr>
      </w:pPr>
      <w:r w:rsidRPr="0006197F">
        <w:rPr>
          <w:rFonts w:ascii="Verdana" w:hAnsi="Verdana"/>
          <w:b/>
          <w:sz w:val="18"/>
          <w:szCs w:val="18"/>
        </w:rPr>
        <w:t xml:space="preserve">Weryfikacja formalno-merytoryczna – część ”A”   </w:t>
      </w:r>
    </w:p>
    <w:p w14:paraId="6449863C" w14:textId="2AFEDD7C" w:rsidR="00350F7D" w:rsidRPr="0006197F" w:rsidRDefault="00350F7D" w:rsidP="00350F7D">
      <w:pPr>
        <w:rPr>
          <w:rFonts w:ascii="Verdana" w:hAnsi="Verdana"/>
          <w:b/>
          <w:sz w:val="18"/>
          <w:szCs w:val="18"/>
        </w:rPr>
      </w:pPr>
      <w:r w:rsidRPr="0006197F">
        <w:rPr>
          <w:rFonts w:ascii="Verdana" w:hAnsi="Verdana"/>
          <w:b/>
          <w:sz w:val="18"/>
          <w:szCs w:val="18"/>
        </w:rPr>
        <w:t>(Referat rozliczania wydatków)</w:t>
      </w:r>
    </w:p>
    <w:p w14:paraId="73AF8901" w14:textId="77777777" w:rsidR="00350F7D" w:rsidRPr="0006197F" w:rsidRDefault="00350F7D" w:rsidP="00350F7D">
      <w:pPr>
        <w:rPr>
          <w:rFonts w:ascii="Verdana" w:hAnsi="Verdana"/>
          <w:b/>
          <w:sz w:val="18"/>
          <w:szCs w:val="18"/>
        </w:rPr>
      </w:pPr>
    </w:p>
    <w:p w14:paraId="3027EA11" w14:textId="77777777" w:rsidR="00350F7D" w:rsidRPr="0006197F" w:rsidRDefault="00350F7D" w:rsidP="00350F7D">
      <w:pPr>
        <w:jc w:val="both"/>
        <w:rPr>
          <w:rFonts w:ascii="Verdana" w:hAnsi="Verdana"/>
          <w:sz w:val="18"/>
          <w:szCs w:val="18"/>
          <w:u w:val="single"/>
        </w:rPr>
      </w:pPr>
    </w:p>
    <w:p w14:paraId="064B6E03" w14:textId="77777777" w:rsidR="00350F7D" w:rsidRPr="0006197F" w:rsidRDefault="00350F7D" w:rsidP="00350F7D">
      <w:pPr>
        <w:jc w:val="both"/>
        <w:rPr>
          <w:rFonts w:ascii="Verdana" w:hAnsi="Verdana"/>
          <w:sz w:val="18"/>
          <w:szCs w:val="18"/>
          <w:u w:val="single"/>
        </w:rPr>
      </w:pPr>
      <w:r w:rsidRPr="208E5179">
        <w:rPr>
          <w:rFonts w:ascii="Verdana" w:hAnsi="Verdana"/>
          <w:sz w:val="18"/>
          <w:szCs w:val="18"/>
          <w:u w:val="single"/>
        </w:rPr>
        <w:t>Sporządził:</w:t>
      </w:r>
    </w:p>
    <w:p w14:paraId="16C828C8" w14:textId="54260802" w:rsidR="00350F7D" w:rsidRDefault="5F6BDE6B" w:rsidP="00E4508F">
      <w:pPr>
        <w:spacing w:line="257" w:lineRule="auto"/>
        <w:jc w:val="both"/>
        <w:rPr>
          <w:rFonts w:ascii="Verdana" w:hAnsi="Verdana"/>
          <w:sz w:val="20"/>
          <w:szCs w:val="20"/>
        </w:rPr>
      </w:pPr>
      <w:r w:rsidRPr="208E5179">
        <w:rPr>
          <w:rFonts w:ascii="Verdana" w:eastAsia="Verdana" w:hAnsi="Verdana" w:cs="Verdana"/>
          <w:sz w:val="20"/>
          <w:szCs w:val="20"/>
        </w:rPr>
        <w:t xml:space="preserve">Akceptacja  następuje w formie elektronicznej i jest zgodna ze ścieżką obiegu dokumentu w SOD  </w:t>
      </w:r>
    </w:p>
    <w:p w14:paraId="17D14345" w14:textId="77777777" w:rsidR="00350F7D" w:rsidRDefault="00350F7D" w:rsidP="00350F7D">
      <w:pPr>
        <w:spacing w:after="0"/>
        <w:jc w:val="both"/>
        <w:rPr>
          <w:rFonts w:ascii="Verdana" w:hAnsi="Verdana"/>
          <w:sz w:val="20"/>
          <w:szCs w:val="20"/>
          <w:u w:val="single"/>
        </w:rPr>
      </w:pPr>
    </w:p>
    <w:p w14:paraId="520E73E6" w14:textId="77777777" w:rsidR="00350F7D" w:rsidRDefault="00350F7D" w:rsidP="00350F7D">
      <w:pPr>
        <w:spacing w:after="0"/>
        <w:jc w:val="both"/>
        <w:rPr>
          <w:rFonts w:ascii="Verdana" w:hAnsi="Verdana"/>
          <w:sz w:val="20"/>
          <w:szCs w:val="20"/>
          <w:u w:val="single"/>
        </w:rPr>
      </w:pPr>
    </w:p>
    <w:p w14:paraId="0F81237D" w14:textId="77777777" w:rsidR="00350F7D" w:rsidRPr="00A81447" w:rsidRDefault="00350F7D" w:rsidP="00350F7D">
      <w:pPr>
        <w:spacing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  <w:u w:val="single"/>
        </w:rPr>
        <w:t>Sprawdził:</w:t>
      </w:r>
      <w:r>
        <w:rPr>
          <w:rStyle w:val="Odwoanieprzypisudolnego"/>
          <w:rFonts w:ascii="Verdana" w:hAnsi="Verdana"/>
          <w:sz w:val="20"/>
          <w:szCs w:val="20"/>
        </w:rPr>
        <w:footnoteReference w:id="2"/>
      </w:r>
      <w:r>
        <w:rPr>
          <w:rFonts w:ascii="Verdana" w:hAnsi="Verdana"/>
          <w:sz w:val="20"/>
          <w:szCs w:val="20"/>
        </w:rPr>
        <w:t xml:space="preserve"> </w:t>
      </w:r>
    </w:p>
    <w:p w14:paraId="683B1939" w14:textId="30D619D2" w:rsidR="00350F7D" w:rsidRDefault="12E1325C" w:rsidP="00E4508F">
      <w:pPr>
        <w:jc w:val="both"/>
        <w:rPr>
          <w:rFonts w:ascii="Verdana" w:hAnsi="Verdana"/>
          <w:sz w:val="20"/>
          <w:szCs w:val="20"/>
        </w:rPr>
      </w:pPr>
      <w:r w:rsidRPr="208E5179">
        <w:rPr>
          <w:rFonts w:ascii="Verdana" w:eastAsia="Verdana" w:hAnsi="Verdana" w:cs="Verdana"/>
          <w:sz w:val="20"/>
          <w:szCs w:val="20"/>
        </w:rPr>
        <w:t xml:space="preserve">Akceptacja  następuje w formie elektronicznej i jest zgodna ze ścieżką obiegu dokumentu w SOD </w:t>
      </w:r>
    </w:p>
    <w:p w14:paraId="3E437CFE" w14:textId="77777777" w:rsidR="00350F7D" w:rsidRDefault="00350F7D" w:rsidP="00350F7D">
      <w:pPr>
        <w:rPr>
          <w:rFonts w:ascii="Verdana" w:hAnsi="Verdana"/>
          <w:sz w:val="20"/>
          <w:u w:val="single"/>
        </w:rPr>
      </w:pPr>
    </w:p>
    <w:p w14:paraId="3E1EFB95" w14:textId="77777777" w:rsidR="00350F7D" w:rsidRDefault="00350F7D" w:rsidP="00350F7D">
      <w:pPr>
        <w:rPr>
          <w:rFonts w:ascii="Verdana" w:hAnsi="Verdana"/>
          <w:sz w:val="20"/>
          <w:u w:val="single"/>
        </w:rPr>
      </w:pPr>
      <w:r w:rsidRPr="208E5179">
        <w:rPr>
          <w:rFonts w:ascii="Verdana" w:hAnsi="Verdana"/>
          <w:sz w:val="20"/>
          <w:szCs w:val="20"/>
          <w:u w:val="single"/>
        </w:rPr>
        <w:t>Zaakceptował:</w:t>
      </w:r>
    </w:p>
    <w:p w14:paraId="1A8E64AA" w14:textId="3D711DE1" w:rsidR="00350F7D" w:rsidRDefault="2C543177" w:rsidP="00350F7D">
      <w:r w:rsidRPr="208E5179">
        <w:rPr>
          <w:rFonts w:ascii="Verdana" w:eastAsia="Verdana" w:hAnsi="Verdana" w:cs="Verdana"/>
          <w:sz w:val="20"/>
          <w:szCs w:val="20"/>
        </w:rPr>
        <w:t xml:space="preserve">Akceptacja  następuje w formie elektronicznej i jest zgodna ze ścieżką obiegu dokumentu w SOD </w:t>
      </w:r>
    </w:p>
    <w:p w14:paraId="6C1ECC15" w14:textId="77777777" w:rsidR="00350F7D" w:rsidRPr="00C64E8B" w:rsidRDefault="00350F7D" w:rsidP="00350F7D">
      <w:pPr>
        <w:rPr>
          <w:rFonts w:ascii="Verdana" w:hAnsi="Verdana"/>
          <w:b/>
          <w:sz w:val="16"/>
          <w:szCs w:val="16"/>
        </w:rPr>
      </w:pPr>
      <w:r w:rsidRPr="00C64E8B">
        <w:rPr>
          <w:rFonts w:ascii="Verdana" w:hAnsi="Verdana"/>
          <w:b/>
          <w:szCs w:val="20"/>
        </w:rPr>
        <w:t>ZAKRES WERYFIKACJI FORMALNO-MERYTORYCZNEJ I RACHUNKOWO-FINANSOWEJ</w:t>
      </w:r>
    </w:p>
    <w:p w14:paraId="74883923" w14:textId="77777777" w:rsidR="00350F7D" w:rsidRPr="00C64E8B" w:rsidRDefault="00350F7D" w:rsidP="00350F7D">
      <w:pPr>
        <w:rPr>
          <w:rFonts w:ascii="Verdana" w:hAnsi="Verdana"/>
          <w:b/>
          <w:sz w:val="16"/>
          <w:szCs w:val="16"/>
        </w:rPr>
      </w:pP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2453"/>
        <w:gridCol w:w="6756"/>
      </w:tblGrid>
      <w:tr w:rsidR="00350F7D" w:rsidRPr="00C64E8B" w14:paraId="4F06C0AA" w14:textId="77777777" w:rsidTr="208E5179">
        <w:trPr>
          <w:trHeight w:val="1468"/>
        </w:trPr>
        <w:tc>
          <w:tcPr>
            <w:tcW w:w="2453" w:type="dxa"/>
          </w:tcPr>
          <w:p w14:paraId="2904E921" w14:textId="77777777" w:rsidR="00350F7D" w:rsidRPr="00C64E8B" w:rsidRDefault="00350F7D" w:rsidP="00E05AA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C64E8B">
              <w:rPr>
                <w:rFonts w:ascii="Verdana" w:hAnsi="Verdana"/>
                <w:b/>
                <w:sz w:val="16"/>
                <w:szCs w:val="16"/>
              </w:rPr>
              <w:t>Kwestie formalne związane z projektem</w:t>
            </w:r>
          </w:p>
        </w:tc>
        <w:tc>
          <w:tcPr>
            <w:tcW w:w="6756" w:type="dxa"/>
          </w:tcPr>
          <w:p w14:paraId="3C7062BE" w14:textId="77777777" w:rsidR="00350F7D" w:rsidRPr="00C64E8B" w:rsidRDefault="00350F7D" w:rsidP="00350F7D">
            <w:pPr>
              <w:pStyle w:val="Akapitzlist"/>
              <w:numPr>
                <w:ilvl w:val="0"/>
                <w:numId w:val="13"/>
              </w:numPr>
              <w:ind w:left="269"/>
              <w:rPr>
                <w:rFonts w:ascii="Verdana" w:hAnsi="Verdana"/>
                <w:sz w:val="16"/>
                <w:szCs w:val="16"/>
              </w:rPr>
            </w:pPr>
            <w:r w:rsidRPr="00C64E8B">
              <w:rPr>
                <w:rFonts w:ascii="Verdana" w:hAnsi="Verdana"/>
                <w:sz w:val="16"/>
                <w:szCs w:val="16"/>
              </w:rPr>
              <w:t>Czy beneficjent dostarczył prawidłowe wymagane zabezpieczenie wypłaty środków zgodnie z zapisami umowy o dofinansowanie? (nie dotyczy podmiotów sektora finansów publicznych i fundacji, której jedynym fundatorem jest Skarb Państwa)</w:t>
            </w:r>
          </w:p>
          <w:p w14:paraId="3E88DF00" w14:textId="77777777" w:rsidR="00350F7D" w:rsidRPr="00C64E8B" w:rsidRDefault="00350F7D" w:rsidP="00E05AA0">
            <w:pPr>
              <w:rPr>
                <w:rFonts w:ascii="Verdana" w:hAnsi="Verdana"/>
                <w:sz w:val="16"/>
                <w:szCs w:val="16"/>
              </w:rPr>
            </w:pPr>
          </w:p>
          <w:p w14:paraId="23DFE3E2" w14:textId="77777777" w:rsidR="00350F7D" w:rsidRPr="00C64E8B" w:rsidRDefault="00350F7D" w:rsidP="00350F7D">
            <w:pPr>
              <w:pStyle w:val="Akapitzlist"/>
              <w:numPr>
                <w:ilvl w:val="0"/>
                <w:numId w:val="13"/>
              </w:numPr>
              <w:ind w:left="269"/>
              <w:rPr>
                <w:rFonts w:ascii="Verdana" w:hAnsi="Verdana"/>
                <w:sz w:val="16"/>
                <w:szCs w:val="16"/>
              </w:rPr>
            </w:pPr>
            <w:r w:rsidRPr="00C64E8B">
              <w:rPr>
                <w:rFonts w:ascii="Verdana" w:hAnsi="Verdana"/>
                <w:sz w:val="16"/>
                <w:szCs w:val="16"/>
              </w:rPr>
              <w:t>Czy beneficjent przedstawił politykę rachunkowości swoją lub podmiotu realizującego projekt (zapisy o wyodrębnieniu) wraz z zakładowym planem kont / inny dokument według których jest prowadzona wyodrębniona ewidencja księgowa dla projektu, (dotyczy pierwszego wniosku o płatność)?</w:t>
            </w:r>
          </w:p>
          <w:p w14:paraId="5F36299E" w14:textId="77777777" w:rsidR="00350F7D" w:rsidRPr="00C64E8B" w:rsidRDefault="00350F7D" w:rsidP="00E05AA0">
            <w:pPr>
              <w:pStyle w:val="Akapitzlist"/>
              <w:rPr>
                <w:rFonts w:ascii="Verdana" w:hAnsi="Verdana"/>
                <w:sz w:val="16"/>
                <w:szCs w:val="16"/>
              </w:rPr>
            </w:pPr>
          </w:p>
          <w:p w14:paraId="3BE78E68" w14:textId="5CACAE5D" w:rsidR="00350F7D" w:rsidRDefault="00350F7D" w:rsidP="00350F7D">
            <w:pPr>
              <w:pStyle w:val="Akapitzlist"/>
              <w:numPr>
                <w:ilvl w:val="0"/>
                <w:numId w:val="13"/>
              </w:numPr>
              <w:ind w:left="269"/>
              <w:rPr>
                <w:rFonts w:ascii="Verdana" w:hAnsi="Verdana"/>
                <w:sz w:val="16"/>
                <w:szCs w:val="16"/>
              </w:rPr>
            </w:pPr>
            <w:r w:rsidRPr="00C64E8B">
              <w:rPr>
                <w:rFonts w:ascii="Verdana" w:hAnsi="Verdana"/>
                <w:sz w:val="16"/>
                <w:szCs w:val="16"/>
              </w:rPr>
              <w:t>Czy beneficjent przedstawił oświadczenie o wyodrębnieni</w:t>
            </w:r>
            <w:r w:rsidR="00265F21">
              <w:rPr>
                <w:rFonts w:ascii="Verdana" w:hAnsi="Verdana"/>
                <w:sz w:val="16"/>
                <w:szCs w:val="16"/>
              </w:rPr>
              <w:t>u</w:t>
            </w:r>
            <w:r w:rsidRPr="00C64E8B">
              <w:rPr>
                <w:rFonts w:ascii="Verdana" w:hAnsi="Verdana"/>
                <w:sz w:val="16"/>
                <w:szCs w:val="16"/>
              </w:rPr>
              <w:t xml:space="preserve"> kosztów kwalifikowalnych w ewidencji księgowej projektu?</w:t>
            </w:r>
          </w:p>
          <w:p w14:paraId="317117ED" w14:textId="77777777" w:rsidR="00EA0ACC" w:rsidRPr="00E4508F" w:rsidRDefault="00EA0ACC" w:rsidP="00E4508F">
            <w:pPr>
              <w:pStyle w:val="Akapitzlist"/>
              <w:rPr>
                <w:rFonts w:ascii="Verdana" w:hAnsi="Verdana"/>
                <w:sz w:val="16"/>
                <w:szCs w:val="16"/>
              </w:rPr>
            </w:pPr>
          </w:p>
          <w:p w14:paraId="33D7E25E" w14:textId="77777777" w:rsidR="00F62545" w:rsidRPr="00C64E8B" w:rsidRDefault="00F62545" w:rsidP="00F62545">
            <w:pPr>
              <w:pStyle w:val="Akapitzlist"/>
              <w:numPr>
                <w:ilvl w:val="0"/>
                <w:numId w:val="13"/>
              </w:numPr>
              <w:ind w:left="269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Czy w ramach projektu beneficjent rozlicza koszty metodą uproszczoną wg stawki ryczałtowej? </w:t>
            </w:r>
            <w:r>
              <w:rPr>
                <w:rFonts w:ascii="Verdana" w:hAnsi="Verdana"/>
                <w:i/>
                <w:sz w:val="16"/>
                <w:szCs w:val="16"/>
              </w:rPr>
              <w:t>Należy zweryfikować w Tabeli C.2.2 WND</w:t>
            </w:r>
          </w:p>
          <w:p w14:paraId="2E4FE94D" w14:textId="77777777" w:rsidR="00396F86" w:rsidRPr="00C64E8B" w:rsidRDefault="00396F86" w:rsidP="00396F86">
            <w:pPr>
              <w:pStyle w:val="Akapitzlist"/>
              <w:numPr>
                <w:ilvl w:val="0"/>
                <w:numId w:val="13"/>
              </w:numPr>
              <w:ind w:left="269"/>
              <w:rPr>
                <w:rFonts w:ascii="Verdana" w:hAnsi="Verdana"/>
                <w:sz w:val="16"/>
                <w:szCs w:val="16"/>
              </w:rPr>
            </w:pPr>
            <w:r w:rsidRPr="00C64E8B">
              <w:rPr>
                <w:rFonts w:ascii="Verdana" w:hAnsi="Verdana"/>
                <w:sz w:val="16"/>
                <w:szCs w:val="16"/>
              </w:rPr>
              <w:t>Czy VAT jest kosztem kwalifikowanym w projekcie na podstawie wniosku o dofinansowanie?</w:t>
            </w:r>
          </w:p>
          <w:p w14:paraId="59551E1D" w14:textId="77777777" w:rsidR="00EA0ACC" w:rsidRPr="00C64E8B" w:rsidRDefault="00EA0ACC" w:rsidP="00E4508F">
            <w:pPr>
              <w:pStyle w:val="Akapitzlist"/>
              <w:ind w:left="269"/>
              <w:rPr>
                <w:rFonts w:ascii="Verdana" w:hAnsi="Verdana"/>
                <w:sz w:val="16"/>
                <w:szCs w:val="16"/>
              </w:rPr>
            </w:pPr>
          </w:p>
          <w:p w14:paraId="3D4EF6DC" w14:textId="77777777" w:rsidR="00350F7D" w:rsidRPr="00C64E8B" w:rsidRDefault="00350F7D" w:rsidP="00E05AA0">
            <w:pPr>
              <w:pStyle w:val="Akapitzlist"/>
              <w:rPr>
                <w:rFonts w:ascii="Verdana" w:hAnsi="Verdana"/>
                <w:sz w:val="16"/>
                <w:szCs w:val="16"/>
              </w:rPr>
            </w:pPr>
          </w:p>
          <w:p w14:paraId="4077DD41" w14:textId="77777777" w:rsidR="00350F7D" w:rsidRPr="00C64E8B" w:rsidRDefault="00350F7D" w:rsidP="00E05AA0">
            <w:pPr>
              <w:rPr>
                <w:rFonts w:ascii="Verdana" w:hAnsi="Verdana"/>
                <w:sz w:val="16"/>
                <w:szCs w:val="16"/>
              </w:rPr>
            </w:pPr>
          </w:p>
          <w:p w14:paraId="516FD7C3" w14:textId="77777777" w:rsidR="00350F7D" w:rsidRPr="00C64E8B" w:rsidRDefault="00350F7D" w:rsidP="00E05AA0">
            <w:pPr>
              <w:rPr>
                <w:rFonts w:ascii="Verdana" w:hAnsi="Verdana" w:cs="Arial"/>
                <w:sz w:val="16"/>
                <w:szCs w:val="16"/>
              </w:rPr>
            </w:pPr>
            <w:r w:rsidRPr="00C64E8B">
              <w:rPr>
                <w:rFonts w:ascii="Verdana" w:hAnsi="Verdana" w:cs="Arial"/>
                <w:sz w:val="16"/>
                <w:szCs w:val="16"/>
              </w:rPr>
              <w:t>-Czy beneficjent istnieje jako podatnik podatku od towarów i usług?</w:t>
            </w:r>
          </w:p>
          <w:p w14:paraId="4AB522D0" w14:textId="77777777" w:rsidR="00350F7D" w:rsidRPr="00C64E8B" w:rsidRDefault="00350F7D" w:rsidP="00E05AA0">
            <w:pPr>
              <w:rPr>
                <w:rFonts w:ascii="Verdana" w:hAnsi="Verdana"/>
                <w:i/>
                <w:sz w:val="16"/>
                <w:szCs w:val="16"/>
              </w:rPr>
            </w:pPr>
            <w:r w:rsidRPr="00C64E8B">
              <w:rPr>
                <w:rFonts w:ascii="Verdana" w:hAnsi="Verdana"/>
                <w:i/>
                <w:sz w:val="16"/>
                <w:szCs w:val="16"/>
              </w:rPr>
              <w:t>Należy zweryfikować:</w:t>
            </w:r>
          </w:p>
          <w:p w14:paraId="220570A3" w14:textId="77777777" w:rsidR="00350F7D" w:rsidRPr="00C64E8B" w:rsidRDefault="00350F7D" w:rsidP="00350F7D">
            <w:pPr>
              <w:pStyle w:val="Akapitzlist"/>
              <w:numPr>
                <w:ilvl w:val="0"/>
                <w:numId w:val="4"/>
              </w:numPr>
              <w:rPr>
                <w:rStyle w:val="Hipercze"/>
                <w:rFonts w:ascii="Verdana" w:hAnsi="Verdana" w:cs="Arial"/>
                <w:i/>
                <w:sz w:val="16"/>
                <w:szCs w:val="16"/>
              </w:rPr>
            </w:pPr>
            <w:r w:rsidRPr="00C64E8B">
              <w:rPr>
                <w:rFonts w:ascii="Verdana" w:hAnsi="Verdana"/>
                <w:i/>
                <w:sz w:val="16"/>
                <w:szCs w:val="16"/>
              </w:rPr>
              <w:t xml:space="preserve">status beneficjenta na stronie </w:t>
            </w:r>
            <w:r w:rsidRPr="00C64E8B">
              <w:rPr>
                <w:rFonts w:ascii="Verdana" w:hAnsi="Verdana" w:cs="Arial"/>
                <w:i/>
                <w:sz w:val="16"/>
                <w:szCs w:val="16"/>
              </w:rPr>
              <w:t xml:space="preserve">Ministerstwa Finansów – Portal-Podatkowy: </w:t>
            </w:r>
            <w:hyperlink r:id="rId12" w:history="1">
              <w:r w:rsidRPr="00C64E8B">
                <w:rPr>
                  <w:rStyle w:val="Hipercze"/>
                  <w:rFonts w:ascii="Verdana" w:hAnsi="Verdana" w:cs="Arial"/>
                  <w:i/>
                  <w:sz w:val="16"/>
                  <w:szCs w:val="16"/>
                </w:rPr>
                <w:t>http://www.finanse.mf.gov.pl/web/wp/pp</w:t>
              </w:r>
            </w:hyperlink>
          </w:p>
          <w:p w14:paraId="45BEE658" w14:textId="77777777" w:rsidR="00350F7D" w:rsidRPr="00C64E8B" w:rsidRDefault="00350F7D" w:rsidP="00350F7D">
            <w:pPr>
              <w:pStyle w:val="Akapitzlist"/>
              <w:numPr>
                <w:ilvl w:val="0"/>
                <w:numId w:val="4"/>
              </w:numPr>
              <w:rPr>
                <w:rFonts w:ascii="Verdana" w:hAnsi="Verdana"/>
                <w:i/>
                <w:sz w:val="16"/>
                <w:szCs w:val="16"/>
              </w:rPr>
            </w:pPr>
            <w:r w:rsidRPr="00C64E8B">
              <w:rPr>
                <w:rFonts w:ascii="Verdana" w:hAnsi="Verdana"/>
                <w:i/>
                <w:sz w:val="16"/>
                <w:szCs w:val="16"/>
              </w:rPr>
              <w:t xml:space="preserve">czy nastąpiła zmiana statusu w stosunku do wniosku o dofinansowanie/poprzedniego wniosku o płatność. </w:t>
            </w:r>
          </w:p>
          <w:p w14:paraId="4797A299" w14:textId="77777777" w:rsidR="00350F7D" w:rsidRPr="00C64E8B" w:rsidRDefault="00350F7D" w:rsidP="00E05AA0">
            <w:pPr>
              <w:rPr>
                <w:rFonts w:ascii="Verdana" w:hAnsi="Verdana"/>
                <w:sz w:val="16"/>
                <w:szCs w:val="16"/>
              </w:rPr>
            </w:pPr>
            <w:r w:rsidRPr="00C64E8B">
              <w:rPr>
                <w:rFonts w:ascii="Verdana" w:hAnsi="Verdana"/>
                <w:i/>
                <w:sz w:val="16"/>
                <w:szCs w:val="16"/>
              </w:rPr>
              <w:t>-Czy zmiana statusu beneficjenta ma wpływ na wartość kosztów kwalifikowalnych z tytułu VAT?</w:t>
            </w:r>
          </w:p>
          <w:p w14:paraId="1F459F40" w14:textId="27AF55C2" w:rsidR="00350F7D" w:rsidRPr="00C64E8B" w:rsidRDefault="00061E9C" w:rsidP="00E05AA0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-Jeśli w projekcie występuje przesłanka do możliwości odzyskania VAT w części lub całości wówczas ta część kosztu stanowi wydatek niekwalifikowalny</w:t>
            </w:r>
          </w:p>
          <w:p w14:paraId="6C87F003" w14:textId="77777777" w:rsidR="00657559" w:rsidRDefault="00657559" w:rsidP="00657559">
            <w:pPr>
              <w:pStyle w:val="Akapitzlist"/>
              <w:numPr>
                <w:ilvl w:val="0"/>
                <w:numId w:val="13"/>
              </w:numPr>
              <w:ind w:left="269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I</w:t>
            </w:r>
            <w:r w:rsidRPr="00C64E8B">
              <w:rPr>
                <w:rFonts w:ascii="Verdana" w:hAnsi="Verdana"/>
                <w:sz w:val="16"/>
                <w:szCs w:val="16"/>
              </w:rPr>
              <w:t>ndywidualn</w:t>
            </w:r>
            <w:r>
              <w:rPr>
                <w:rFonts w:ascii="Verdana" w:hAnsi="Verdana"/>
                <w:sz w:val="16"/>
                <w:szCs w:val="16"/>
              </w:rPr>
              <w:t>a interpretacja</w:t>
            </w:r>
            <w:r w:rsidRPr="00C64E8B">
              <w:rPr>
                <w:rFonts w:ascii="Verdana" w:hAnsi="Verdana"/>
                <w:sz w:val="16"/>
                <w:szCs w:val="16"/>
              </w:rPr>
              <w:t xml:space="preserve"> przepisów prawa podatkowego</w:t>
            </w:r>
          </w:p>
          <w:p w14:paraId="360F8ADE" w14:textId="77777777" w:rsidR="00657559" w:rsidRDefault="00657559" w:rsidP="00657559">
            <w:pPr>
              <w:pStyle w:val="Akapitzlist"/>
              <w:ind w:left="269"/>
              <w:rPr>
                <w:rFonts w:ascii="Verdana" w:hAnsi="Verdana"/>
                <w:i/>
                <w:sz w:val="16"/>
                <w:szCs w:val="16"/>
              </w:rPr>
            </w:pPr>
          </w:p>
          <w:p w14:paraId="0D4F4716" w14:textId="77777777" w:rsidR="00657559" w:rsidRPr="00BC013F" w:rsidRDefault="00657559" w:rsidP="00657559">
            <w:pPr>
              <w:pStyle w:val="Akapitzlist"/>
              <w:ind w:left="269"/>
              <w:rPr>
                <w:rFonts w:ascii="Verdana" w:hAnsi="Verdana"/>
                <w:i/>
                <w:sz w:val="16"/>
                <w:szCs w:val="16"/>
              </w:rPr>
            </w:pPr>
            <w:r w:rsidRPr="00BC013F">
              <w:rPr>
                <w:rFonts w:ascii="Verdana" w:hAnsi="Verdana"/>
                <w:i/>
                <w:sz w:val="16"/>
                <w:szCs w:val="16"/>
              </w:rPr>
              <w:t xml:space="preserve">Należy zweryfikować: </w:t>
            </w:r>
          </w:p>
          <w:p w14:paraId="3566C1B4" w14:textId="77777777" w:rsidR="00657559" w:rsidRPr="00BC013F" w:rsidRDefault="00657559" w:rsidP="00657559">
            <w:pPr>
              <w:pStyle w:val="Akapitzlist"/>
              <w:ind w:left="269"/>
              <w:rPr>
                <w:rFonts w:ascii="Verdana" w:hAnsi="Verdana"/>
                <w:i/>
                <w:sz w:val="16"/>
                <w:szCs w:val="16"/>
              </w:rPr>
            </w:pPr>
            <w:r w:rsidRPr="00BC013F">
              <w:rPr>
                <w:rFonts w:ascii="Verdana" w:hAnsi="Verdana"/>
                <w:i/>
                <w:sz w:val="16"/>
                <w:szCs w:val="16"/>
              </w:rPr>
              <w:t>-Czy beneficjent przedstawił indywidualną interpretację przepisów prawa podatkowego?</w:t>
            </w:r>
          </w:p>
          <w:p w14:paraId="4221DE66" w14:textId="67AA1A5F" w:rsidR="00657559" w:rsidRPr="00BC013F" w:rsidRDefault="00657559" w:rsidP="00657559">
            <w:pPr>
              <w:pStyle w:val="Akapitzlist"/>
              <w:ind w:left="269"/>
              <w:rPr>
                <w:rFonts w:ascii="Verdana" w:hAnsi="Verdana"/>
                <w:i/>
                <w:sz w:val="16"/>
                <w:szCs w:val="16"/>
              </w:rPr>
            </w:pPr>
            <w:r w:rsidRPr="00BC013F">
              <w:rPr>
                <w:rFonts w:ascii="Verdana" w:hAnsi="Verdana"/>
                <w:i/>
                <w:sz w:val="16"/>
                <w:szCs w:val="16"/>
              </w:rPr>
              <w:t xml:space="preserve">-Czy w indywidualnej interpretacji przepisów prawa podatkowego opisano prawidłowo stan faktyczny? ( konieczność zaktualizowania </w:t>
            </w:r>
            <w:r w:rsidR="00265F21">
              <w:rPr>
                <w:rFonts w:ascii="Verdana" w:hAnsi="Verdana"/>
                <w:i/>
                <w:sz w:val="16"/>
                <w:szCs w:val="16"/>
              </w:rPr>
              <w:t>KIP</w:t>
            </w:r>
            <w:r w:rsidR="00265F21" w:rsidRPr="00BC013F">
              <w:rPr>
                <w:rFonts w:ascii="Verdana" w:hAnsi="Verdana"/>
                <w:i/>
                <w:sz w:val="16"/>
                <w:szCs w:val="16"/>
              </w:rPr>
              <w:t xml:space="preserve"> </w:t>
            </w:r>
            <w:r w:rsidRPr="00BC013F">
              <w:rPr>
                <w:rFonts w:ascii="Verdana" w:hAnsi="Verdana"/>
                <w:i/>
                <w:sz w:val="16"/>
                <w:szCs w:val="16"/>
              </w:rPr>
              <w:t>w przypadku zmiany stanu faktycznego)?</w:t>
            </w:r>
          </w:p>
          <w:p w14:paraId="285DB7E3" w14:textId="77777777" w:rsidR="00657559" w:rsidRPr="00C64E8B" w:rsidRDefault="00657559" w:rsidP="00657559">
            <w:pPr>
              <w:tabs>
                <w:tab w:val="left" w:pos="2999"/>
                <w:tab w:val="left" w:pos="3975"/>
              </w:tabs>
              <w:rPr>
                <w:rFonts w:ascii="Verdana" w:hAnsi="Verdana"/>
                <w:i/>
                <w:sz w:val="16"/>
                <w:szCs w:val="16"/>
              </w:rPr>
            </w:pPr>
            <w:r w:rsidRPr="00C64E8B">
              <w:rPr>
                <w:rFonts w:ascii="Verdana" w:hAnsi="Verdana"/>
                <w:i/>
                <w:sz w:val="16"/>
                <w:szCs w:val="16"/>
              </w:rPr>
              <w:t>W przypadku zaistnienia przesłanek mogących mieć wpływ na zmianę ustalonego wcześniej  stanu faktycznego projektu lub okoliczności prawnych związanych z realizowanym projektem beneficjent ma obowiązek dostarczyć zaktualizowaną indywidualną interpretację przepisów prawa podatkowego (KIP)?</w:t>
            </w:r>
          </w:p>
          <w:p w14:paraId="633021B3" w14:textId="34283DAB" w:rsidR="00350F7D" w:rsidRDefault="00350F7D" w:rsidP="00E05AA0">
            <w:pPr>
              <w:tabs>
                <w:tab w:val="left" w:pos="2999"/>
                <w:tab w:val="left" w:pos="3975"/>
              </w:tabs>
              <w:rPr>
                <w:rFonts w:ascii="Verdana" w:hAnsi="Verdana"/>
                <w:i/>
                <w:sz w:val="16"/>
                <w:szCs w:val="16"/>
              </w:rPr>
            </w:pPr>
          </w:p>
          <w:p w14:paraId="32B3E3FA" w14:textId="77777777" w:rsidR="00DD64B2" w:rsidRDefault="00DD64B2" w:rsidP="00DD64B2">
            <w:pPr>
              <w:pStyle w:val="Akapitzlist"/>
              <w:ind w:left="269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Należy przeanalizować:</w:t>
            </w:r>
          </w:p>
          <w:p w14:paraId="3A3DBA06" w14:textId="775D3364" w:rsidR="00DD64B2" w:rsidRDefault="00DD64B2" w:rsidP="00DD64B2">
            <w:pPr>
              <w:pStyle w:val="Akapitzlist"/>
              <w:ind w:left="269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- Czy w projekcie występują c</w:t>
            </w:r>
            <w:r w:rsidR="00342EA1">
              <w:rPr>
                <w:rFonts w:ascii="Verdana" w:hAnsi="Verdana"/>
                <w:i/>
                <w:sz w:val="16"/>
                <w:szCs w:val="16"/>
              </w:rPr>
              <w:t>zynności opodatkowane? Jeśli TAK, to</w:t>
            </w:r>
            <w:r>
              <w:rPr>
                <w:rFonts w:ascii="Verdana" w:hAnsi="Verdana"/>
                <w:i/>
                <w:sz w:val="16"/>
                <w:szCs w:val="16"/>
              </w:rPr>
              <w:t xml:space="preserve"> czy ma to wpływ na wartość wydatku kwalifikowalnego?</w:t>
            </w:r>
          </w:p>
          <w:p w14:paraId="4BF4BD80" w14:textId="7F150757" w:rsidR="00657559" w:rsidRPr="00C64E8B" w:rsidRDefault="00657559" w:rsidP="00E05AA0">
            <w:pPr>
              <w:tabs>
                <w:tab w:val="left" w:pos="2999"/>
                <w:tab w:val="left" w:pos="3975"/>
              </w:tabs>
              <w:rPr>
                <w:rFonts w:ascii="Verdana" w:hAnsi="Verdana"/>
                <w:i/>
                <w:sz w:val="16"/>
                <w:szCs w:val="16"/>
              </w:rPr>
            </w:pPr>
          </w:p>
          <w:p w14:paraId="2B3CDD85" w14:textId="77777777" w:rsidR="00657559" w:rsidRPr="00BC013F" w:rsidRDefault="00657559" w:rsidP="00657559">
            <w:pPr>
              <w:pStyle w:val="Akapitzlist"/>
              <w:numPr>
                <w:ilvl w:val="0"/>
                <w:numId w:val="13"/>
              </w:numPr>
              <w:ind w:left="269"/>
              <w:rPr>
                <w:rFonts w:ascii="Verdana" w:hAnsi="Verdana"/>
                <w:sz w:val="16"/>
                <w:szCs w:val="16"/>
              </w:rPr>
            </w:pPr>
            <w:r w:rsidRPr="00BC013F">
              <w:rPr>
                <w:rFonts w:ascii="Verdana" w:hAnsi="Verdana"/>
                <w:sz w:val="16"/>
                <w:szCs w:val="16"/>
              </w:rPr>
              <w:t>VAT kwalifikowalny częściowo</w:t>
            </w:r>
          </w:p>
          <w:p w14:paraId="590AFA3A" w14:textId="77777777" w:rsidR="00657559" w:rsidRDefault="00657559" w:rsidP="00657559">
            <w:pPr>
              <w:pStyle w:val="Akapitzlist"/>
              <w:ind w:left="269"/>
              <w:rPr>
                <w:rFonts w:ascii="Verdana" w:hAnsi="Verdana"/>
                <w:i/>
                <w:sz w:val="16"/>
                <w:szCs w:val="16"/>
              </w:rPr>
            </w:pPr>
          </w:p>
          <w:p w14:paraId="152E64C8" w14:textId="77777777" w:rsidR="00657559" w:rsidRPr="00BC013F" w:rsidRDefault="00657559" w:rsidP="00657559">
            <w:pPr>
              <w:pStyle w:val="Akapitzlist"/>
              <w:ind w:left="269"/>
              <w:rPr>
                <w:rFonts w:ascii="Verdana" w:hAnsi="Verdana"/>
                <w:i/>
                <w:sz w:val="16"/>
                <w:szCs w:val="16"/>
              </w:rPr>
            </w:pPr>
            <w:r w:rsidRPr="00BC013F">
              <w:rPr>
                <w:rFonts w:ascii="Verdana" w:hAnsi="Verdana"/>
                <w:i/>
                <w:sz w:val="16"/>
                <w:szCs w:val="16"/>
              </w:rPr>
              <w:t xml:space="preserve">Należy zweryfikować: </w:t>
            </w:r>
          </w:p>
          <w:p w14:paraId="2FDCFABD" w14:textId="77777777" w:rsidR="00657559" w:rsidRPr="00BC013F" w:rsidRDefault="00657559" w:rsidP="00657559">
            <w:pPr>
              <w:pStyle w:val="Akapitzlist"/>
              <w:ind w:left="269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-</w:t>
            </w:r>
            <w:r w:rsidRPr="00BC013F">
              <w:rPr>
                <w:rFonts w:ascii="Verdana" w:hAnsi="Verdana"/>
                <w:i/>
                <w:sz w:val="16"/>
                <w:szCs w:val="16"/>
              </w:rPr>
              <w:t>Czy jeśli  VAT jest kwalifikowalny w części Beneficjent dostarczył oświadczenie potwierdzające wysokość kwalifikowanego podatku VAT za dany rok?</w:t>
            </w:r>
          </w:p>
          <w:p w14:paraId="4B8BF356" w14:textId="77777777" w:rsidR="00657559" w:rsidRPr="00BC013F" w:rsidRDefault="00657559" w:rsidP="00657559">
            <w:pPr>
              <w:pStyle w:val="Akapitzlist"/>
              <w:ind w:left="269"/>
              <w:rPr>
                <w:rFonts w:ascii="Verdana" w:hAnsi="Verdana"/>
                <w:i/>
                <w:sz w:val="16"/>
                <w:szCs w:val="16"/>
              </w:rPr>
            </w:pPr>
          </w:p>
          <w:p w14:paraId="62817C48" w14:textId="77777777" w:rsidR="00F40213" w:rsidRDefault="00657559" w:rsidP="00657559">
            <w:pPr>
              <w:pStyle w:val="Akapitzlist"/>
              <w:ind w:left="269"/>
              <w:rPr>
                <w:rStyle w:val="Odwoaniedokomentarza"/>
                <w:rFonts w:ascii="Verdana" w:hAnsi="Verdana"/>
                <w:i/>
              </w:rPr>
            </w:pPr>
            <w:r>
              <w:rPr>
                <w:rStyle w:val="Odwoaniedokomentarza"/>
                <w:rFonts w:ascii="Verdana" w:hAnsi="Verdana"/>
                <w:i/>
              </w:rPr>
              <w:t>-</w:t>
            </w:r>
            <w:r w:rsidRPr="00BC013F">
              <w:rPr>
                <w:rStyle w:val="Odwoaniedokomentarza"/>
                <w:rFonts w:ascii="Verdana" w:hAnsi="Verdana"/>
                <w:i/>
              </w:rPr>
              <w:t>Czy w przypadku kiedy w projekcie podatek VAT jest kwalifikowalny w części Beneficjent dostarczył</w:t>
            </w:r>
            <w:r w:rsidR="00F40213">
              <w:rPr>
                <w:rStyle w:val="Odwoaniedokomentarza"/>
                <w:rFonts w:ascii="Verdana" w:hAnsi="Verdana"/>
                <w:i/>
              </w:rPr>
              <w:t>:</w:t>
            </w:r>
          </w:p>
          <w:p w14:paraId="5302F971" w14:textId="13585540" w:rsidR="00657559" w:rsidRDefault="00F40213" w:rsidP="00657559">
            <w:pPr>
              <w:pStyle w:val="Akapitzlist"/>
              <w:ind w:left="269"/>
              <w:rPr>
                <w:rStyle w:val="Odwoaniedokomentarza"/>
                <w:rFonts w:ascii="Verdana" w:hAnsi="Verdana"/>
                <w:i/>
              </w:rPr>
            </w:pPr>
            <w:r>
              <w:rPr>
                <w:rStyle w:val="Odwoaniedokomentarza"/>
                <w:rFonts w:ascii="Verdana" w:hAnsi="Verdana"/>
                <w:i/>
              </w:rPr>
              <w:t xml:space="preserve">  - </w:t>
            </w:r>
            <w:r w:rsidR="00657559" w:rsidRPr="00BC013F">
              <w:rPr>
                <w:rStyle w:val="Odwoaniedokomentarza"/>
                <w:rFonts w:ascii="Verdana" w:hAnsi="Verdana"/>
                <w:i/>
              </w:rPr>
              <w:t xml:space="preserve"> oświadczeni</w:t>
            </w:r>
            <w:r w:rsidR="00D36362">
              <w:rPr>
                <w:rStyle w:val="Odwoaniedokomentarza"/>
                <w:rFonts w:ascii="Verdana" w:hAnsi="Verdana"/>
                <w:i/>
              </w:rPr>
              <w:t>e</w:t>
            </w:r>
            <w:r w:rsidR="00657559" w:rsidRPr="00BC013F">
              <w:rPr>
                <w:rStyle w:val="Odwoaniedokomentarza"/>
                <w:rFonts w:ascii="Verdana" w:hAnsi="Verdana"/>
                <w:i/>
              </w:rPr>
              <w:t xml:space="preserve"> potwierdzającego wysokość kwalifikowanego podatku VAT za każdy rok w którym ponosił wydatki ?</w:t>
            </w:r>
          </w:p>
          <w:p w14:paraId="5CD210EA" w14:textId="611BD2C6" w:rsidR="00F40213" w:rsidRPr="0029335C" w:rsidRDefault="00F40213" w:rsidP="00657559">
            <w:pPr>
              <w:pStyle w:val="Akapitzlist"/>
              <w:ind w:left="269"/>
              <w:rPr>
                <w:rStyle w:val="Odwoaniedokomentarza"/>
                <w:rFonts w:ascii="Verdana" w:hAnsi="Verdana"/>
                <w:i/>
              </w:rPr>
            </w:pPr>
            <w:r>
              <w:rPr>
                <w:rStyle w:val="Odwoaniedokomentarza"/>
                <w:rFonts w:ascii="Verdana" w:hAnsi="Verdana"/>
                <w:i/>
              </w:rPr>
              <w:lastRenderedPageBreak/>
              <w:t xml:space="preserve"> - korektę </w:t>
            </w:r>
            <w:r w:rsidRPr="00BC013F">
              <w:rPr>
                <w:rStyle w:val="Odwoaniedokomentarza"/>
                <w:rFonts w:ascii="Verdana" w:hAnsi="Verdana"/>
                <w:i/>
              </w:rPr>
              <w:t xml:space="preserve">oświadczenia potwierdzającego wysokość kwalifikowanego podatku VAT za każdy rok w którym ponosił wydatki </w:t>
            </w:r>
            <w:r>
              <w:rPr>
                <w:rStyle w:val="Odwoaniedokomentarza"/>
                <w:rFonts w:ascii="Verdana" w:hAnsi="Verdana"/>
                <w:i/>
              </w:rPr>
              <w:t>(w przypadku zakończenia roku</w:t>
            </w:r>
            <w:r w:rsidR="00E21759">
              <w:rPr>
                <w:rStyle w:val="Odwoaniedokomentarza"/>
                <w:rFonts w:ascii="Verdana" w:hAnsi="Verdana"/>
                <w:i/>
              </w:rPr>
              <w:t xml:space="preserve"> kalendarzowego</w:t>
            </w:r>
            <w:r>
              <w:rPr>
                <w:rStyle w:val="Odwoaniedokomentarza"/>
                <w:rFonts w:ascii="Verdana" w:hAnsi="Verdana"/>
                <w:i/>
              </w:rPr>
              <w:t xml:space="preserve"> i wcześniejszym oświadczeniu o wysokości prognozowanej</w:t>
            </w:r>
            <w:r w:rsidR="00E21759">
              <w:rPr>
                <w:rStyle w:val="Odwoaniedokomentarza"/>
                <w:rFonts w:ascii="Verdana" w:hAnsi="Verdana"/>
                <w:i/>
              </w:rPr>
              <w:t xml:space="preserve"> </w:t>
            </w:r>
            <w:r w:rsidR="00E21759" w:rsidRPr="0029335C">
              <w:rPr>
                <w:rStyle w:val="Odwoaniedokomentarza"/>
                <w:rFonts w:ascii="Verdana" w:hAnsi="Verdana"/>
                <w:i/>
              </w:rPr>
              <w:t>war</w:t>
            </w:r>
            <w:r w:rsidR="00D36362" w:rsidRPr="0029335C">
              <w:rPr>
                <w:rStyle w:val="Odwoaniedokomentarza"/>
                <w:rFonts w:ascii="Verdana" w:hAnsi="Verdana"/>
                <w:i/>
              </w:rPr>
              <w:t>t</w:t>
            </w:r>
            <w:r w:rsidR="00E21759" w:rsidRPr="0029335C">
              <w:rPr>
                <w:rStyle w:val="Odwoaniedokomentarza"/>
                <w:rFonts w:ascii="Verdana" w:hAnsi="Verdana"/>
                <w:i/>
              </w:rPr>
              <w:t>ości</w:t>
            </w:r>
            <w:r w:rsidRPr="0029335C">
              <w:rPr>
                <w:rStyle w:val="Odwoaniedokomentarza"/>
                <w:rFonts w:ascii="Verdana" w:hAnsi="Verdana"/>
                <w:i/>
              </w:rPr>
              <w:t>)?</w:t>
            </w:r>
          </w:p>
          <w:p w14:paraId="4F5A3F73" w14:textId="3ECB3EE8" w:rsidR="00F40213" w:rsidRPr="0029335C" w:rsidRDefault="00F40213" w:rsidP="00F40213">
            <w:pPr>
              <w:pStyle w:val="Akapitzlist"/>
              <w:ind w:left="269"/>
              <w:rPr>
                <w:rStyle w:val="Odwoaniedokomentarza"/>
                <w:rFonts w:ascii="Verdana" w:hAnsi="Verdana"/>
                <w:i/>
              </w:rPr>
            </w:pPr>
            <w:r w:rsidRPr="0029335C">
              <w:rPr>
                <w:rFonts w:ascii="Verdana" w:hAnsi="Verdana" w:cs="Arial"/>
                <w:sz w:val="16"/>
                <w:szCs w:val="16"/>
              </w:rPr>
              <w:t xml:space="preserve">- </w:t>
            </w:r>
            <w:r w:rsidR="001B2D90" w:rsidRPr="0029335C">
              <w:rPr>
                <w:rFonts w:ascii="Verdana" w:hAnsi="Verdana" w:cs="Arial"/>
                <w:sz w:val="16"/>
                <w:szCs w:val="16"/>
              </w:rPr>
              <w:t>oświadczenie wskazujące jaki sposób korygowania podatku(wynikający z  Art. 91 Ustawy o podatku od towarów i usług)  beneficjent przyjmuje w danym projekcie (korekta roczna czy wieloletnia)</w:t>
            </w:r>
          </w:p>
          <w:p w14:paraId="68B3085D" w14:textId="77777777" w:rsidR="00350F7D" w:rsidRPr="0029335C" w:rsidRDefault="00350F7D" w:rsidP="00E05AA0">
            <w:pPr>
              <w:pStyle w:val="Akapitzlist"/>
              <w:ind w:left="269"/>
              <w:rPr>
                <w:rFonts w:ascii="Verdana" w:hAnsi="Verdana"/>
                <w:i/>
                <w:sz w:val="16"/>
                <w:szCs w:val="16"/>
              </w:rPr>
            </w:pPr>
          </w:p>
          <w:p w14:paraId="4B006CD3" w14:textId="77777777" w:rsidR="00350F7D" w:rsidRPr="0029335C" w:rsidRDefault="00350F7D" w:rsidP="00E05AA0">
            <w:pPr>
              <w:pStyle w:val="Akapitzlist"/>
              <w:rPr>
                <w:rFonts w:ascii="Verdana" w:hAnsi="Verdana"/>
                <w:i/>
                <w:sz w:val="16"/>
                <w:szCs w:val="16"/>
              </w:rPr>
            </w:pPr>
          </w:p>
          <w:p w14:paraId="6A5BC652" w14:textId="77777777" w:rsidR="00350F7D" w:rsidRPr="0029335C" w:rsidRDefault="00350F7D" w:rsidP="00350F7D">
            <w:pPr>
              <w:pStyle w:val="Akapitzlist"/>
              <w:numPr>
                <w:ilvl w:val="0"/>
                <w:numId w:val="13"/>
              </w:numPr>
              <w:ind w:left="269"/>
              <w:rPr>
                <w:rFonts w:ascii="Verdana" w:hAnsi="Verdana"/>
                <w:i/>
                <w:sz w:val="16"/>
                <w:szCs w:val="16"/>
              </w:rPr>
            </w:pPr>
            <w:r w:rsidRPr="0029335C">
              <w:rPr>
                <w:rFonts w:ascii="Verdana" w:hAnsi="Verdana"/>
                <w:sz w:val="16"/>
                <w:szCs w:val="16"/>
              </w:rPr>
              <w:t>Czy w projekcie występuje budżet państwa?</w:t>
            </w:r>
          </w:p>
          <w:p w14:paraId="5DD438AA" w14:textId="77777777" w:rsidR="00350F7D" w:rsidRPr="0029335C" w:rsidRDefault="00350F7D" w:rsidP="00E05AA0">
            <w:pPr>
              <w:pStyle w:val="Akapitzlist"/>
              <w:rPr>
                <w:rFonts w:ascii="Verdana" w:hAnsi="Verdana"/>
                <w:i/>
                <w:sz w:val="16"/>
                <w:szCs w:val="16"/>
              </w:rPr>
            </w:pPr>
          </w:p>
          <w:p w14:paraId="318EBBC8" w14:textId="77777777" w:rsidR="00350F7D" w:rsidRPr="00E40B5C" w:rsidRDefault="00350F7D" w:rsidP="00E05AA0">
            <w:pPr>
              <w:tabs>
                <w:tab w:val="left" w:pos="2999"/>
                <w:tab w:val="left" w:pos="3975"/>
              </w:tabs>
              <w:rPr>
                <w:rFonts w:ascii="Verdana" w:hAnsi="Verdana"/>
                <w:i/>
                <w:sz w:val="16"/>
                <w:szCs w:val="16"/>
              </w:rPr>
            </w:pPr>
            <w:r w:rsidRPr="0029335C">
              <w:rPr>
                <w:rFonts w:ascii="Verdana" w:hAnsi="Verdana"/>
                <w:i/>
                <w:sz w:val="16"/>
                <w:szCs w:val="16"/>
              </w:rPr>
              <w:t xml:space="preserve">Należy zweryfikować </w:t>
            </w:r>
            <w:r w:rsidRPr="0029335C">
              <w:rPr>
                <w:rFonts w:ascii="Verdana" w:hAnsi="Verdana"/>
                <w:bCs/>
                <w:i/>
                <w:sz w:val="16"/>
                <w:szCs w:val="16"/>
              </w:rPr>
              <w:t>§ 3 umowy o dofinansowanie. W przypadku gdy w ramach projektu przewidziane są środki z budżetu państwa należy dofinansowanie zatwierdzić zgodnie z montażem finansowym wynikającym</w:t>
            </w:r>
            <w:r w:rsidRPr="00E40B5C">
              <w:rPr>
                <w:rFonts w:ascii="Verdana" w:hAnsi="Verdana"/>
                <w:bCs/>
                <w:i/>
                <w:sz w:val="16"/>
                <w:szCs w:val="16"/>
              </w:rPr>
              <w:t xml:space="preserve"> z Załącznika do umowy ( Tabela C.2.2)/wniosku o </w:t>
            </w:r>
            <w:r w:rsidRPr="0029335C">
              <w:rPr>
                <w:rFonts w:ascii="Verdana" w:hAnsi="Verdana"/>
                <w:bCs/>
                <w:i/>
                <w:sz w:val="16"/>
                <w:szCs w:val="16"/>
              </w:rPr>
              <w:t>dofinansowanie.</w:t>
            </w:r>
          </w:p>
          <w:p w14:paraId="4BC6C252" w14:textId="77777777" w:rsidR="00350F7D" w:rsidRPr="00E40B5C" w:rsidRDefault="00350F7D" w:rsidP="00E05AA0">
            <w:pPr>
              <w:pStyle w:val="Akapitzlist"/>
              <w:ind w:left="269"/>
              <w:rPr>
                <w:rFonts w:ascii="Verdana" w:hAnsi="Verdana"/>
                <w:i/>
                <w:sz w:val="16"/>
                <w:szCs w:val="16"/>
              </w:rPr>
            </w:pPr>
          </w:p>
          <w:p w14:paraId="23199563" w14:textId="77777777" w:rsidR="00350F7D" w:rsidRPr="00C64E8B" w:rsidRDefault="00350F7D" w:rsidP="00E05AA0">
            <w:pPr>
              <w:pStyle w:val="Akapitzlist"/>
              <w:rPr>
                <w:rFonts w:ascii="Verdana" w:hAnsi="Verdana"/>
                <w:sz w:val="16"/>
                <w:szCs w:val="16"/>
              </w:rPr>
            </w:pPr>
          </w:p>
          <w:p w14:paraId="2784C963" w14:textId="77777777" w:rsidR="00350F7D" w:rsidRPr="00C64E8B" w:rsidRDefault="00350F7D" w:rsidP="00350F7D">
            <w:pPr>
              <w:pStyle w:val="Akapitzlist"/>
              <w:numPr>
                <w:ilvl w:val="0"/>
                <w:numId w:val="13"/>
              </w:numPr>
              <w:ind w:left="269"/>
              <w:rPr>
                <w:rFonts w:ascii="Verdana" w:hAnsi="Verdana"/>
                <w:i/>
                <w:sz w:val="16"/>
                <w:szCs w:val="16"/>
              </w:rPr>
            </w:pPr>
            <w:r w:rsidRPr="00C64E8B">
              <w:rPr>
                <w:rFonts w:ascii="Verdana" w:hAnsi="Verdana"/>
                <w:sz w:val="16"/>
                <w:szCs w:val="16"/>
              </w:rPr>
              <w:t>Czy w projekcie występuje luka w finansowaniu?</w:t>
            </w:r>
          </w:p>
          <w:p w14:paraId="2C2EAD50" w14:textId="4368C121" w:rsidR="00350F7D" w:rsidRPr="00C64E8B" w:rsidRDefault="00350F7D" w:rsidP="00E05AA0">
            <w:pPr>
              <w:rPr>
                <w:rFonts w:ascii="Verdana" w:hAnsi="Verdana"/>
                <w:i/>
                <w:sz w:val="16"/>
                <w:szCs w:val="16"/>
              </w:rPr>
            </w:pPr>
            <w:r w:rsidRPr="00C64E8B">
              <w:rPr>
                <w:rFonts w:ascii="Verdana" w:hAnsi="Verdana"/>
                <w:i/>
                <w:sz w:val="16"/>
                <w:szCs w:val="16"/>
              </w:rPr>
              <w:t>Należy zweryfikować z pkt D</w:t>
            </w:r>
            <w:r w:rsidR="00CF71DF">
              <w:rPr>
                <w:rFonts w:ascii="Verdana" w:hAnsi="Verdana"/>
                <w:i/>
                <w:sz w:val="16"/>
                <w:szCs w:val="16"/>
              </w:rPr>
              <w:t>.</w:t>
            </w:r>
            <w:r w:rsidRPr="00C64E8B">
              <w:rPr>
                <w:rFonts w:ascii="Verdana" w:hAnsi="Verdana"/>
                <w:i/>
                <w:sz w:val="16"/>
                <w:szCs w:val="16"/>
              </w:rPr>
              <w:t>1 wniosku o dofinansowanie. Należy pamiętać aby w Tabeli B</w:t>
            </w:r>
            <w:r w:rsidR="00CF71DF">
              <w:rPr>
                <w:rFonts w:ascii="Verdana" w:hAnsi="Verdana"/>
                <w:i/>
                <w:sz w:val="16"/>
                <w:szCs w:val="16"/>
              </w:rPr>
              <w:t>.</w:t>
            </w:r>
            <w:r w:rsidRPr="00C64E8B">
              <w:rPr>
                <w:rFonts w:ascii="Verdana" w:hAnsi="Verdana"/>
                <w:i/>
                <w:sz w:val="16"/>
                <w:szCs w:val="16"/>
              </w:rPr>
              <w:t>1  wydatki kwalifkowalne uwzględniały  pomniejszenie z tytułu luki finansowej.</w:t>
            </w:r>
          </w:p>
          <w:p w14:paraId="15BBA171" w14:textId="77777777" w:rsidR="00350F7D" w:rsidRPr="00C64E8B" w:rsidRDefault="00350F7D" w:rsidP="00E05AA0">
            <w:pPr>
              <w:rPr>
                <w:rFonts w:ascii="Verdana" w:hAnsi="Verdana"/>
                <w:i/>
                <w:sz w:val="16"/>
                <w:szCs w:val="16"/>
              </w:rPr>
            </w:pPr>
          </w:p>
          <w:p w14:paraId="5A2D3B8C" w14:textId="77777777" w:rsidR="00350F7D" w:rsidRPr="00C64E8B" w:rsidRDefault="00350F7D" w:rsidP="00350F7D">
            <w:pPr>
              <w:pStyle w:val="Akapitzlist"/>
              <w:numPr>
                <w:ilvl w:val="0"/>
                <w:numId w:val="13"/>
              </w:numPr>
              <w:ind w:left="269"/>
              <w:rPr>
                <w:rFonts w:ascii="Verdana" w:hAnsi="Verdana"/>
                <w:i/>
                <w:sz w:val="16"/>
                <w:szCs w:val="16"/>
              </w:rPr>
            </w:pPr>
            <w:r w:rsidRPr="00C64E8B">
              <w:rPr>
                <w:rFonts w:ascii="Verdana" w:hAnsi="Verdana"/>
                <w:sz w:val="16"/>
                <w:szCs w:val="16"/>
              </w:rPr>
              <w:t>Czy wydatki wykazane we wniosku o płatność są objęte pomocą publiczną/de minimis?</w:t>
            </w:r>
          </w:p>
          <w:p w14:paraId="3720ABFB" w14:textId="77777777" w:rsidR="00350F7D" w:rsidRPr="00C64E8B" w:rsidRDefault="00350F7D" w:rsidP="00E05AA0">
            <w:pPr>
              <w:rPr>
                <w:rFonts w:ascii="Verdana" w:hAnsi="Verdana"/>
                <w:i/>
                <w:sz w:val="16"/>
                <w:szCs w:val="16"/>
              </w:rPr>
            </w:pPr>
          </w:p>
          <w:p w14:paraId="23745DAB" w14:textId="431556CE" w:rsidR="007666D7" w:rsidRPr="00C64E8B" w:rsidRDefault="00350F7D" w:rsidP="007666D7">
            <w:pPr>
              <w:pStyle w:val="Akapitzlist"/>
              <w:numPr>
                <w:ilvl w:val="0"/>
                <w:numId w:val="13"/>
              </w:numPr>
              <w:ind w:left="269"/>
              <w:rPr>
                <w:rFonts w:ascii="Verdana" w:hAnsi="Verdana"/>
                <w:i/>
                <w:sz w:val="16"/>
                <w:szCs w:val="16"/>
              </w:rPr>
            </w:pPr>
            <w:r w:rsidRPr="00C64E8B">
              <w:rPr>
                <w:rFonts w:ascii="Verdana" w:hAnsi="Verdana"/>
                <w:sz w:val="16"/>
                <w:szCs w:val="16"/>
              </w:rPr>
              <w:t>Czy do wniosku</w:t>
            </w:r>
            <w:r w:rsidR="00DA1358">
              <w:rPr>
                <w:rFonts w:ascii="Verdana" w:hAnsi="Verdana"/>
                <w:sz w:val="16"/>
                <w:szCs w:val="16"/>
              </w:rPr>
              <w:t xml:space="preserve"> lub do dokumentacji projektowej</w:t>
            </w:r>
            <w:r w:rsidRPr="00C64E8B">
              <w:rPr>
                <w:rFonts w:ascii="Verdana" w:hAnsi="Verdana"/>
                <w:sz w:val="16"/>
                <w:szCs w:val="16"/>
              </w:rPr>
              <w:t xml:space="preserve"> dołączono pozwolenie na budowę </w:t>
            </w:r>
            <w:r w:rsidR="00995641">
              <w:rPr>
                <w:rFonts w:ascii="Verdana" w:hAnsi="Verdana"/>
                <w:sz w:val="16"/>
                <w:szCs w:val="16"/>
              </w:rPr>
              <w:t xml:space="preserve">/zgłoszenie </w:t>
            </w:r>
            <w:r w:rsidR="00995641" w:rsidRPr="006E2922">
              <w:rPr>
                <w:rFonts w:ascii="Verdana" w:hAnsi="Verdana"/>
                <w:sz w:val="16"/>
                <w:szCs w:val="16"/>
              </w:rPr>
              <w:t xml:space="preserve"> </w:t>
            </w:r>
            <w:r w:rsidR="00995641">
              <w:rPr>
                <w:rFonts w:ascii="Verdana" w:hAnsi="Verdana"/>
                <w:sz w:val="16"/>
                <w:szCs w:val="16"/>
              </w:rPr>
              <w:t xml:space="preserve">robót budowlanych/inny dokument potwierdzający brak wymogu ww. dokumentów </w:t>
            </w:r>
            <w:r w:rsidR="00995641" w:rsidRPr="00C64E8B">
              <w:rPr>
                <w:rFonts w:ascii="Verdana" w:hAnsi="Verdana"/>
                <w:sz w:val="16"/>
                <w:szCs w:val="16"/>
              </w:rPr>
              <w:t xml:space="preserve"> </w:t>
            </w:r>
            <w:r w:rsidR="00995641">
              <w:rPr>
                <w:rFonts w:ascii="Verdana" w:hAnsi="Verdana"/>
                <w:sz w:val="16"/>
                <w:szCs w:val="16"/>
              </w:rPr>
              <w:t xml:space="preserve">w przypadku gdy </w:t>
            </w:r>
            <w:r w:rsidRPr="00C64E8B">
              <w:rPr>
                <w:rFonts w:ascii="Verdana" w:hAnsi="Verdana"/>
                <w:sz w:val="16"/>
                <w:szCs w:val="16"/>
              </w:rPr>
              <w:t>projekt realizowany jest w „zaprojektuj i wybuduj”</w:t>
            </w:r>
            <w:r w:rsidR="007666D7" w:rsidRPr="00E63B77">
              <w:rPr>
                <w:rFonts w:ascii="Verdana" w:hAnsi="Verdana"/>
                <w:sz w:val="16"/>
                <w:szCs w:val="16"/>
              </w:rPr>
              <w:t xml:space="preserve"> ”(jeśli dotyczy</w:t>
            </w:r>
            <w:r w:rsidR="007666D7">
              <w:rPr>
                <w:rFonts w:ascii="Verdana" w:hAnsi="Verdana"/>
                <w:sz w:val="16"/>
                <w:szCs w:val="16"/>
              </w:rPr>
              <w:t xml:space="preserve">). </w:t>
            </w:r>
            <w:r w:rsidR="007666D7">
              <w:t xml:space="preserve"> </w:t>
            </w:r>
            <w:r w:rsidR="007666D7">
              <w:rPr>
                <w:rFonts w:ascii="Verdana" w:hAnsi="Verdana"/>
                <w:sz w:val="16"/>
                <w:szCs w:val="16"/>
              </w:rPr>
              <w:t>D</w:t>
            </w:r>
            <w:r w:rsidR="007666D7" w:rsidRPr="009D4945">
              <w:rPr>
                <w:rFonts w:ascii="Verdana" w:hAnsi="Verdana"/>
                <w:sz w:val="16"/>
                <w:szCs w:val="16"/>
              </w:rPr>
              <w:t>la naborów projektów rozpoczętych po 01.01.2020r.</w:t>
            </w:r>
            <w:r w:rsidR="007666D7">
              <w:rPr>
                <w:rFonts w:ascii="Verdana" w:hAnsi="Verdana"/>
                <w:sz w:val="16"/>
                <w:szCs w:val="16"/>
              </w:rPr>
              <w:t>”nie dotyczy”</w:t>
            </w:r>
          </w:p>
          <w:p w14:paraId="7B727D11" w14:textId="423A2D4E" w:rsidR="00350F7D" w:rsidRPr="00C64E8B" w:rsidRDefault="00350F7D" w:rsidP="00E4508F">
            <w:pPr>
              <w:pStyle w:val="Akapitzlist"/>
              <w:ind w:left="269"/>
              <w:rPr>
                <w:rFonts w:ascii="Verdana" w:hAnsi="Verdana"/>
                <w:i/>
                <w:sz w:val="16"/>
                <w:szCs w:val="16"/>
              </w:rPr>
            </w:pPr>
          </w:p>
          <w:p w14:paraId="76710811" w14:textId="73867A54" w:rsidR="00350F7D" w:rsidRPr="00C64E8B" w:rsidRDefault="00350F7D" w:rsidP="00E05AA0">
            <w:pPr>
              <w:rPr>
                <w:rFonts w:ascii="Verdana" w:hAnsi="Verdana"/>
                <w:sz w:val="16"/>
                <w:szCs w:val="16"/>
              </w:rPr>
            </w:pPr>
            <w:r w:rsidRPr="00C64E8B">
              <w:rPr>
                <w:rFonts w:ascii="Verdana" w:hAnsi="Verdana"/>
                <w:i/>
                <w:sz w:val="16"/>
                <w:szCs w:val="16"/>
              </w:rPr>
              <w:t xml:space="preserve">W przypadku braku, należy wstrzymać wypłatę środków </w:t>
            </w:r>
            <w:r w:rsidR="00705662">
              <w:rPr>
                <w:rFonts w:ascii="Verdana" w:hAnsi="Verdana"/>
                <w:i/>
                <w:sz w:val="16"/>
                <w:szCs w:val="16"/>
              </w:rPr>
              <w:t xml:space="preserve">dla wydatków dotyczących robót budowlanych </w:t>
            </w:r>
            <w:r w:rsidRPr="00C64E8B">
              <w:rPr>
                <w:rFonts w:ascii="Verdana" w:hAnsi="Verdana"/>
                <w:i/>
                <w:sz w:val="16"/>
                <w:szCs w:val="16"/>
              </w:rPr>
              <w:t xml:space="preserve">do momentu wpływu </w:t>
            </w:r>
            <w:r w:rsidR="00691F70">
              <w:rPr>
                <w:rFonts w:ascii="Verdana" w:hAnsi="Verdana"/>
                <w:i/>
                <w:sz w:val="16"/>
                <w:szCs w:val="16"/>
              </w:rPr>
              <w:t xml:space="preserve">stosownego dokumentu </w:t>
            </w:r>
            <w:r w:rsidR="00CF71DF">
              <w:rPr>
                <w:rFonts w:ascii="Verdana" w:hAnsi="Verdana"/>
                <w:i/>
                <w:sz w:val="16"/>
                <w:szCs w:val="16"/>
              </w:rPr>
              <w:t>pozwalającego</w:t>
            </w:r>
            <w:r w:rsidR="00C0217A">
              <w:rPr>
                <w:rFonts w:ascii="Verdana" w:hAnsi="Verdana"/>
                <w:i/>
                <w:sz w:val="16"/>
                <w:szCs w:val="16"/>
              </w:rPr>
              <w:t xml:space="preserve"> na realizację inwestycji (np</w:t>
            </w:r>
            <w:r w:rsidR="00CF71DF">
              <w:rPr>
                <w:rFonts w:ascii="Verdana" w:hAnsi="Verdana"/>
                <w:i/>
                <w:sz w:val="16"/>
                <w:szCs w:val="16"/>
              </w:rPr>
              <w:t>.</w:t>
            </w:r>
            <w:r w:rsidR="00C0217A" w:rsidRPr="00C64E8B">
              <w:rPr>
                <w:rFonts w:ascii="Verdana" w:hAnsi="Verdana"/>
                <w:i/>
                <w:sz w:val="16"/>
                <w:szCs w:val="16"/>
              </w:rPr>
              <w:t xml:space="preserve"> pozwolenia/ zgłoszenia lub dokumentu wydanego przez organ uprawiony</w:t>
            </w:r>
            <w:r w:rsidR="00C0217A">
              <w:rPr>
                <w:rFonts w:ascii="Verdana" w:hAnsi="Verdana"/>
                <w:i/>
                <w:sz w:val="16"/>
                <w:szCs w:val="16"/>
              </w:rPr>
              <w:t>, a</w:t>
            </w:r>
            <w:r w:rsidR="00C0217A" w:rsidRPr="00C64E8B">
              <w:rPr>
                <w:rFonts w:ascii="Verdana" w:hAnsi="Verdana"/>
                <w:i/>
                <w:sz w:val="16"/>
                <w:szCs w:val="16"/>
              </w:rPr>
              <w:t xml:space="preserve"> potwierdzającego brak konieczności pozwolenia/ zgłoszenia</w:t>
            </w:r>
          </w:p>
          <w:p w14:paraId="260E578F" w14:textId="77777777" w:rsidR="00350F7D" w:rsidRPr="00C64E8B" w:rsidRDefault="00350F7D" w:rsidP="00E05AA0">
            <w:pPr>
              <w:pStyle w:val="Akapitzlist"/>
              <w:ind w:left="269"/>
              <w:rPr>
                <w:rFonts w:ascii="Verdana" w:hAnsi="Verdana"/>
                <w:sz w:val="16"/>
                <w:szCs w:val="16"/>
              </w:rPr>
            </w:pPr>
          </w:p>
          <w:p w14:paraId="7E91D0FB" w14:textId="77777777" w:rsidR="00350F7D" w:rsidRPr="00C64E8B" w:rsidRDefault="00350F7D" w:rsidP="00350F7D">
            <w:pPr>
              <w:pStyle w:val="Akapitzlist"/>
              <w:numPr>
                <w:ilvl w:val="0"/>
                <w:numId w:val="13"/>
              </w:numPr>
              <w:ind w:left="269"/>
              <w:rPr>
                <w:rFonts w:ascii="Verdana" w:hAnsi="Verdana"/>
                <w:sz w:val="16"/>
                <w:szCs w:val="16"/>
              </w:rPr>
            </w:pPr>
            <w:r w:rsidRPr="00C64E8B">
              <w:rPr>
                <w:rFonts w:ascii="Verdana" w:hAnsi="Verdana"/>
                <w:sz w:val="16"/>
                <w:szCs w:val="16"/>
              </w:rPr>
              <w:t>Czy w projekcie występuje cross-financing?</w:t>
            </w:r>
          </w:p>
          <w:p w14:paraId="3B0B1E1A" w14:textId="77777777" w:rsidR="00350F7D" w:rsidRPr="00C64E8B" w:rsidRDefault="00350F7D" w:rsidP="00E05AA0">
            <w:pPr>
              <w:pStyle w:val="Akapitzlist"/>
              <w:rPr>
                <w:rFonts w:ascii="Verdana" w:hAnsi="Verdana"/>
                <w:sz w:val="16"/>
                <w:szCs w:val="16"/>
              </w:rPr>
            </w:pPr>
          </w:p>
          <w:p w14:paraId="34B7E273" w14:textId="69B96E76" w:rsidR="00350F7D" w:rsidRPr="00C96616" w:rsidRDefault="00350F7D" w:rsidP="00C96616">
            <w:pPr>
              <w:rPr>
                <w:rFonts w:ascii="Verdana" w:hAnsi="Verdana"/>
                <w:sz w:val="16"/>
                <w:szCs w:val="16"/>
              </w:rPr>
            </w:pPr>
          </w:p>
          <w:p w14:paraId="0D77341E" w14:textId="77777777" w:rsidR="00350F7D" w:rsidRPr="00C64E8B" w:rsidRDefault="00350F7D" w:rsidP="00350F7D">
            <w:pPr>
              <w:pStyle w:val="Akapitzlist"/>
              <w:numPr>
                <w:ilvl w:val="0"/>
                <w:numId w:val="13"/>
              </w:numPr>
              <w:ind w:left="269"/>
              <w:rPr>
                <w:rFonts w:ascii="Verdana" w:hAnsi="Verdana"/>
                <w:sz w:val="16"/>
                <w:szCs w:val="16"/>
              </w:rPr>
            </w:pPr>
            <w:r w:rsidRPr="00C64E8B">
              <w:rPr>
                <w:rFonts w:ascii="Verdana" w:hAnsi="Verdana"/>
                <w:sz w:val="16"/>
                <w:szCs w:val="16"/>
              </w:rPr>
              <w:t xml:space="preserve">Czy do wniosku dołączono inne wymagane dokumenty konieczne do wypłaty środków? </w:t>
            </w:r>
          </w:p>
          <w:p w14:paraId="5BF3675E" w14:textId="2A88A8E6" w:rsidR="00350F7D" w:rsidRDefault="00C96616" w:rsidP="00E05AA0">
            <w:pPr>
              <w:rPr>
                <w:rFonts w:ascii="Verdana" w:hAnsi="Verdana"/>
                <w:b/>
                <w:sz w:val="16"/>
                <w:szCs w:val="16"/>
              </w:rPr>
            </w:pPr>
            <w:r w:rsidRPr="00C64E8B">
              <w:rPr>
                <w:rFonts w:ascii="Verdana" w:hAnsi="Verdana"/>
                <w:i/>
                <w:sz w:val="16"/>
                <w:szCs w:val="16"/>
              </w:rPr>
              <w:t xml:space="preserve">Np. pozwolenie na budowę, </w:t>
            </w:r>
            <w:r w:rsidRPr="00B9777B">
              <w:rPr>
                <w:rFonts w:ascii="Verdana" w:hAnsi="Verdana"/>
                <w:i/>
                <w:sz w:val="16"/>
                <w:szCs w:val="16"/>
              </w:rPr>
              <w:t>dokument poświadczający</w:t>
            </w:r>
            <w:r w:rsidRPr="00B937B5">
              <w:rPr>
                <w:rFonts w:ascii="Verdana" w:hAnsi="Verdana"/>
                <w:i/>
                <w:sz w:val="16"/>
                <w:szCs w:val="16"/>
              </w:rPr>
              <w:t xml:space="preserve">  </w:t>
            </w:r>
            <w:r w:rsidRPr="00B9777B">
              <w:rPr>
                <w:rFonts w:ascii="Verdana" w:hAnsi="Verdana"/>
                <w:i/>
                <w:sz w:val="16"/>
                <w:szCs w:val="16"/>
              </w:rPr>
              <w:t xml:space="preserve">wypełnienie warunków </w:t>
            </w:r>
            <w:r w:rsidR="00B937B5">
              <w:rPr>
                <w:rFonts w:ascii="Verdana" w:hAnsi="Verdana"/>
                <w:i/>
                <w:sz w:val="16"/>
                <w:szCs w:val="16"/>
              </w:rPr>
              <w:t>wskazanych w regulaminie naboru</w:t>
            </w:r>
            <w:r w:rsidRPr="00B9777B">
              <w:rPr>
                <w:rFonts w:ascii="Verdana" w:hAnsi="Verdana"/>
                <w:i/>
                <w:sz w:val="16"/>
                <w:szCs w:val="16"/>
              </w:rPr>
              <w:t xml:space="preserve">, </w:t>
            </w:r>
            <w:r w:rsidR="00C0217A" w:rsidRPr="00B937B5">
              <w:rPr>
                <w:rFonts w:ascii="Verdana" w:hAnsi="Verdana"/>
                <w:i/>
                <w:sz w:val="16"/>
                <w:szCs w:val="16"/>
              </w:rPr>
              <w:t>STOP</w:t>
            </w:r>
            <w:r w:rsidR="00C0217A">
              <w:rPr>
                <w:rFonts w:ascii="Verdana" w:hAnsi="Verdana"/>
                <w:i/>
                <w:sz w:val="16"/>
                <w:szCs w:val="16"/>
              </w:rPr>
              <w:t xml:space="preserve"> SMOG</w:t>
            </w:r>
            <w:r>
              <w:rPr>
                <w:rFonts w:ascii="Verdana" w:hAnsi="Verdana"/>
                <w:i/>
                <w:sz w:val="16"/>
                <w:szCs w:val="16"/>
              </w:rPr>
              <w:t xml:space="preserve">, </w:t>
            </w:r>
            <w:r w:rsidR="000D1E42">
              <w:rPr>
                <w:rFonts w:ascii="Verdana" w:hAnsi="Verdana"/>
                <w:i/>
                <w:sz w:val="16"/>
                <w:szCs w:val="16"/>
              </w:rPr>
              <w:t xml:space="preserve">pierwszą </w:t>
            </w:r>
            <w:r w:rsidR="00C0217A" w:rsidRPr="00A2508B">
              <w:rPr>
                <w:rFonts w:ascii="Verdana" w:hAnsi="Verdana"/>
                <w:i/>
                <w:sz w:val="16"/>
                <w:szCs w:val="16"/>
              </w:rPr>
              <w:t xml:space="preserve">umowę z wykonawcą podpisaną w ciągu 3 lat od daty zatwierdzenia przez KE zgodnie z art. 102 Rozporządzenia 1303/2013 w przypadku </w:t>
            </w:r>
            <w:r w:rsidR="00C0217A" w:rsidRPr="00A2508B">
              <w:rPr>
                <w:rFonts w:ascii="Verdana" w:hAnsi="Verdana"/>
                <w:b/>
                <w:i/>
                <w:sz w:val="16"/>
                <w:szCs w:val="16"/>
              </w:rPr>
              <w:t>dużych projektów</w:t>
            </w:r>
            <w:r w:rsidR="00C0217A">
              <w:rPr>
                <w:rFonts w:ascii="Verdana" w:hAnsi="Verdana"/>
                <w:b/>
                <w:i/>
                <w:sz w:val="16"/>
                <w:szCs w:val="16"/>
              </w:rPr>
              <w:t xml:space="preserve">, </w:t>
            </w:r>
            <w:r w:rsidR="00C0217A" w:rsidRPr="00A2508B">
              <w:rPr>
                <w:rFonts w:ascii="Verdana" w:hAnsi="Verdana"/>
                <w:b/>
                <w:i/>
                <w:sz w:val="16"/>
                <w:szCs w:val="16"/>
              </w:rPr>
              <w:t>itp</w:t>
            </w:r>
            <w:r>
              <w:rPr>
                <w:rFonts w:ascii="Verdana" w:hAnsi="Verdana"/>
                <w:b/>
                <w:sz w:val="16"/>
                <w:szCs w:val="16"/>
              </w:rPr>
              <w:t>.</w:t>
            </w:r>
          </w:p>
          <w:p w14:paraId="1E84E622" w14:textId="77777777" w:rsidR="00C96616" w:rsidRPr="00C64E8B" w:rsidRDefault="00C96616" w:rsidP="00E05AA0">
            <w:pPr>
              <w:rPr>
                <w:rFonts w:ascii="Verdana" w:hAnsi="Verdana"/>
                <w:i/>
                <w:sz w:val="16"/>
                <w:szCs w:val="16"/>
              </w:rPr>
            </w:pPr>
          </w:p>
          <w:p w14:paraId="333D3AD5" w14:textId="0E8E266C" w:rsidR="00350F7D" w:rsidRPr="00C64E8B" w:rsidRDefault="00683C33" w:rsidP="00E4508F">
            <w:pPr>
              <w:pStyle w:val="Akapitzlist"/>
              <w:ind w:left="269"/>
              <w:rPr>
                <w:rFonts w:ascii="Verdana" w:hAnsi="Verdana"/>
                <w:sz w:val="16"/>
                <w:szCs w:val="16"/>
              </w:rPr>
            </w:pPr>
            <w:r w:rsidRPr="006E2922">
              <w:rPr>
                <w:rFonts w:ascii="Verdana" w:hAnsi="Verdana"/>
                <w:sz w:val="16"/>
                <w:szCs w:val="16"/>
              </w:rPr>
              <w:t xml:space="preserve">Czy </w:t>
            </w:r>
            <w:r>
              <w:rPr>
                <w:rFonts w:ascii="Verdana" w:hAnsi="Verdana"/>
                <w:sz w:val="16"/>
                <w:szCs w:val="16"/>
              </w:rPr>
              <w:t xml:space="preserve">„Lista umów” dotycząca </w:t>
            </w:r>
            <w:r w:rsidRPr="006E2922">
              <w:rPr>
                <w:rFonts w:ascii="Verdana" w:hAnsi="Verdana"/>
                <w:sz w:val="16"/>
                <w:szCs w:val="16"/>
              </w:rPr>
              <w:t>grantobiorc</w:t>
            </w:r>
            <w:r>
              <w:rPr>
                <w:rFonts w:ascii="Verdana" w:hAnsi="Verdana"/>
                <w:sz w:val="16"/>
                <w:szCs w:val="16"/>
              </w:rPr>
              <w:t xml:space="preserve">ów (ostatecznych odbiorców) </w:t>
            </w:r>
            <w:r w:rsidRPr="006E2922"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>zawiera umowy na które wnioskowane jest dofinansowanie?</w:t>
            </w:r>
          </w:p>
        </w:tc>
      </w:tr>
      <w:tr w:rsidR="00350F7D" w:rsidRPr="00C64E8B" w14:paraId="02E3ECB9" w14:textId="77777777" w:rsidTr="208E5179">
        <w:trPr>
          <w:trHeight w:val="759"/>
        </w:trPr>
        <w:tc>
          <w:tcPr>
            <w:tcW w:w="2453" w:type="dxa"/>
          </w:tcPr>
          <w:p w14:paraId="511A17F1" w14:textId="77777777" w:rsidR="00350F7D" w:rsidRPr="00C64E8B" w:rsidRDefault="00350F7D" w:rsidP="00E05AA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C64E8B">
              <w:rPr>
                <w:rFonts w:ascii="Verdana" w:hAnsi="Verdana"/>
                <w:b/>
                <w:sz w:val="16"/>
                <w:szCs w:val="16"/>
              </w:rPr>
              <w:lastRenderedPageBreak/>
              <w:t>Kwestie formalne związane ze złożeniem wniosku o płatność</w:t>
            </w:r>
          </w:p>
        </w:tc>
        <w:tc>
          <w:tcPr>
            <w:tcW w:w="6756" w:type="dxa"/>
          </w:tcPr>
          <w:p w14:paraId="71155EC0" w14:textId="1579BA11" w:rsidR="00350F7D" w:rsidRPr="00C64E8B" w:rsidRDefault="00350F7D" w:rsidP="208E5179">
            <w:pPr>
              <w:pStyle w:val="Akapitzlist"/>
              <w:numPr>
                <w:ilvl w:val="0"/>
                <w:numId w:val="14"/>
              </w:numPr>
              <w:tabs>
                <w:tab w:val="left" w:pos="2999"/>
                <w:tab w:val="left" w:pos="3975"/>
              </w:tabs>
              <w:ind w:left="269"/>
              <w:rPr>
                <w:rFonts w:eastAsiaTheme="minorEastAsia"/>
                <w:sz w:val="16"/>
                <w:szCs w:val="16"/>
              </w:rPr>
            </w:pPr>
            <w:r w:rsidRPr="00C64E8B">
              <w:rPr>
                <w:rFonts w:ascii="Verdana" w:hAnsi="Verdana"/>
                <w:sz w:val="16"/>
                <w:szCs w:val="16"/>
              </w:rPr>
              <w:t>Czy wniosek został opatrzony bezpiecznym podpisem elektronicznym weryfikowanym przy pomocy kwalifikowanego certyfikatu lub certyfikatu CC SEKAP</w:t>
            </w:r>
            <w:r w:rsidR="5F240D77" w:rsidRPr="00C64E8B">
              <w:rPr>
                <w:rFonts w:ascii="Verdana" w:hAnsi="Verdana"/>
                <w:sz w:val="16"/>
                <w:szCs w:val="16"/>
              </w:rPr>
              <w:t xml:space="preserve"> </w:t>
            </w:r>
            <w:r w:rsidR="5F240D77" w:rsidRPr="208E5179">
              <w:rPr>
                <w:rFonts w:ascii="Verdana" w:eastAsia="Verdana" w:hAnsi="Verdana" w:cs="Verdana"/>
                <w:sz w:val="16"/>
                <w:szCs w:val="16"/>
              </w:rPr>
              <w:t>(dla wniosków, które wpłynęły przed 1 września 2020 r.)</w:t>
            </w:r>
            <w:r w:rsidRPr="00C64E8B">
              <w:rPr>
                <w:rFonts w:ascii="Verdana" w:hAnsi="Verdana"/>
                <w:sz w:val="16"/>
                <w:szCs w:val="16"/>
              </w:rPr>
              <w:t xml:space="preserve"> lub z wykorzystaniem Profilu Zaufanego ePUAP?</w:t>
            </w:r>
            <w:r w:rsidRPr="00C64E8B">
              <w:rPr>
                <w:rFonts w:ascii="Verdana" w:hAnsi="Verdana"/>
                <w:sz w:val="16"/>
                <w:szCs w:val="16"/>
              </w:rPr>
              <w:tab/>
            </w:r>
          </w:p>
          <w:p w14:paraId="5BE0E2A9" w14:textId="77777777" w:rsidR="00350F7D" w:rsidRPr="00C64E8B" w:rsidRDefault="00350F7D" w:rsidP="00E05AA0">
            <w:pPr>
              <w:tabs>
                <w:tab w:val="left" w:pos="2999"/>
                <w:tab w:val="left" w:pos="3975"/>
              </w:tabs>
              <w:rPr>
                <w:rFonts w:ascii="Verdana" w:hAnsi="Verdana"/>
                <w:i/>
                <w:sz w:val="16"/>
                <w:szCs w:val="16"/>
              </w:rPr>
            </w:pPr>
            <w:r w:rsidRPr="00C64E8B">
              <w:rPr>
                <w:rFonts w:ascii="Verdana" w:hAnsi="Verdana"/>
                <w:i/>
                <w:sz w:val="16"/>
                <w:szCs w:val="16"/>
              </w:rPr>
              <w:t>Należy zweryfikować poprawność złożonego podpis elektronicznego.</w:t>
            </w:r>
          </w:p>
          <w:p w14:paraId="5D64516C" w14:textId="77777777" w:rsidR="00350F7D" w:rsidRPr="00C64E8B" w:rsidRDefault="00350F7D" w:rsidP="00E05AA0">
            <w:pPr>
              <w:tabs>
                <w:tab w:val="left" w:pos="2999"/>
                <w:tab w:val="left" w:pos="3975"/>
              </w:tabs>
              <w:rPr>
                <w:rFonts w:ascii="Verdana" w:hAnsi="Verdana"/>
                <w:i/>
                <w:sz w:val="16"/>
                <w:szCs w:val="16"/>
              </w:rPr>
            </w:pPr>
          </w:p>
          <w:p w14:paraId="6C9488E1" w14:textId="77777777" w:rsidR="00350F7D" w:rsidRPr="00C64E8B" w:rsidRDefault="00350F7D" w:rsidP="208E5179">
            <w:pPr>
              <w:pStyle w:val="Akapitzlist"/>
              <w:numPr>
                <w:ilvl w:val="0"/>
                <w:numId w:val="14"/>
              </w:numPr>
              <w:tabs>
                <w:tab w:val="left" w:pos="2999"/>
                <w:tab w:val="left" w:pos="3975"/>
              </w:tabs>
              <w:ind w:left="269"/>
              <w:rPr>
                <w:rFonts w:ascii="Verdana" w:hAnsi="Verdana"/>
                <w:i/>
                <w:iCs/>
                <w:sz w:val="16"/>
                <w:szCs w:val="16"/>
              </w:rPr>
            </w:pPr>
            <w:r w:rsidRPr="208E5179">
              <w:rPr>
                <w:rFonts w:ascii="Verdana" w:hAnsi="Verdana"/>
                <w:sz w:val="16"/>
                <w:szCs w:val="16"/>
              </w:rPr>
              <w:t>Czy zgadza się suma crc?</w:t>
            </w:r>
          </w:p>
          <w:p w14:paraId="1954081E" w14:textId="77777777" w:rsidR="00350F7D" w:rsidRPr="00C64E8B" w:rsidRDefault="00350F7D" w:rsidP="00E05AA0">
            <w:pPr>
              <w:pStyle w:val="Akapitzlist"/>
              <w:tabs>
                <w:tab w:val="left" w:pos="2999"/>
                <w:tab w:val="left" w:pos="3975"/>
              </w:tabs>
              <w:ind w:left="269"/>
              <w:rPr>
                <w:rFonts w:ascii="Verdana" w:hAnsi="Verdana"/>
                <w:i/>
                <w:sz w:val="16"/>
                <w:szCs w:val="16"/>
              </w:rPr>
            </w:pPr>
          </w:p>
          <w:p w14:paraId="47C81B6C" w14:textId="77777777" w:rsidR="00350F7D" w:rsidRPr="00C64E8B" w:rsidRDefault="00350F7D" w:rsidP="208E5179">
            <w:pPr>
              <w:pStyle w:val="Akapitzlist"/>
              <w:numPr>
                <w:ilvl w:val="0"/>
                <w:numId w:val="14"/>
              </w:numPr>
              <w:tabs>
                <w:tab w:val="left" w:pos="2999"/>
                <w:tab w:val="left" w:pos="3975"/>
              </w:tabs>
              <w:ind w:left="269"/>
              <w:rPr>
                <w:rFonts w:ascii="Verdana" w:hAnsi="Verdana"/>
                <w:i/>
                <w:iCs/>
                <w:sz w:val="16"/>
                <w:szCs w:val="16"/>
              </w:rPr>
            </w:pPr>
            <w:r w:rsidRPr="208E5179">
              <w:rPr>
                <w:rFonts w:ascii="Verdana" w:hAnsi="Verdana"/>
                <w:sz w:val="16"/>
                <w:szCs w:val="16"/>
              </w:rPr>
              <w:t>Czy wniosek został podpisany przez upoważnione osoby (wskazane w karcie wzorów podpisu)?</w:t>
            </w:r>
          </w:p>
          <w:p w14:paraId="62D0E4BC" w14:textId="77777777" w:rsidR="00350F7D" w:rsidRPr="00C64E8B" w:rsidRDefault="00350F7D" w:rsidP="00E05AA0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350F7D" w:rsidRPr="00C64E8B" w14:paraId="1173A868" w14:textId="77777777" w:rsidTr="208E5179">
        <w:trPr>
          <w:trHeight w:val="1468"/>
        </w:trPr>
        <w:tc>
          <w:tcPr>
            <w:tcW w:w="2453" w:type="dxa"/>
          </w:tcPr>
          <w:p w14:paraId="7CFD224F" w14:textId="77777777" w:rsidR="00350F7D" w:rsidRPr="00C64E8B" w:rsidRDefault="00350F7D" w:rsidP="00E05AA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C64E8B">
              <w:rPr>
                <w:rFonts w:ascii="Verdana" w:hAnsi="Verdana"/>
                <w:b/>
                <w:sz w:val="16"/>
                <w:szCs w:val="16"/>
              </w:rPr>
              <w:t>Formularz wniosku o płatność</w:t>
            </w:r>
          </w:p>
          <w:p w14:paraId="161A3E3E" w14:textId="77777777" w:rsidR="00350F7D" w:rsidRPr="00C64E8B" w:rsidRDefault="00350F7D" w:rsidP="00E05AA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56" w:type="dxa"/>
          </w:tcPr>
          <w:p w14:paraId="378BDC2F" w14:textId="2AD217ED" w:rsidR="001B1CD9" w:rsidRDefault="001B1CD9" w:rsidP="00E05AA0">
            <w:pPr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Dotyczy pyt. 1</w:t>
            </w:r>
            <w:r w:rsidR="00EB0433">
              <w:rPr>
                <w:rFonts w:ascii="Verdana" w:hAnsi="Verdana"/>
                <w:b/>
                <w:sz w:val="16"/>
                <w:szCs w:val="16"/>
              </w:rPr>
              <w:t>5</w:t>
            </w:r>
          </w:p>
          <w:p w14:paraId="07D29F94" w14:textId="69DF534F" w:rsidR="00350F7D" w:rsidRPr="00C64E8B" w:rsidRDefault="00350F7D" w:rsidP="00E05AA0">
            <w:pPr>
              <w:rPr>
                <w:rFonts w:ascii="Verdana" w:hAnsi="Verdana"/>
                <w:b/>
                <w:sz w:val="16"/>
                <w:szCs w:val="16"/>
              </w:rPr>
            </w:pPr>
            <w:r w:rsidRPr="00C64E8B">
              <w:rPr>
                <w:rFonts w:ascii="Verdana" w:hAnsi="Verdana"/>
                <w:b/>
                <w:sz w:val="16"/>
                <w:szCs w:val="16"/>
              </w:rPr>
              <w:t>CZĘŚĆ A</w:t>
            </w:r>
          </w:p>
          <w:p w14:paraId="36409615" w14:textId="77777777" w:rsidR="00350F7D" w:rsidRPr="00C64E8B" w:rsidRDefault="00350F7D" w:rsidP="00E05AA0">
            <w:pPr>
              <w:rPr>
                <w:rFonts w:ascii="Verdana" w:hAnsi="Verdana"/>
                <w:sz w:val="16"/>
                <w:szCs w:val="16"/>
              </w:rPr>
            </w:pPr>
          </w:p>
          <w:p w14:paraId="66CA68A3" w14:textId="240795E3" w:rsidR="00350F7D" w:rsidRDefault="00350F7D" w:rsidP="00350F7D">
            <w:pPr>
              <w:pStyle w:val="Akapitzlist"/>
              <w:numPr>
                <w:ilvl w:val="0"/>
                <w:numId w:val="15"/>
              </w:numPr>
              <w:ind w:left="269"/>
              <w:rPr>
                <w:rFonts w:ascii="Verdana" w:hAnsi="Verdana"/>
                <w:sz w:val="16"/>
                <w:szCs w:val="16"/>
              </w:rPr>
            </w:pPr>
            <w:r w:rsidRPr="00C64E8B">
              <w:rPr>
                <w:rFonts w:ascii="Verdana" w:hAnsi="Verdana"/>
                <w:sz w:val="16"/>
                <w:szCs w:val="16"/>
              </w:rPr>
              <w:t>Czy wniosek został złożony w przewidzianym terminie?</w:t>
            </w:r>
          </w:p>
          <w:p w14:paraId="520DE71A" w14:textId="77777777" w:rsidR="00C5283D" w:rsidRPr="00C64E8B" w:rsidRDefault="00C5283D" w:rsidP="00C5283D">
            <w:pPr>
              <w:pStyle w:val="Akapitzlist"/>
              <w:ind w:left="269"/>
              <w:rPr>
                <w:rFonts w:ascii="Verdana" w:hAnsi="Verdana"/>
                <w:sz w:val="16"/>
                <w:szCs w:val="16"/>
              </w:rPr>
            </w:pPr>
          </w:p>
          <w:p w14:paraId="0E42C9E8" w14:textId="0F4D6502" w:rsidR="00C5283D" w:rsidRPr="00C5283D" w:rsidRDefault="003A1F57" w:rsidP="00C5283D">
            <w:pPr>
              <w:suppressAutoHyphens/>
              <w:autoSpaceDE w:val="0"/>
              <w:spacing w:line="276" w:lineRule="auto"/>
              <w:jc w:val="both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- </w:t>
            </w:r>
            <w:r w:rsidR="00C5283D" w:rsidRPr="00C5283D">
              <w:rPr>
                <w:rFonts w:ascii="Verdana" w:hAnsi="Verdana"/>
                <w:i/>
                <w:sz w:val="16"/>
                <w:szCs w:val="16"/>
              </w:rPr>
              <w:t>wskazana powinna być ta sama data w polu za od oraz za okres do. Datą tą powinna być data sporządzenia wniosku o zaliczkę.</w:t>
            </w:r>
          </w:p>
          <w:p w14:paraId="33487D82" w14:textId="2728B088" w:rsidR="00C5283D" w:rsidRPr="00C5283D" w:rsidRDefault="00C5283D" w:rsidP="00C5283D">
            <w:pPr>
              <w:suppressAutoHyphens/>
              <w:autoSpaceDE w:val="0"/>
              <w:spacing w:line="276" w:lineRule="auto"/>
              <w:jc w:val="both"/>
              <w:rPr>
                <w:rFonts w:ascii="Verdana" w:hAnsi="Verdana"/>
                <w:i/>
                <w:sz w:val="16"/>
                <w:szCs w:val="16"/>
              </w:rPr>
            </w:pPr>
            <w:r w:rsidRPr="00C5283D">
              <w:rPr>
                <w:rFonts w:ascii="Verdana" w:hAnsi="Verdana"/>
                <w:i/>
                <w:sz w:val="16"/>
                <w:szCs w:val="16"/>
              </w:rPr>
              <w:t>-wybrana data nie może być późniejsza, niż data złożenia wniosku do IZ.</w:t>
            </w:r>
          </w:p>
          <w:p w14:paraId="7F03AEDA" w14:textId="5F090ABA" w:rsidR="00C5283D" w:rsidRPr="00C5283D" w:rsidRDefault="00C5283D" w:rsidP="00C5283D">
            <w:pPr>
              <w:suppressAutoHyphens/>
              <w:autoSpaceDE w:val="0"/>
              <w:spacing w:line="276" w:lineRule="auto"/>
              <w:jc w:val="both"/>
              <w:rPr>
                <w:rFonts w:ascii="Verdana" w:hAnsi="Verdana"/>
                <w:i/>
                <w:sz w:val="16"/>
                <w:szCs w:val="16"/>
              </w:rPr>
            </w:pPr>
            <w:r w:rsidRPr="00C5283D">
              <w:rPr>
                <w:rFonts w:ascii="Verdana" w:hAnsi="Verdana"/>
                <w:i/>
                <w:sz w:val="16"/>
                <w:szCs w:val="16"/>
              </w:rPr>
              <w:t xml:space="preserve">-daty w polu A.1 wniosek za okres od – do w przypadku zaliczki są </w:t>
            </w:r>
            <w:r w:rsidRPr="00C5283D">
              <w:rPr>
                <w:rFonts w:ascii="Verdana" w:hAnsi="Verdana"/>
                <w:b/>
                <w:i/>
                <w:sz w:val="16"/>
                <w:szCs w:val="16"/>
              </w:rPr>
              <w:t>niezależne</w:t>
            </w:r>
            <w:r w:rsidRPr="00C5283D">
              <w:rPr>
                <w:rFonts w:ascii="Verdana" w:hAnsi="Verdana"/>
                <w:i/>
                <w:sz w:val="16"/>
                <w:szCs w:val="16"/>
              </w:rPr>
              <w:t xml:space="preserve"> od dat za okres od – do dla wniosków o płatność pośrednią czy końcową. </w:t>
            </w:r>
          </w:p>
          <w:p w14:paraId="226FE0EE" w14:textId="78ED59AF" w:rsidR="003A1F57" w:rsidRPr="00C5283D" w:rsidRDefault="00C5283D" w:rsidP="00C5283D">
            <w:pPr>
              <w:rPr>
                <w:rFonts w:ascii="Verdana" w:hAnsi="Verdana"/>
                <w:i/>
                <w:sz w:val="16"/>
                <w:szCs w:val="16"/>
              </w:rPr>
            </w:pPr>
            <w:r w:rsidRPr="00C5283D">
              <w:rPr>
                <w:rFonts w:ascii="Verdana" w:hAnsi="Verdana"/>
                <w:i/>
                <w:sz w:val="16"/>
                <w:szCs w:val="16"/>
              </w:rPr>
              <w:lastRenderedPageBreak/>
              <w:t xml:space="preserve">-okresu wskazanego we wniosku o zaliczkę nie należy uwzględniać w ciągłości dat wskazanych we wnioskach pośrednich w rubryce „wniosek za okres od … do </w:t>
            </w:r>
          </w:p>
          <w:p w14:paraId="65AC2E0B" w14:textId="3914DC49" w:rsidR="00350F7D" w:rsidRPr="00C5283D" w:rsidRDefault="003A1F57" w:rsidP="00C5283D">
            <w:pPr>
              <w:rPr>
                <w:rFonts w:ascii="Verdana" w:hAnsi="Verdana"/>
                <w:i/>
                <w:sz w:val="16"/>
                <w:szCs w:val="16"/>
              </w:rPr>
            </w:pPr>
            <w:r w:rsidRPr="00C5283D">
              <w:rPr>
                <w:rFonts w:ascii="Verdana" w:hAnsi="Verdana"/>
                <w:i/>
                <w:sz w:val="16"/>
                <w:szCs w:val="16"/>
              </w:rPr>
              <w:t>-</w:t>
            </w:r>
            <w:r w:rsidR="00350F7D" w:rsidRPr="00C5283D">
              <w:rPr>
                <w:rFonts w:ascii="Verdana" w:hAnsi="Verdana"/>
                <w:i/>
                <w:sz w:val="16"/>
                <w:szCs w:val="16"/>
              </w:rPr>
              <w:t>data wpływu wniosku do IZ nie przekracza 10 dni kalendarzowych od „daty do…” wskazanej we wniosku.</w:t>
            </w:r>
          </w:p>
          <w:p w14:paraId="196F42A7" w14:textId="77777777" w:rsidR="00350F7D" w:rsidRPr="00C64E8B" w:rsidRDefault="00350F7D" w:rsidP="00E05AA0">
            <w:pPr>
              <w:rPr>
                <w:rFonts w:ascii="Verdana" w:hAnsi="Verdana"/>
                <w:sz w:val="16"/>
                <w:szCs w:val="16"/>
              </w:rPr>
            </w:pPr>
          </w:p>
          <w:p w14:paraId="5C5CAE4C" w14:textId="77777777" w:rsidR="00350F7D" w:rsidRPr="00C64E8B" w:rsidRDefault="00350F7D" w:rsidP="00350F7D">
            <w:pPr>
              <w:pStyle w:val="Akapitzlist"/>
              <w:numPr>
                <w:ilvl w:val="0"/>
                <w:numId w:val="15"/>
              </w:numPr>
              <w:ind w:left="269"/>
              <w:rPr>
                <w:rFonts w:ascii="Verdana" w:hAnsi="Verdana"/>
                <w:sz w:val="16"/>
                <w:szCs w:val="16"/>
              </w:rPr>
            </w:pPr>
            <w:r w:rsidRPr="00C64E8B">
              <w:rPr>
                <w:rFonts w:ascii="Verdana" w:hAnsi="Verdana"/>
                <w:sz w:val="16"/>
                <w:szCs w:val="16"/>
              </w:rPr>
              <w:t>Czy dane Beneficjenta są zgodne z Umową/Aneksem o dofinansowanie (nazwa/NIP)?</w:t>
            </w:r>
          </w:p>
          <w:p w14:paraId="6A978B33" w14:textId="77777777" w:rsidR="00350F7D" w:rsidRPr="00C64E8B" w:rsidRDefault="00350F7D" w:rsidP="00E05AA0">
            <w:pPr>
              <w:rPr>
                <w:rFonts w:ascii="Verdana" w:hAnsi="Verdana"/>
                <w:sz w:val="16"/>
                <w:szCs w:val="16"/>
              </w:rPr>
            </w:pPr>
          </w:p>
          <w:p w14:paraId="52C40B74" w14:textId="77777777" w:rsidR="00350F7D" w:rsidRPr="00C64E8B" w:rsidRDefault="00350F7D" w:rsidP="00350F7D">
            <w:pPr>
              <w:pStyle w:val="Akapitzlist"/>
              <w:numPr>
                <w:ilvl w:val="0"/>
                <w:numId w:val="15"/>
              </w:numPr>
              <w:ind w:left="269"/>
              <w:rPr>
                <w:rFonts w:ascii="Verdana" w:hAnsi="Verdana"/>
                <w:sz w:val="16"/>
                <w:szCs w:val="16"/>
              </w:rPr>
            </w:pPr>
            <w:r w:rsidRPr="00C64E8B">
              <w:rPr>
                <w:rFonts w:ascii="Verdana" w:hAnsi="Verdana"/>
                <w:sz w:val="16"/>
                <w:szCs w:val="16"/>
              </w:rPr>
              <w:t>Czy wskazano prawidłowy rodzaj wniosku o płatność?</w:t>
            </w:r>
          </w:p>
          <w:p w14:paraId="45F83882" w14:textId="77777777" w:rsidR="00350F7D" w:rsidRPr="00C64E8B" w:rsidRDefault="00350F7D" w:rsidP="00E05AA0">
            <w:pPr>
              <w:pStyle w:val="Akapitzlist"/>
              <w:rPr>
                <w:rFonts w:ascii="Verdana" w:hAnsi="Verdana"/>
                <w:sz w:val="16"/>
                <w:szCs w:val="16"/>
              </w:rPr>
            </w:pPr>
          </w:p>
          <w:p w14:paraId="5E9CA51F" w14:textId="77777777" w:rsidR="00350F7D" w:rsidRPr="00C64E8B" w:rsidRDefault="00350F7D" w:rsidP="00350F7D">
            <w:pPr>
              <w:pStyle w:val="Akapitzlist"/>
              <w:numPr>
                <w:ilvl w:val="0"/>
                <w:numId w:val="15"/>
              </w:numPr>
              <w:ind w:left="269"/>
              <w:rPr>
                <w:rFonts w:ascii="Verdana" w:hAnsi="Verdana"/>
                <w:sz w:val="16"/>
                <w:szCs w:val="16"/>
              </w:rPr>
            </w:pPr>
            <w:r w:rsidRPr="00C64E8B">
              <w:rPr>
                <w:rFonts w:ascii="Verdana" w:hAnsi="Verdana"/>
                <w:sz w:val="16"/>
                <w:szCs w:val="16"/>
              </w:rPr>
              <w:t>Czy wskazano prawidłowy adres strony www?</w:t>
            </w:r>
          </w:p>
          <w:p w14:paraId="3A77848F" w14:textId="77777777" w:rsidR="00350F7D" w:rsidRPr="00C64E8B" w:rsidRDefault="00350F7D" w:rsidP="00E05AA0">
            <w:pPr>
              <w:pStyle w:val="Akapitzlist"/>
              <w:rPr>
                <w:rFonts w:ascii="Verdana" w:hAnsi="Verdana"/>
                <w:sz w:val="16"/>
                <w:szCs w:val="16"/>
              </w:rPr>
            </w:pPr>
          </w:p>
          <w:p w14:paraId="162523D0" w14:textId="77777777" w:rsidR="00350F7D" w:rsidRPr="00C64E8B" w:rsidRDefault="00350F7D" w:rsidP="00350F7D">
            <w:pPr>
              <w:pStyle w:val="Akapitzlist"/>
              <w:numPr>
                <w:ilvl w:val="0"/>
                <w:numId w:val="15"/>
              </w:numPr>
              <w:ind w:left="269"/>
              <w:rPr>
                <w:rFonts w:ascii="Verdana" w:hAnsi="Verdana"/>
                <w:sz w:val="16"/>
                <w:szCs w:val="16"/>
              </w:rPr>
            </w:pPr>
            <w:r w:rsidRPr="00C64E8B">
              <w:rPr>
                <w:rFonts w:ascii="Verdana" w:hAnsi="Verdana"/>
                <w:sz w:val="16"/>
                <w:szCs w:val="16"/>
              </w:rPr>
              <w:t>Czy prawidłowo wskazano informacje na stronie internetowej realizowanego projektu?</w:t>
            </w:r>
          </w:p>
          <w:p w14:paraId="29DBAF71" w14:textId="77777777" w:rsidR="00350F7D" w:rsidRPr="00C64E8B" w:rsidRDefault="00350F7D" w:rsidP="00E05AA0">
            <w:pPr>
              <w:pStyle w:val="Akapitzlist"/>
              <w:tabs>
                <w:tab w:val="left" w:pos="2999"/>
                <w:tab w:val="left" w:pos="3975"/>
              </w:tabs>
              <w:ind w:left="473"/>
              <w:rPr>
                <w:rFonts w:ascii="Verdana" w:hAnsi="Verdana"/>
                <w:i/>
                <w:sz w:val="16"/>
                <w:szCs w:val="16"/>
              </w:rPr>
            </w:pPr>
            <w:r w:rsidRPr="00C64E8B">
              <w:rPr>
                <w:rFonts w:ascii="Verdana" w:hAnsi="Verdana"/>
                <w:i/>
                <w:sz w:val="16"/>
                <w:szCs w:val="16"/>
              </w:rPr>
              <w:t>Należy zweryfikować poprawność zgodnie z Podręcznikiem wnioskodawcy i beneficjenta programów polityki spójności 2014-2020 w zakresie informacji i promocji.</w:t>
            </w:r>
          </w:p>
          <w:p w14:paraId="6BE64376" w14:textId="77777777" w:rsidR="00350F7D" w:rsidRPr="00C64E8B" w:rsidRDefault="00350F7D" w:rsidP="00E05AA0">
            <w:pPr>
              <w:pStyle w:val="Akapitzlist"/>
              <w:tabs>
                <w:tab w:val="left" w:pos="2999"/>
                <w:tab w:val="left" w:pos="3975"/>
              </w:tabs>
              <w:ind w:left="473"/>
              <w:rPr>
                <w:rFonts w:ascii="Verdana" w:hAnsi="Verdana"/>
                <w:sz w:val="16"/>
                <w:szCs w:val="16"/>
              </w:rPr>
            </w:pPr>
          </w:p>
          <w:p w14:paraId="7BB6F5A8" w14:textId="77777777" w:rsidR="00350F7D" w:rsidRPr="00C64E8B" w:rsidRDefault="00350F7D" w:rsidP="00350F7D">
            <w:pPr>
              <w:pStyle w:val="Akapitzlist"/>
              <w:numPr>
                <w:ilvl w:val="0"/>
                <w:numId w:val="15"/>
              </w:numPr>
              <w:ind w:left="269"/>
              <w:rPr>
                <w:rFonts w:ascii="Verdana" w:hAnsi="Verdana"/>
                <w:sz w:val="16"/>
                <w:szCs w:val="16"/>
              </w:rPr>
            </w:pPr>
            <w:r w:rsidRPr="00C64E8B">
              <w:rPr>
                <w:rFonts w:ascii="Verdana" w:hAnsi="Verdana"/>
                <w:sz w:val="16"/>
                <w:szCs w:val="16"/>
              </w:rPr>
              <w:t>Czy wskazano miejsce przechowywania dokumentacji związanej z realizacją projektu?</w:t>
            </w:r>
          </w:p>
          <w:p w14:paraId="34FB2E89" w14:textId="77777777" w:rsidR="00350F7D" w:rsidRPr="00C64E8B" w:rsidRDefault="00350F7D" w:rsidP="00E05AA0">
            <w:pPr>
              <w:rPr>
                <w:rFonts w:ascii="Verdana" w:hAnsi="Verdana"/>
                <w:sz w:val="16"/>
                <w:szCs w:val="16"/>
              </w:rPr>
            </w:pPr>
          </w:p>
          <w:p w14:paraId="5694953C" w14:textId="77777777" w:rsidR="00672BD4" w:rsidRPr="00FF233C" w:rsidRDefault="00672BD4" w:rsidP="00672BD4">
            <w:pPr>
              <w:pStyle w:val="Akapitzlist"/>
              <w:ind w:left="269"/>
              <w:rPr>
                <w:rFonts w:ascii="Verdana" w:hAnsi="Verdana"/>
                <w:i/>
                <w:sz w:val="16"/>
                <w:szCs w:val="16"/>
              </w:rPr>
            </w:pPr>
            <w:r w:rsidRPr="00FF233C">
              <w:rPr>
                <w:rFonts w:ascii="Verdana" w:hAnsi="Verdana"/>
                <w:i/>
                <w:sz w:val="16"/>
                <w:szCs w:val="16"/>
              </w:rPr>
              <w:t xml:space="preserve">W przypadku projektów partnerskich należy zweryfikować czy wskazano wszystkie miejsca przechowywania dokumentów w podziale na poszczególnych partnerów i lidera </w:t>
            </w:r>
          </w:p>
          <w:p w14:paraId="23350507" w14:textId="77777777" w:rsidR="00350F7D" w:rsidRPr="00C64E8B" w:rsidRDefault="00350F7D" w:rsidP="00E05AA0">
            <w:pPr>
              <w:rPr>
                <w:rFonts w:ascii="Verdana" w:hAnsi="Verdana"/>
                <w:sz w:val="16"/>
                <w:szCs w:val="16"/>
              </w:rPr>
            </w:pPr>
          </w:p>
          <w:p w14:paraId="440EAD6B" w14:textId="77777777" w:rsidR="00350F7D" w:rsidRPr="00C64E8B" w:rsidRDefault="00350F7D" w:rsidP="00E05AA0">
            <w:pPr>
              <w:rPr>
                <w:rFonts w:ascii="Verdana" w:hAnsi="Verdana"/>
                <w:b/>
                <w:sz w:val="16"/>
                <w:szCs w:val="16"/>
              </w:rPr>
            </w:pPr>
            <w:r w:rsidRPr="00C64E8B">
              <w:rPr>
                <w:rFonts w:ascii="Verdana" w:hAnsi="Verdana"/>
                <w:b/>
                <w:sz w:val="16"/>
                <w:szCs w:val="16"/>
              </w:rPr>
              <w:t>CZĘŚĆ B</w:t>
            </w:r>
          </w:p>
          <w:p w14:paraId="021FAD7A" w14:textId="77777777" w:rsidR="00350F7D" w:rsidRPr="00C64E8B" w:rsidRDefault="00350F7D" w:rsidP="00E05AA0">
            <w:pPr>
              <w:rPr>
                <w:rFonts w:ascii="Verdana" w:hAnsi="Verdana"/>
                <w:sz w:val="16"/>
                <w:szCs w:val="16"/>
              </w:rPr>
            </w:pPr>
          </w:p>
          <w:p w14:paraId="0FB7AC61" w14:textId="77777777" w:rsidR="00350F7D" w:rsidRPr="00C64E8B" w:rsidRDefault="00350F7D" w:rsidP="00E05AA0">
            <w:pPr>
              <w:rPr>
                <w:rFonts w:ascii="Verdana" w:hAnsi="Verdana"/>
                <w:sz w:val="16"/>
                <w:szCs w:val="16"/>
                <w:u w:val="single"/>
              </w:rPr>
            </w:pPr>
          </w:p>
          <w:p w14:paraId="054BD988" w14:textId="77777777" w:rsidR="00350F7D" w:rsidRPr="00C64E8B" w:rsidRDefault="00350F7D" w:rsidP="00E05AA0">
            <w:pPr>
              <w:rPr>
                <w:rFonts w:ascii="Verdana" w:hAnsi="Verdana"/>
                <w:sz w:val="16"/>
                <w:szCs w:val="16"/>
              </w:rPr>
            </w:pPr>
          </w:p>
          <w:p w14:paraId="49E4F5DF" w14:textId="77777777" w:rsidR="00350F7D" w:rsidRPr="00C64E8B" w:rsidRDefault="00350F7D" w:rsidP="00E05AA0">
            <w:pPr>
              <w:rPr>
                <w:rFonts w:ascii="Verdana" w:hAnsi="Verdana"/>
                <w:b/>
                <w:sz w:val="16"/>
                <w:szCs w:val="16"/>
              </w:rPr>
            </w:pPr>
            <w:r w:rsidRPr="00C64E8B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C64E8B">
              <w:rPr>
                <w:rFonts w:ascii="Verdana" w:hAnsi="Verdana"/>
                <w:b/>
                <w:sz w:val="16"/>
                <w:szCs w:val="16"/>
              </w:rPr>
              <w:t>Tabela B.4</w:t>
            </w:r>
          </w:p>
          <w:p w14:paraId="6FB94014" w14:textId="77777777" w:rsidR="00350F7D" w:rsidRPr="00C64E8B" w:rsidRDefault="00350F7D" w:rsidP="00E05AA0">
            <w:pPr>
              <w:rPr>
                <w:rFonts w:ascii="Verdana" w:hAnsi="Verdana"/>
                <w:b/>
                <w:sz w:val="16"/>
                <w:szCs w:val="16"/>
              </w:rPr>
            </w:pPr>
          </w:p>
          <w:p w14:paraId="30DC37D4" w14:textId="77777777" w:rsidR="00350F7D" w:rsidRPr="00C64E8B" w:rsidRDefault="00350F7D" w:rsidP="00350F7D">
            <w:pPr>
              <w:pStyle w:val="Akapitzlist"/>
              <w:numPr>
                <w:ilvl w:val="0"/>
                <w:numId w:val="18"/>
              </w:numPr>
              <w:tabs>
                <w:tab w:val="left" w:pos="2999"/>
                <w:tab w:val="left" w:pos="3975"/>
              </w:tabs>
              <w:ind w:left="269"/>
              <w:rPr>
                <w:rFonts w:ascii="Verdana" w:hAnsi="Verdana"/>
                <w:sz w:val="16"/>
                <w:szCs w:val="16"/>
              </w:rPr>
            </w:pPr>
            <w:r w:rsidRPr="00C64E8B">
              <w:rPr>
                <w:rFonts w:ascii="Verdana" w:hAnsi="Verdana"/>
                <w:sz w:val="16"/>
                <w:szCs w:val="16"/>
              </w:rPr>
              <w:t>Czy Tabela B.4 jest prawidłowo wypełniona?</w:t>
            </w:r>
          </w:p>
          <w:p w14:paraId="0B567D89" w14:textId="77777777" w:rsidR="00350F7D" w:rsidRPr="00C64E8B" w:rsidRDefault="00350F7D" w:rsidP="00E05AA0">
            <w:pPr>
              <w:rPr>
                <w:rFonts w:ascii="Verdana" w:hAnsi="Verdana"/>
                <w:i/>
                <w:sz w:val="16"/>
                <w:szCs w:val="16"/>
              </w:rPr>
            </w:pPr>
            <w:r w:rsidRPr="00C64E8B">
              <w:rPr>
                <w:rFonts w:ascii="Verdana" w:hAnsi="Verdana"/>
                <w:i/>
                <w:sz w:val="16"/>
                <w:szCs w:val="16"/>
              </w:rPr>
              <w:t>Należy zweryfikować w zakresie:</w:t>
            </w:r>
          </w:p>
          <w:p w14:paraId="101AA91E" w14:textId="77777777" w:rsidR="00350F7D" w:rsidRPr="00C64E8B" w:rsidRDefault="00350F7D" w:rsidP="00E05AA0">
            <w:pPr>
              <w:rPr>
                <w:rFonts w:ascii="Verdana" w:hAnsi="Verdana"/>
                <w:i/>
                <w:sz w:val="16"/>
                <w:szCs w:val="16"/>
              </w:rPr>
            </w:pPr>
            <w:r w:rsidRPr="00C64E8B">
              <w:rPr>
                <w:rFonts w:ascii="Verdana" w:hAnsi="Verdana"/>
                <w:i/>
                <w:sz w:val="16"/>
                <w:szCs w:val="16"/>
              </w:rPr>
              <w:t>-wysokości środków wypłaconych dotychczas beneficjantowi w formie zaliczki?</w:t>
            </w:r>
          </w:p>
          <w:p w14:paraId="69D6AE26" w14:textId="77777777" w:rsidR="00350F7D" w:rsidRPr="00C64E8B" w:rsidRDefault="00350F7D" w:rsidP="00E05AA0">
            <w:pPr>
              <w:rPr>
                <w:rFonts w:ascii="Verdana" w:hAnsi="Verdana"/>
                <w:i/>
                <w:sz w:val="16"/>
                <w:szCs w:val="16"/>
              </w:rPr>
            </w:pPr>
            <w:r w:rsidRPr="00C64E8B">
              <w:rPr>
                <w:rFonts w:ascii="Verdana" w:hAnsi="Verdana"/>
                <w:i/>
                <w:sz w:val="16"/>
                <w:szCs w:val="16"/>
              </w:rPr>
              <w:t>-wysokości  kwoty dotychczas rozliczonych zaliczek?</w:t>
            </w:r>
          </w:p>
          <w:p w14:paraId="6BE3E83B" w14:textId="77777777" w:rsidR="00350F7D" w:rsidRPr="00C64E8B" w:rsidRDefault="00350F7D" w:rsidP="00E05AA0">
            <w:pPr>
              <w:tabs>
                <w:tab w:val="left" w:pos="2999"/>
                <w:tab w:val="left" w:pos="3975"/>
              </w:tabs>
              <w:ind w:left="113"/>
              <w:rPr>
                <w:rFonts w:ascii="Verdana" w:hAnsi="Verdana"/>
                <w:i/>
                <w:sz w:val="16"/>
                <w:szCs w:val="16"/>
              </w:rPr>
            </w:pPr>
          </w:p>
          <w:p w14:paraId="1B267655" w14:textId="77777777" w:rsidR="00350F7D" w:rsidRPr="00C64E8B" w:rsidRDefault="00350F7D" w:rsidP="00E05AA0">
            <w:pPr>
              <w:pStyle w:val="Akapitzlist"/>
              <w:ind w:left="269"/>
              <w:rPr>
                <w:rFonts w:ascii="Verdana" w:hAnsi="Verdana"/>
                <w:sz w:val="16"/>
                <w:szCs w:val="16"/>
              </w:rPr>
            </w:pPr>
          </w:p>
          <w:p w14:paraId="1E91E69C" w14:textId="77777777" w:rsidR="00350F7D" w:rsidRPr="00C64E8B" w:rsidRDefault="00350F7D" w:rsidP="00E05AA0">
            <w:pPr>
              <w:rPr>
                <w:rFonts w:ascii="Verdana" w:hAnsi="Verdana"/>
                <w:b/>
                <w:sz w:val="16"/>
                <w:szCs w:val="16"/>
              </w:rPr>
            </w:pPr>
            <w:r w:rsidRPr="00C64E8B">
              <w:rPr>
                <w:rFonts w:ascii="Verdana" w:hAnsi="Verdana"/>
                <w:b/>
                <w:sz w:val="16"/>
                <w:szCs w:val="16"/>
              </w:rPr>
              <w:t xml:space="preserve">CZĘŚĆ H </w:t>
            </w:r>
          </w:p>
          <w:p w14:paraId="5E48AD3C" w14:textId="77777777" w:rsidR="00350F7D" w:rsidRPr="00C64E8B" w:rsidRDefault="00350F7D" w:rsidP="00E05AA0">
            <w:pPr>
              <w:rPr>
                <w:rFonts w:ascii="Verdana" w:hAnsi="Verdana"/>
                <w:sz w:val="16"/>
                <w:szCs w:val="16"/>
              </w:rPr>
            </w:pPr>
          </w:p>
          <w:p w14:paraId="252ACA57" w14:textId="77777777" w:rsidR="00350F7D" w:rsidRPr="00C64E8B" w:rsidRDefault="00350F7D" w:rsidP="00E05AA0">
            <w:pPr>
              <w:rPr>
                <w:rFonts w:ascii="Verdana" w:hAnsi="Verdana"/>
                <w:sz w:val="16"/>
                <w:szCs w:val="16"/>
              </w:rPr>
            </w:pPr>
            <w:r w:rsidRPr="00C64E8B">
              <w:rPr>
                <w:rFonts w:ascii="Verdana" w:hAnsi="Verdana"/>
                <w:sz w:val="16"/>
                <w:szCs w:val="16"/>
              </w:rPr>
              <w:t>1.Czy numer rachunku bankowego beneficjenta we wniosku o płatność, jest zgodny z umową o dofinansowanie?</w:t>
            </w:r>
          </w:p>
          <w:p w14:paraId="75A12286" w14:textId="77777777" w:rsidR="00350F7D" w:rsidRPr="00C64E8B" w:rsidRDefault="00350F7D" w:rsidP="00E05AA0">
            <w:pPr>
              <w:rPr>
                <w:rFonts w:ascii="Verdana" w:hAnsi="Verdana"/>
                <w:sz w:val="16"/>
                <w:szCs w:val="16"/>
              </w:rPr>
            </w:pPr>
          </w:p>
          <w:p w14:paraId="41B6745A" w14:textId="77777777" w:rsidR="00350F7D" w:rsidRPr="00C64E8B" w:rsidRDefault="00350F7D" w:rsidP="00E05AA0">
            <w:pPr>
              <w:rPr>
                <w:rFonts w:ascii="Verdana" w:hAnsi="Verdana"/>
                <w:b/>
                <w:sz w:val="16"/>
                <w:szCs w:val="16"/>
              </w:rPr>
            </w:pPr>
            <w:r w:rsidRPr="00C64E8B">
              <w:rPr>
                <w:rFonts w:ascii="Verdana" w:hAnsi="Verdana"/>
                <w:b/>
                <w:sz w:val="16"/>
                <w:szCs w:val="16"/>
              </w:rPr>
              <w:t>CZĘŚĆ I</w:t>
            </w:r>
          </w:p>
          <w:p w14:paraId="0F9A7C56" w14:textId="77777777" w:rsidR="00350F7D" w:rsidRPr="00C64E8B" w:rsidRDefault="00350F7D" w:rsidP="00E05AA0">
            <w:pPr>
              <w:rPr>
                <w:rFonts w:ascii="Verdana" w:hAnsi="Verdana"/>
                <w:b/>
                <w:sz w:val="16"/>
                <w:szCs w:val="16"/>
              </w:rPr>
            </w:pPr>
          </w:p>
          <w:p w14:paraId="34A0A857" w14:textId="77777777" w:rsidR="00350F7D" w:rsidRPr="00C64E8B" w:rsidRDefault="00350F7D" w:rsidP="00350F7D">
            <w:pPr>
              <w:pStyle w:val="Akapitzlist"/>
              <w:numPr>
                <w:ilvl w:val="0"/>
                <w:numId w:val="23"/>
              </w:numPr>
              <w:ind w:left="269"/>
              <w:rPr>
                <w:rFonts w:ascii="Verdana" w:hAnsi="Verdana"/>
                <w:sz w:val="16"/>
                <w:szCs w:val="16"/>
              </w:rPr>
            </w:pPr>
            <w:r w:rsidRPr="00C64E8B">
              <w:rPr>
                <w:rFonts w:ascii="Verdana" w:hAnsi="Verdana"/>
                <w:sz w:val="16"/>
                <w:szCs w:val="16"/>
              </w:rPr>
              <w:t>Czy beneficjent wypełnił oświadczenia?</w:t>
            </w:r>
          </w:p>
          <w:p w14:paraId="1266D4D2" w14:textId="745BE116" w:rsidR="00350F7D" w:rsidRDefault="00350F7D" w:rsidP="00350F7D">
            <w:pPr>
              <w:pStyle w:val="Akapitzlist"/>
              <w:numPr>
                <w:ilvl w:val="0"/>
                <w:numId w:val="23"/>
              </w:numPr>
              <w:ind w:left="269"/>
              <w:rPr>
                <w:rFonts w:ascii="Verdana" w:hAnsi="Verdana"/>
                <w:sz w:val="16"/>
                <w:szCs w:val="16"/>
              </w:rPr>
            </w:pPr>
            <w:r w:rsidRPr="00C64E8B">
              <w:rPr>
                <w:rFonts w:ascii="Verdana" w:hAnsi="Verdana"/>
                <w:sz w:val="16"/>
                <w:szCs w:val="16"/>
              </w:rPr>
              <w:t>Czy Beneficjent prawidłowo stwierdził stan faktyczny w oświadczeniach?</w:t>
            </w:r>
          </w:p>
          <w:p w14:paraId="03D6EF46" w14:textId="669A70D5" w:rsidR="00C5283D" w:rsidRPr="00C64E8B" w:rsidRDefault="00C5283D" w:rsidP="00350F7D">
            <w:pPr>
              <w:pStyle w:val="Akapitzlist"/>
              <w:numPr>
                <w:ilvl w:val="0"/>
                <w:numId w:val="23"/>
              </w:numPr>
              <w:ind w:left="269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beneficjent zawnioskował o wypłatę zaliczki przed zakończeniem czynności kontrolnych?</w:t>
            </w:r>
          </w:p>
          <w:p w14:paraId="0DFF2D25" w14:textId="77777777" w:rsidR="00350F7D" w:rsidRPr="00C64E8B" w:rsidRDefault="00350F7D" w:rsidP="00E05AA0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350F7D" w:rsidRPr="00C64E8B" w14:paraId="70FFC302" w14:textId="77777777" w:rsidTr="208E5179">
        <w:trPr>
          <w:trHeight w:val="1468"/>
        </w:trPr>
        <w:tc>
          <w:tcPr>
            <w:tcW w:w="2453" w:type="dxa"/>
          </w:tcPr>
          <w:p w14:paraId="1D104798" w14:textId="77777777" w:rsidR="00350F7D" w:rsidRPr="00C64E8B" w:rsidRDefault="00350F7D" w:rsidP="00E05AA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C64E8B">
              <w:rPr>
                <w:rFonts w:ascii="Verdana" w:hAnsi="Verdana"/>
                <w:b/>
                <w:sz w:val="16"/>
                <w:szCs w:val="16"/>
              </w:rPr>
              <w:lastRenderedPageBreak/>
              <w:t>Rachunek bankowy Beneficjenta</w:t>
            </w:r>
          </w:p>
          <w:p w14:paraId="14975356" w14:textId="77777777" w:rsidR="00350F7D" w:rsidRPr="00C64E8B" w:rsidRDefault="00350F7D" w:rsidP="00E05AA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756" w:type="dxa"/>
          </w:tcPr>
          <w:p w14:paraId="0C64B7CD" w14:textId="77777777" w:rsidR="00350F7D" w:rsidRPr="00C64E8B" w:rsidRDefault="00350F7D" w:rsidP="00350F7D">
            <w:pPr>
              <w:pStyle w:val="Akapitzlist"/>
              <w:numPr>
                <w:ilvl w:val="0"/>
                <w:numId w:val="24"/>
              </w:numPr>
              <w:ind w:left="269"/>
              <w:rPr>
                <w:rFonts w:ascii="Verdana" w:hAnsi="Verdana"/>
                <w:sz w:val="16"/>
                <w:szCs w:val="16"/>
              </w:rPr>
            </w:pPr>
            <w:r w:rsidRPr="00C64E8B">
              <w:rPr>
                <w:rFonts w:ascii="Verdana" w:hAnsi="Verdana"/>
                <w:sz w:val="16"/>
                <w:szCs w:val="16"/>
              </w:rPr>
              <w:t>Czy numer rachunku bankowego beneficjenta we wniosku o płatność, zgadza się z umową o dofinansowanie?</w:t>
            </w:r>
          </w:p>
          <w:p w14:paraId="0EEBF7BC" w14:textId="77777777" w:rsidR="00350F7D" w:rsidRPr="00C64E8B" w:rsidRDefault="00350F7D" w:rsidP="00350F7D">
            <w:pPr>
              <w:pStyle w:val="Akapitzlist"/>
              <w:numPr>
                <w:ilvl w:val="0"/>
                <w:numId w:val="24"/>
              </w:numPr>
              <w:ind w:left="269"/>
              <w:rPr>
                <w:rFonts w:ascii="Verdana" w:hAnsi="Verdana"/>
                <w:sz w:val="16"/>
                <w:szCs w:val="16"/>
              </w:rPr>
            </w:pPr>
            <w:r w:rsidRPr="00C64E8B">
              <w:rPr>
                <w:rFonts w:ascii="Verdana" w:hAnsi="Verdana"/>
                <w:sz w:val="16"/>
                <w:szCs w:val="16"/>
              </w:rPr>
              <w:t xml:space="preserve">Czy w umowie wskazany jest rachunek do wypłaty zaliczki? </w:t>
            </w:r>
          </w:p>
          <w:p w14:paraId="0D8BACFC" w14:textId="77777777" w:rsidR="00350F7D" w:rsidRPr="00C64E8B" w:rsidRDefault="00350F7D" w:rsidP="00350F7D">
            <w:pPr>
              <w:pStyle w:val="Akapitzlist"/>
              <w:numPr>
                <w:ilvl w:val="0"/>
                <w:numId w:val="24"/>
              </w:numPr>
              <w:ind w:left="269"/>
              <w:rPr>
                <w:rFonts w:ascii="Verdana" w:hAnsi="Verdana"/>
                <w:sz w:val="16"/>
                <w:szCs w:val="16"/>
              </w:rPr>
            </w:pPr>
            <w:r w:rsidRPr="00C64E8B">
              <w:rPr>
                <w:rFonts w:ascii="Verdana" w:hAnsi="Verdana"/>
                <w:sz w:val="16"/>
                <w:szCs w:val="16"/>
              </w:rPr>
              <w:t xml:space="preserve">Czy numery rachunków bankowych zostały wpisane w LSI zgodnie z umową o dofinansowanie, </w:t>
            </w:r>
          </w:p>
          <w:p w14:paraId="4277F02D" w14:textId="77777777" w:rsidR="00350F7D" w:rsidRPr="00C64E8B" w:rsidRDefault="00350F7D" w:rsidP="00E05AA0">
            <w:pPr>
              <w:rPr>
                <w:rFonts w:ascii="Verdana" w:hAnsi="Verdana"/>
                <w:i/>
                <w:sz w:val="16"/>
                <w:szCs w:val="16"/>
              </w:rPr>
            </w:pPr>
            <w:r w:rsidRPr="00C64E8B">
              <w:rPr>
                <w:rFonts w:ascii="Verdana" w:hAnsi="Verdana"/>
                <w:i/>
                <w:sz w:val="16"/>
                <w:szCs w:val="16"/>
              </w:rPr>
              <w:t>W przypadku braku rachunku w LSI należy przekazać informację mailową do referatu kontraktacji i realizacji projektów</w:t>
            </w:r>
          </w:p>
          <w:p w14:paraId="257412BE" w14:textId="7D87210D" w:rsidR="00350F7D" w:rsidRPr="00577A1D" w:rsidRDefault="00350F7D" w:rsidP="00577A1D">
            <w:pPr>
              <w:tabs>
                <w:tab w:val="left" w:pos="2999"/>
                <w:tab w:val="left" w:pos="3975"/>
              </w:tabs>
              <w:rPr>
                <w:rFonts w:ascii="Verdana" w:hAnsi="Verdana"/>
                <w:sz w:val="16"/>
                <w:szCs w:val="16"/>
              </w:rPr>
            </w:pPr>
            <w:r w:rsidRPr="00577A1D">
              <w:rPr>
                <w:rFonts w:ascii="Verdana" w:hAnsi="Verdana"/>
                <w:sz w:val="16"/>
                <w:szCs w:val="16"/>
              </w:rPr>
              <w:tab/>
            </w:r>
            <w:r w:rsidRPr="00577A1D">
              <w:rPr>
                <w:rFonts w:ascii="Verdana" w:hAnsi="Verdana"/>
                <w:sz w:val="16"/>
                <w:szCs w:val="16"/>
              </w:rPr>
              <w:tab/>
            </w:r>
          </w:p>
        </w:tc>
      </w:tr>
      <w:tr w:rsidR="00350F7D" w:rsidRPr="00C64E8B" w14:paraId="1648817F" w14:textId="77777777" w:rsidTr="208E5179">
        <w:trPr>
          <w:trHeight w:val="1468"/>
        </w:trPr>
        <w:tc>
          <w:tcPr>
            <w:tcW w:w="2453" w:type="dxa"/>
          </w:tcPr>
          <w:p w14:paraId="1EE92894" w14:textId="77777777" w:rsidR="00350F7D" w:rsidRPr="00C64E8B" w:rsidRDefault="00350F7D" w:rsidP="00E05AA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C64E8B">
              <w:rPr>
                <w:rFonts w:ascii="Verdana" w:hAnsi="Verdana"/>
                <w:b/>
                <w:sz w:val="16"/>
                <w:szCs w:val="16"/>
              </w:rPr>
              <w:t>Kwalifikowalność wydatków</w:t>
            </w:r>
          </w:p>
        </w:tc>
        <w:tc>
          <w:tcPr>
            <w:tcW w:w="6756" w:type="dxa"/>
          </w:tcPr>
          <w:p w14:paraId="71C66B30" w14:textId="77777777" w:rsidR="00350F7D" w:rsidRPr="00C64E8B" w:rsidRDefault="00350F7D" w:rsidP="00350F7D">
            <w:pPr>
              <w:pStyle w:val="Akapitzlist"/>
              <w:numPr>
                <w:ilvl w:val="0"/>
                <w:numId w:val="25"/>
              </w:numPr>
              <w:tabs>
                <w:tab w:val="left" w:pos="2999"/>
                <w:tab w:val="left" w:pos="3975"/>
              </w:tabs>
              <w:ind w:left="269"/>
              <w:rPr>
                <w:rFonts w:ascii="Verdana" w:hAnsi="Verdana"/>
                <w:sz w:val="16"/>
                <w:szCs w:val="16"/>
              </w:rPr>
            </w:pPr>
            <w:r w:rsidRPr="00C64E8B">
              <w:rPr>
                <w:rFonts w:ascii="Verdana" w:hAnsi="Verdana"/>
                <w:sz w:val="16"/>
                <w:szCs w:val="16"/>
              </w:rPr>
              <w:t>Czy wydatki przedstawione jako kwalifikowalne są zgodne z Wytycznymi horyzontalnymi?</w:t>
            </w:r>
          </w:p>
          <w:p w14:paraId="640AFDD5" w14:textId="57C43667" w:rsidR="00350F7D" w:rsidRPr="00C64E8B" w:rsidRDefault="00350F7D" w:rsidP="00350F7D">
            <w:pPr>
              <w:pStyle w:val="Akapitzlist"/>
              <w:numPr>
                <w:ilvl w:val="0"/>
                <w:numId w:val="25"/>
              </w:numPr>
              <w:tabs>
                <w:tab w:val="left" w:pos="2999"/>
                <w:tab w:val="left" w:pos="3975"/>
              </w:tabs>
              <w:ind w:left="269"/>
              <w:rPr>
                <w:rFonts w:ascii="Verdana" w:hAnsi="Verdana"/>
                <w:sz w:val="16"/>
                <w:szCs w:val="16"/>
              </w:rPr>
            </w:pPr>
            <w:r w:rsidRPr="00C64E8B">
              <w:rPr>
                <w:rFonts w:ascii="Verdana" w:hAnsi="Verdana"/>
                <w:sz w:val="16"/>
                <w:szCs w:val="16"/>
              </w:rPr>
              <w:t>Czy wydatki przedstawione jako kwalifikowalne są zgodne z Przewodnikiem dla beneficjent</w:t>
            </w:r>
            <w:r w:rsidR="00772D9A">
              <w:rPr>
                <w:rFonts w:ascii="Verdana" w:hAnsi="Verdana"/>
                <w:sz w:val="16"/>
                <w:szCs w:val="16"/>
              </w:rPr>
              <w:t>ów EFRR RPO WSL 2014-2020</w:t>
            </w:r>
            <w:r w:rsidRPr="00C64E8B">
              <w:rPr>
                <w:rFonts w:ascii="Verdana" w:hAnsi="Verdana"/>
                <w:sz w:val="16"/>
                <w:szCs w:val="16"/>
              </w:rPr>
              <w:t>?</w:t>
            </w:r>
          </w:p>
          <w:p w14:paraId="14B8B5B7" w14:textId="77777777" w:rsidR="00350F7D" w:rsidRPr="00C64E8B" w:rsidRDefault="00350F7D" w:rsidP="00350F7D">
            <w:pPr>
              <w:pStyle w:val="Akapitzlist"/>
              <w:numPr>
                <w:ilvl w:val="0"/>
                <w:numId w:val="25"/>
              </w:numPr>
              <w:tabs>
                <w:tab w:val="left" w:pos="2999"/>
                <w:tab w:val="left" w:pos="3975"/>
              </w:tabs>
              <w:ind w:left="269"/>
              <w:rPr>
                <w:rFonts w:ascii="Verdana" w:hAnsi="Verdana"/>
                <w:sz w:val="16"/>
                <w:szCs w:val="16"/>
              </w:rPr>
            </w:pPr>
            <w:r w:rsidRPr="00C64E8B">
              <w:rPr>
                <w:rFonts w:ascii="Verdana" w:hAnsi="Verdana"/>
                <w:sz w:val="16"/>
                <w:szCs w:val="16"/>
              </w:rPr>
              <w:t>Czy wydatki wykazane we wniosku są niezbędne dla realizacji projektu i zostały poniesione w sposób przejrzysty, racjonalny i efektywny?</w:t>
            </w:r>
          </w:p>
          <w:p w14:paraId="7CFB7F46" w14:textId="77777777" w:rsidR="00D617D5" w:rsidRDefault="00350F7D" w:rsidP="00350F7D">
            <w:pPr>
              <w:pStyle w:val="Akapitzlist"/>
              <w:numPr>
                <w:ilvl w:val="0"/>
                <w:numId w:val="25"/>
              </w:numPr>
              <w:tabs>
                <w:tab w:val="left" w:pos="2999"/>
                <w:tab w:val="left" w:pos="3975"/>
              </w:tabs>
              <w:ind w:left="269"/>
              <w:rPr>
                <w:rFonts w:ascii="Verdana" w:hAnsi="Verdana"/>
                <w:sz w:val="16"/>
                <w:szCs w:val="16"/>
              </w:rPr>
            </w:pPr>
            <w:r w:rsidRPr="00C64E8B">
              <w:rPr>
                <w:rFonts w:ascii="Verdana" w:hAnsi="Verdana"/>
                <w:sz w:val="16"/>
                <w:szCs w:val="16"/>
              </w:rPr>
              <w:t>Czy przedstawione wydatki nie przekraczają limitu przewidzianego dla poszczególnego rodzaju wydatków zgodnie z Wytycznymi horyzontalnymi, oraz SZOOP?</w:t>
            </w:r>
          </w:p>
          <w:p w14:paraId="0D1FDF16" w14:textId="140D6681" w:rsidR="00350F7D" w:rsidRPr="00C64E8B" w:rsidRDefault="00684AA6" w:rsidP="00350F7D">
            <w:pPr>
              <w:pStyle w:val="Akapitzlist"/>
              <w:numPr>
                <w:ilvl w:val="0"/>
                <w:numId w:val="25"/>
              </w:numPr>
              <w:tabs>
                <w:tab w:val="left" w:pos="2999"/>
                <w:tab w:val="left" w:pos="3975"/>
              </w:tabs>
              <w:ind w:left="269"/>
              <w:rPr>
                <w:rFonts w:ascii="Verdana" w:hAnsi="Verdana"/>
                <w:sz w:val="16"/>
                <w:szCs w:val="16"/>
              </w:rPr>
            </w:pPr>
            <w:r w:rsidRPr="006E2922">
              <w:rPr>
                <w:rFonts w:ascii="Verdana" w:hAnsi="Verdana"/>
                <w:sz w:val="16"/>
                <w:szCs w:val="16"/>
              </w:rPr>
              <w:t xml:space="preserve">Czy </w:t>
            </w:r>
            <w:r>
              <w:rPr>
                <w:rFonts w:ascii="Verdana" w:hAnsi="Verdana"/>
                <w:sz w:val="16"/>
                <w:szCs w:val="16"/>
              </w:rPr>
              <w:t xml:space="preserve">„Lista umów” dotycząca </w:t>
            </w:r>
            <w:r w:rsidRPr="006E2922">
              <w:rPr>
                <w:rFonts w:ascii="Verdana" w:hAnsi="Verdana"/>
                <w:sz w:val="16"/>
                <w:szCs w:val="16"/>
              </w:rPr>
              <w:t>grantobiorc</w:t>
            </w:r>
            <w:r>
              <w:rPr>
                <w:rFonts w:ascii="Verdana" w:hAnsi="Verdana"/>
                <w:sz w:val="16"/>
                <w:szCs w:val="16"/>
              </w:rPr>
              <w:t xml:space="preserve">ów (ostatecznych odbiorców) </w:t>
            </w:r>
            <w:r w:rsidRPr="006E2922"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>zawiera umowy na które wnioskowane jest dofinansowanie?</w:t>
            </w:r>
            <w:r w:rsidR="00350F7D" w:rsidRPr="00C64E8B">
              <w:rPr>
                <w:rFonts w:ascii="Verdana" w:hAnsi="Verdana"/>
                <w:sz w:val="16"/>
                <w:szCs w:val="16"/>
              </w:rPr>
              <w:tab/>
            </w:r>
          </w:p>
          <w:p w14:paraId="07DBB6F9" w14:textId="77777777" w:rsidR="00350F7D" w:rsidRPr="00C64E8B" w:rsidRDefault="00350F7D" w:rsidP="00350F7D">
            <w:pPr>
              <w:pStyle w:val="Akapitzlist"/>
              <w:numPr>
                <w:ilvl w:val="0"/>
                <w:numId w:val="25"/>
              </w:numPr>
              <w:tabs>
                <w:tab w:val="left" w:pos="2999"/>
                <w:tab w:val="left" w:pos="3975"/>
              </w:tabs>
              <w:ind w:left="269"/>
              <w:rPr>
                <w:rFonts w:ascii="Verdana" w:hAnsi="Verdana"/>
                <w:sz w:val="16"/>
                <w:szCs w:val="16"/>
              </w:rPr>
            </w:pPr>
            <w:r w:rsidRPr="00C64E8B">
              <w:rPr>
                <w:rFonts w:ascii="Verdana" w:hAnsi="Verdana"/>
                <w:sz w:val="16"/>
                <w:szCs w:val="16"/>
              </w:rPr>
              <w:t xml:space="preserve">Czy skumulowana wartość dotychczas przedstawionych wydatków kwalifikowalnych/dofinansowania  w ramach poszczególnych sygnatur/nazw  </w:t>
            </w:r>
            <w:r w:rsidRPr="00C64E8B">
              <w:rPr>
                <w:rFonts w:ascii="Verdana" w:hAnsi="Verdana"/>
                <w:sz w:val="16"/>
                <w:szCs w:val="16"/>
              </w:rPr>
              <w:lastRenderedPageBreak/>
              <w:t>kosztów nie przekracza limitu środków zapisanych w zestawieniu zadań dla wydatków kwalifikowalnych wskazanych we wniosku o dofinansowanie?</w:t>
            </w:r>
          </w:p>
          <w:p w14:paraId="13073352" w14:textId="77777777" w:rsidR="00350F7D" w:rsidRPr="00C64E8B" w:rsidRDefault="00350F7D" w:rsidP="00350F7D">
            <w:pPr>
              <w:pStyle w:val="Akapitzlist"/>
              <w:numPr>
                <w:ilvl w:val="0"/>
                <w:numId w:val="25"/>
              </w:numPr>
              <w:tabs>
                <w:tab w:val="left" w:pos="2999"/>
                <w:tab w:val="left" w:pos="3975"/>
              </w:tabs>
              <w:ind w:left="269"/>
              <w:rPr>
                <w:rFonts w:ascii="Verdana" w:hAnsi="Verdana"/>
                <w:sz w:val="16"/>
                <w:szCs w:val="16"/>
              </w:rPr>
            </w:pPr>
            <w:r w:rsidRPr="00C64E8B">
              <w:rPr>
                <w:rFonts w:ascii="Verdana" w:hAnsi="Verdana"/>
                <w:sz w:val="16"/>
                <w:szCs w:val="16"/>
              </w:rPr>
              <w:t>Czy skumulowana wartość środków przekazanych na rzecz beneficjenta wraz wnioskowaną kwotą weryfikowanego wniosku nie przekracza 95% środków dofinansowania przewidzianych w umowie o dofinansowanie, z uwzględnieniem zgłoszonych oszczędności w ramach projektu? (nie dotyczy wniosku o płatność końcową)</w:t>
            </w:r>
            <w:r w:rsidRPr="00C64E8B">
              <w:rPr>
                <w:rFonts w:ascii="Verdana" w:hAnsi="Verdana"/>
                <w:sz w:val="16"/>
                <w:szCs w:val="16"/>
              </w:rPr>
              <w:tab/>
            </w:r>
            <w:r w:rsidRPr="00C64E8B">
              <w:rPr>
                <w:rFonts w:ascii="Verdana" w:hAnsi="Verdana"/>
                <w:sz w:val="16"/>
                <w:szCs w:val="16"/>
              </w:rPr>
              <w:tab/>
            </w:r>
            <w:r w:rsidRPr="00C64E8B">
              <w:rPr>
                <w:rFonts w:ascii="Verdana" w:hAnsi="Verdana"/>
                <w:sz w:val="16"/>
                <w:szCs w:val="16"/>
              </w:rPr>
              <w:tab/>
            </w:r>
          </w:p>
        </w:tc>
      </w:tr>
      <w:tr w:rsidR="00350F7D" w:rsidRPr="00C64E8B" w14:paraId="59D364DA" w14:textId="77777777" w:rsidTr="208E5179">
        <w:trPr>
          <w:trHeight w:val="1468"/>
        </w:trPr>
        <w:tc>
          <w:tcPr>
            <w:tcW w:w="2453" w:type="dxa"/>
          </w:tcPr>
          <w:p w14:paraId="769C9B28" w14:textId="77777777" w:rsidR="00350F7D" w:rsidRPr="00C64E8B" w:rsidRDefault="00350F7D" w:rsidP="00E05AA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C64E8B">
              <w:rPr>
                <w:rFonts w:ascii="Verdana" w:hAnsi="Verdana"/>
                <w:b/>
                <w:sz w:val="16"/>
                <w:szCs w:val="16"/>
              </w:rPr>
              <w:lastRenderedPageBreak/>
              <w:t>Kwestie związane z dokumentacją i załącznikami do wniosku</w:t>
            </w:r>
          </w:p>
        </w:tc>
        <w:tc>
          <w:tcPr>
            <w:tcW w:w="6756" w:type="dxa"/>
          </w:tcPr>
          <w:p w14:paraId="70F94C4F" w14:textId="77777777" w:rsidR="00350F7D" w:rsidRPr="00C64E8B" w:rsidRDefault="00350F7D" w:rsidP="00E05AA0">
            <w:pPr>
              <w:rPr>
                <w:rFonts w:ascii="Verdana" w:hAnsi="Verdana"/>
                <w:sz w:val="16"/>
                <w:szCs w:val="16"/>
              </w:rPr>
            </w:pPr>
          </w:p>
          <w:p w14:paraId="26F1596E" w14:textId="77777777" w:rsidR="00350F7D" w:rsidRPr="00C64E8B" w:rsidRDefault="00350F7D" w:rsidP="00350F7D">
            <w:pPr>
              <w:pStyle w:val="Akapitzlist"/>
              <w:numPr>
                <w:ilvl w:val="0"/>
                <w:numId w:val="26"/>
              </w:numPr>
              <w:ind w:left="269"/>
              <w:rPr>
                <w:rFonts w:ascii="Verdana" w:hAnsi="Verdana"/>
                <w:sz w:val="16"/>
                <w:szCs w:val="16"/>
              </w:rPr>
            </w:pPr>
            <w:r w:rsidRPr="00C64E8B">
              <w:rPr>
                <w:rFonts w:ascii="Verdana" w:hAnsi="Verdana"/>
                <w:sz w:val="16"/>
                <w:szCs w:val="16"/>
              </w:rPr>
              <w:t>Czy z wnioskiem powiązano wszystkie wymagane dokumenty jako odwzorowanie cyfrowe (skan) oryginałów załączników do wniosku o płatność:</w:t>
            </w:r>
          </w:p>
          <w:p w14:paraId="140085A3" w14:textId="77777777" w:rsidR="00350F7D" w:rsidRPr="00C64E8B" w:rsidRDefault="00350F7D" w:rsidP="00E05AA0">
            <w:pPr>
              <w:contextualSpacing/>
              <w:rPr>
                <w:rFonts w:ascii="Verdana" w:hAnsi="Verdana"/>
                <w:i/>
                <w:sz w:val="16"/>
                <w:szCs w:val="16"/>
              </w:rPr>
            </w:pPr>
            <w:r w:rsidRPr="00C64E8B">
              <w:rPr>
                <w:rFonts w:ascii="Verdana" w:hAnsi="Verdana"/>
                <w:sz w:val="16"/>
                <w:szCs w:val="16"/>
              </w:rPr>
              <w:t xml:space="preserve">- </w:t>
            </w:r>
            <w:r w:rsidRPr="00C64E8B">
              <w:rPr>
                <w:rFonts w:ascii="Verdana" w:hAnsi="Verdana"/>
                <w:i/>
                <w:sz w:val="16"/>
                <w:szCs w:val="16"/>
              </w:rPr>
              <w:t>Umowa z Wykonawcą,</w:t>
            </w:r>
          </w:p>
          <w:p w14:paraId="73138C4A" w14:textId="77777777" w:rsidR="00350F7D" w:rsidRDefault="00350F7D" w:rsidP="00E05AA0">
            <w:pPr>
              <w:contextualSpacing/>
              <w:rPr>
                <w:rFonts w:ascii="Verdana" w:hAnsi="Verdana"/>
                <w:i/>
                <w:sz w:val="16"/>
                <w:szCs w:val="16"/>
              </w:rPr>
            </w:pPr>
            <w:r w:rsidRPr="00C64E8B">
              <w:rPr>
                <w:rFonts w:ascii="Verdana" w:hAnsi="Verdana"/>
                <w:i/>
                <w:sz w:val="16"/>
                <w:szCs w:val="16"/>
              </w:rPr>
              <w:t>- Umowa o pracę, umowa cywilnoprawna,</w:t>
            </w:r>
          </w:p>
          <w:p w14:paraId="75768E0D" w14:textId="445CBB40" w:rsidR="00B414B5" w:rsidRPr="00DA3E91" w:rsidRDefault="00B414B5" w:rsidP="00B414B5">
            <w:pPr>
              <w:contextualSpacing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 </w:t>
            </w:r>
            <w:bookmarkStart w:id="1" w:name="_Hlk37841580"/>
            <w:r>
              <w:rPr>
                <w:rFonts w:ascii="Verdana" w:hAnsi="Verdana"/>
                <w:i/>
                <w:sz w:val="16"/>
                <w:szCs w:val="16"/>
              </w:rPr>
              <w:t>- O</w:t>
            </w:r>
            <w:r w:rsidRPr="00DA3E91">
              <w:rPr>
                <w:rFonts w:ascii="Verdana" w:hAnsi="Verdana"/>
                <w:i/>
                <w:sz w:val="16"/>
                <w:szCs w:val="16"/>
              </w:rPr>
              <w:t>świadczenie wskazujące wartość kwoty kwalifikowalnej kosztu bezpośredniego która będzie  podstawą do  naliczania stawki ryczałtowej kosztów pośrednich</w:t>
            </w:r>
            <w:r>
              <w:rPr>
                <w:rFonts w:ascii="Verdana" w:hAnsi="Verdana"/>
                <w:i/>
                <w:sz w:val="16"/>
                <w:szCs w:val="16"/>
              </w:rPr>
              <w:t xml:space="preserve"> ( dotyczy kosztów rozliczanych metodami uproszczonymi)</w:t>
            </w:r>
          </w:p>
          <w:bookmarkEnd w:id="1"/>
          <w:p w14:paraId="176D3344" w14:textId="60348ACC" w:rsidR="00B414B5" w:rsidRPr="00C64E8B" w:rsidRDefault="00B414B5" w:rsidP="00E05AA0">
            <w:pPr>
              <w:contextualSpacing/>
              <w:rPr>
                <w:rFonts w:ascii="Verdana" w:hAnsi="Verdana"/>
                <w:i/>
                <w:sz w:val="16"/>
                <w:szCs w:val="16"/>
              </w:rPr>
            </w:pPr>
          </w:p>
          <w:p w14:paraId="2BE36916" w14:textId="525747CE" w:rsidR="00350F7D" w:rsidRPr="00C64E8B" w:rsidRDefault="00350F7D" w:rsidP="00E05AA0">
            <w:pPr>
              <w:contextualSpacing/>
              <w:rPr>
                <w:rFonts w:ascii="Verdana" w:hAnsi="Verdana"/>
                <w:i/>
                <w:sz w:val="16"/>
                <w:szCs w:val="16"/>
              </w:rPr>
            </w:pPr>
            <w:r w:rsidRPr="00C64E8B">
              <w:rPr>
                <w:rFonts w:ascii="Verdana" w:hAnsi="Verdana"/>
                <w:i/>
                <w:sz w:val="16"/>
                <w:szCs w:val="16"/>
              </w:rPr>
              <w:t xml:space="preserve">- Inne (np. </w:t>
            </w:r>
            <w:r w:rsidR="00577A1D">
              <w:rPr>
                <w:rFonts w:ascii="Verdana" w:hAnsi="Verdana"/>
                <w:i/>
                <w:sz w:val="16"/>
                <w:szCs w:val="16"/>
              </w:rPr>
              <w:t>harmonogram realizacji umowy z wykonawcą</w:t>
            </w:r>
            <w:r w:rsidRPr="00C64E8B">
              <w:rPr>
                <w:rFonts w:ascii="Verdana" w:hAnsi="Verdana"/>
                <w:i/>
                <w:sz w:val="16"/>
                <w:szCs w:val="16"/>
              </w:rPr>
              <w:t>.</w:t>
            </w:r>
            <w:r w:rsidR="00577A1D">
              <w:rPr>
                <w:rFonts w:ascii="Verdana" w:hAnsi="Verdana"/>
                <w:i/>
                <w:sz w:val="16"/>
                <w:szCs w:val="16"/>
              </w:rPr>
              <w:t xml:space="preserve">, metodologia wyliczenia zaliczki </w:t>
            </w:r>
            <w:r w:rsidRPr="00C64E8B">
              <w:rPr>
                <w:rFonts w:ascii="Verdana" w:hAnsi="Verdana"/>
                <w:i/>
                <w:sz w:val="16"/>
                <w:szCs w:val="16"/>
              </w:rPr>
              <w:t>)?</w:t>
            </w:r>
          </w:p>
          <w:p w14:paraId="7F5529CB" w14:textId="77777777" w:rsidR="00350F7D" w:rsidRPr="00C64E8B" w:rsidRDefault="00350F7D" w:rsidP="00E05AA0">
            <w:pPr>
              <w:contextualSpacing/>
              <w:rPr>
                <w:rFonts w:ascii="Verdana" w:hAnsi="Verdana"/>
                <w:i/>
                <w:sz w:val="16"/>
                <w:szCs w:val="16"/>
              </w:rPr>
            </w:pPr>
          </w:p>
          <w:p w14:paraId="01314291" w14:textId="77777777" w:rsidR="00350F7D" w:rsidRPr="00C64E8B" w:rsidRDefault="00350F7D" w:rsidP="00E05AA0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350F7D" w:rsidRPr="00C64E8B" w14:paraId="7621663A" w14:textId="77777777" w:rsidTr="208E5179">
        <w:trPr>
          <w:trHeight w:val="1468"/>
        </w:trPr>
        <w:tc>
          <w:tcPr>
            <w:tcW w:w="2453" w:type="dxa"/>
          </w:tcPr>
          <w:p w14:paraId="4A6EFF74" w14:textId="77777777" w:rsidR="00350F7D" w:rsidRPr="00C64E8B" w:rsidRDefault="00350F7D" w:rsidP="00E05AA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C64E8B">
              <w:rPr>
                <w:rFonts w:ascii="Verdana" w:hAnsi="Verdana"/>
                <w:b/>
                <w:sz w:val="16"/>
                <w:szCs w:val="16"/>
              </w:rPr>
              <w:t xml:space="preserve">Kwota zatrzymana </w:t>
            </w:r>
          </w:p>
        </w:tc>
        <w:tc>
          <w:tcPr>
            <w:tcW w:w="6756" w:type="dxa"/>
          </w:tcPr>
          <w:p w14:paraId="1F4ACFD9" w14:textId="77777777" w:rsidR="00350F7D" w:rsidRPr="00C64E8B" w:rsidRDefault="00350F7D" w:rsidP="00350F7D">
            <w:pPr>
              <w:pStyle w:val="Akapitzlist"/>
              <w:numPr>
                <w:ilvl w:val="0"/>
                <w:numId w:val="37"/>
              </w:numPr>
              <w:tabs>
                <w:tab w:val="left" w:pos="2999"/>
                <w:tab w:val="left" w:pos="3975"/>
              </w:tabs>
              <w:ind w:left="269"/>
              <w:rPr>
                <w:rFonts w:ascii="Verdana" w:hAnsi="Verdana"/>
                <w:sz w:val="16"/>
                <w:szCs w:val="16"/>
              </w:rPr>
            </w:pPr>
            <w:r w:rsidRPr="00C64E8B">
              <w:rPr>
                <w:rFonts w:ascii="Verdana" w:hAnsi="Verdana"/>
                <w:sz w:val="16"/>
                <w:szCs w:val="16"/>
              </w:rPr>
              <w:t>Czy umowa jaką zawarł  beneficjent z wykonawcą przewiduje zabezpieczenie należytego wykonania umowy typu” kwota zatrzymana?</w:t>
            </w:r>
          </w:p>
          <w:p w14:paraId="14146EFB" w14:textId="77777777" w:rsidR="00350F7D" w:rsidRPr="00C64E8B" w:rsidRDefault="00350F7D" w:rsidP="00E05AA0">
            <w:pPr>
              <w:tabs>
                <w:tab w:val="left" w:pos="2999"/>
                <w:tab w:val="left" w:pos="3975"/>
              </w:tabs>
              <w:rPr>
                <w:rFonts w:ascii="Verdana" w:hAnsi="Verdana"/>
                <w:i/>
                <w:sz w:val="16"/>
                <w:szCs w:val="16"/>
              </w:rPr>
            </w:pPr>
            <w:r w:rsidRPr="00C64E8B">
              <w:rPr>
                <w:rFonts w:ascii="Verdana" w:hAnsi="Verdana"/>
                <w:i/>
                <w:sz w:val="16"/>
                <w:szCs w:val="16"/>
              </w:rPr>
              <w:t>-W przypadku niejednoznacznych zapisów umowy z wykonawcą w tym zakresie należy ustalić formę zabezpieczenie należytego wykonania umowy.</w:t>
            </w:r>
          </w:p>
          <w:p w14:paraId="6EF26108" w14:textId="77777777" w:rsidR="00350F7D" w:rsidRPr="00C64E8B" w:rsidRDefault="00350F7D" w:rsidP="00E05AA0">
            <w:pPr>
              <w:tabs>
                <w:tab w:val="left" w:pos="2999"/>
                <w:tab w:val="left" w:pos="3975"/>
              </w:tabs>
              <w:rPr>
                <w:rFonts w:ascii="Verdana" w:hAnsi="Verdana"/>
                <w:i/>
                <w:sz w:val="16"/>
                <w:szCs w:val="16"/>
              </w:rPr>
            </w:pPr>
            <w:r w:rsidRPr="00C64E8B">
              <w:rPr>
                <w:rFonts w:ascii="Verdana" w:hAnsi="Verdana"/>
                <w:i/>
                <w:sz w:val="16"/>
                <w:szCs w:val="16"/>
              </w:rPr>
              <w:t xml:space="preserve">Kwota zatrzymana jest kwalifikowalna na zasadach wskazanych w pkt.6.1.1 </w:t>
            </w:r>
            <w:r w:rsidRPr="00C64E8B">
              <w:rPr>
                <w:rFonts w:ascii="Verdana" w:hAnsi="Verdana"/>
                <w:sz w:val="16"/>
                <w:szCs w:val="16"/>
              </w:rPr>
              <w:t>Wytycznych horyzontalnych w zakresie kwalifikowalności.</w:t>
            </w:r>
          </w:p>
          <w:p w14:paraId="6381658B" w14:textId="77777777" w:rsidR="00350F7D" w:rsidRPr="00C64E8B" w:rsidRDefault="00350F7D" w:rsidP="00E05AA0">
            <w:pPr>
              <w:spacing w:before="60" w:after="60"/>
              <w:rPr>
                <w:rFonts w:ascii="Verdana" w:hAnsi="Verdana"/>
                <w:i/>
                <w:sz w:val="16"/>
                <w:szCs w:val="16"/>
              </w:rPr>
            </w:pPr>
            <w:r w:rsidRPr="00C64E8B">
              <w:rPr>
                <w:rFonts w:ascii="Verdana" w:hAnsi="Verdana"/>
                <w:i/>
                <w:sz w:val="16"/>
                <w:szCs w:val="16"/>
              </w:rPr>
              <w:t xml:space="preserve">-W przypadku wystąpienia kwot zatrzymanych należy zweryfikować, czy wartość wydatków kwalifikowalnych/zaliczki został pomniejszona o kwoty zatrzymane. </w:t>
            </w:r>
          </w:p>
        </w:tc>
      </w:tr>
      <w:tr w:rsidR="00350F7D" w:rsidRPr="00C64E8B" w14:paraId="0A9E42EF" w14:textId="77777777" w:rsidTr="208E5179">
        <w:trPr>
          <w:trHeight w:val="983"/>
        </w:trPr>
        <w:tc>
          <w:tcPr>
            <w:tcW w:w="2453" w:type="dxa"/>
          </w:tcPr>
          <w:p w14:paraId="11D5725C" w14:textId="77777777" w:rsidR="00350F7D" w:rsidRPr="00C64E8B" w:rsidRDefault="00350F7D" w:rsidP="00E05AA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C64E8B">
              <w:rPr>
                <w:rFonts w:ascii="Verdana" w:hAnsi="Verdana"/>
                <w:b/>
                <w:sz w:val="16"/>
                <w:szCs w:val="16"/>
              </w:rPr>
              <w:t>Cross- financing</w:t>
            </w:r>
          </w:p>
        </w:tc>
        <w:tc>
          <w:tcPr>
            <w:tcW w:w="6756" w:type="dxa"/>
          </w:tcPr>
          <w:p w14:paraId="4490E480" w14:textId="77777777" w:rsidR="00350F7D" w:rsidRPr="00C64E8B" w:rsidRDefault="00350F7D" w:rsidP="00350F7D">
            <w:pPr>
              <w:pStyle w:val="Akapitzlist"/>
              <w:numPr>
                <w:ilvl w:val="0"/>
                <w:numId w:val="33"/>
              </w:numPr>
              <w:ind w:left="269"/>
              <w:rPr>
                <w:rFonts w:ascii="Verdana" w:hAnsi="Verdana"/>
                <w:sz w:val="16"/>
                <w:szCs w:val="16"/>
              </w:rPr>
            </w:pPr>
            <w:r w:rsidRPr="00C64E8B">
              <w:rPr>
                <w:rFonts w:ascii="Verdana" w:hAnsi="Verdana"/>
                <w:sz w:val="16"/>
                <w:szCs w:val="16"/>
              </w:rPr>
              <w:t>Czy w ramach projektu występuje cross-financing zgodnie z wnioskiem o dofinansowanie projektu?</w:t>
            </w:r>
          </w:p>
          <w:p w14:paraId="059ADB5E" w14:textId="77777777" w:rsidR="00350F7D" w:rsidRPr="00C64E8B" w:rsidRDefault="00350F7D" w:rsidP="00350F7D">
            <w:pPr>
              <w:pStyle w:val="Akapitzlist"/>
              <w:numPr>
                <w:ilvl w:val="0"/>
                <w:numId w:val="33"/>
              </w:numPr>
              <w:ind w:left="269"/>
              <w:rPr>
                <w:rFonts w:ascii="Verdana" w:hAnsi="Verdana" w:cs="Times New Roman"/>
                <w:sz w:val="16"/>
                <w:szCs w:val="16"/>
              </w:rPr>
            </w:pPr>
            <w:r w:rsidRPr="00C64E8B">
              <w:rPr>
                <w:rFonts w:ascii="Verdana" w:hAnsi="Verdana" w:cs="Tahoma"/>
                <w:sz w:val="16"/>
                <w:szCs w:val="16"/>
              </w:rPr>
              <w:t>Czy wydatki w ramach cross-financingu są zgodne z zakresem cross-financingu w ramach projektu?</w:t>
            </w:r>
          </w:p>
          <w:p w14:paraId="0F6D679B" w14:textId="62F4D750" w:rsidR="00350F7D" w:rsidRPr="00C64E8B" w:rsidRDefault="00350F7D" w:rsidP="00350F7D">
            <w:pPr>
              <w:pStyle w:val="Akapitzlist"/>
              <w:numPr>
                <w:ilvl w:val="0"/>
                <w:numId w:val="33"/>
              </w:numPr>
              <w:tabs>
                <w:tab w:val="left" w:pos="2999"/>
                <w:tab w:val="left" w:pos="3975"/>
              </w:tabs>
              <w:ind w:left="269" w:hanging="283"/>
              <w:rPr>
                <w:rFonts w:ascii="Verdana" w:hAnsi="Verdana" w:cs="Times New Roman"/>
                <w:sz w:val="16"/>
                <w:szCs w:val="16"/>
              </w:rPr>
            </w:pPr>
            <w:r w:rsidRPr="00C64E8B">
              <w:rPr>
                <w:rFonts w:ascii="Verdana" w:hAnsi="Verdana" w:cs="Tahoma"/>
                <w:sz w:val="16"/>
                <w:szCs w:val="16"/>
              </w:rPr>
              <w:t xml:space="preserve">Czy </w:t>
            </w:r>
            <w:r w:rsidR="00577A1D">
              <w:rPr>
                <w:rFonts w:ascii="Verdana" w:hAnsi="Verdana" w:cs="Tahoma"/>
                <w:sz w:val="16"/>
                <w:szCs w:val="16"/>
              </w:rPr>
              <w:t xml:space="preserve">wnioskowana kwota zaliczki na </w:t>
            </w:r>
            <w:r w:rsidRPr="00C64E8B">
              <w:rPr>
                <w:rFonts w:ascii="Verdana" w:hAnsi="Verdana" w:cs="Tahoma"/>
                <w:sz w:val="16"/>
                <w:szCs w:val="16"/>
              </w:rPr>
              <w:t>wydatki dotyczące cross-financingu nie przekracza limitów wynikających z Wytycznych w zakresie kwalifikowalności?</w:t>
            </w:r>
          </w:p>
          <w:p w14:paraId="732C6EA9" w14:textId="65F4F1E6" w:rsidR="00350F7D" w:rsidRPr="00C64E8B" w:rsidRDefault="00350F7D" w:rsidP="00577A1D">
            <w:pPr>
              <w:pStyle w:val="Akapitzlist"/>
              <w:tabs>
                <w:tab w:val="left" w:pos="2999"/>
                <w:tab w:val="left" w:pos="3975"/>
              </w:tabs>
              <w:ind w:left="269"/>
              <w:rPr>
                <w:rFonts w:ascii="Verdana" w:hAnsi="Verdana"/>
                <w:sz w:val="16"/>
                <w:szCs w:val="16"/>
              </w:rPr>
            </w:pPr>
          </w:p>
        </w:tc>
      </w:tr>
      <w:tr w:rsidR="00350F7D" w:rsidRPr="00C64E8B" w14:paraId="424C22C1" w14:textId="77777777" w:rsidTr="208E5179">
        <w:trPr>
          <w:trHeight w:val="815"/>
        </w:trPr>
        <w:tc>
          <w:tcPr>
            <w:tcW w:w="2453" w:type="dxa"/>
          </w:tcPr>
          <w:p w14:paraId="6F714B34" w14:textId="77777777" w:rsidR="00350F7D" w:rsidRPr="00C64E8B" w:rsidRDefault="00350F7D" w:rsidP="00E05AA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C64E8B">
              <w:rPr>
                <w:rFonts w:ascii="Verdana" w:hAnsi="Verdana"/>
                <w:b/>
                <w:sz w:val="16"/>
                <w:szCs w:val="16"/>
              </w:rPr>
              <w:t>Kontrole zamówień</w:t>
            </w:r>
          </w:p>
        </w:tc>
        <w:tc>
          <w:tcPr>
            <w:tcW w:w="6756" w:type="dxa"/>
          </w:tcPr>
          <w:p w14:paraId="685F0213" w14:textId="6CA49727" w:rsidR="00350F7D" w:rsidRPr="00C64E8B" w:rsidRDefault="00350F7D" w:rsidP="00350F7D">
            <w:pPr>
              <w:pStyle w:val="Akapitzlist"/>
              <w:numPr>
                <w:ilvl w:val="0"/>
                <w:numId w:val="36"/>
              </w:numPr>
              <w:ind w:left="269"/>
              <w:rPr>
                <w:rFonts w:ascii="Verdana" w:hAnsi="Verdana"/>
                <w:sz w:val="16"/>
                <w:szCs w:val="16"/>
              </w:rPr>
            </w:pPr>
            <w:r w:rsidRPr="00C64E8B">
              <w:rPr>
                <w:rFonts w:ascii="Verdana" w:hAnsi="Verdana"/>
                <w:sz w:val="16"/>
                <w:szCs w:val="16"/>
              </w:rPr>
              <w:t>Czy została zakończona procedura kontroli zamówienia dla</w:t>
            </w:r>
            <w:r w:rsidRPr="00C64E8B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C64E8B">
              <w:rPr>
                <w:rFonts w:ascii="Verdana" w:hAnsi="Verdana"/>
                <w:sz w:val="16"/>
                <w:szCs w:val="16"/>
              </w:rPr>
              <w:t xml:space="preserve">wydatków, na które wnioskowana  jest </w:t>
            </w:r>
            <w:r w:rsidR="00577A1D">
              <w:rPr>
                <w:rFonts w:ascii="Verdana" w:hAnsi="Verdana"/>
                <w:sz w:val="16"/>
                <w:szCs w:val="16"/>
              </w:rPr>
              <w:t>zaliczka</w:t>
            </w:r>
            <w:r w:rsidRPr="00C64E8B">
              <w:rPr>
                <w:rFonts w:ascii="Verdana" w:hAnsi="Verdana"/>
                <w:sz w:val="16"/>
                <w:szCs w:val="16"/>
              </w:rPr>
              <w:t>?</w:t>
            </w:r>
          </w:p>
          <w:p w14:paraId="1FDF7A3B" w14:textId="54F5CF81" w:rsidR="00350F7D" w:rsidRDefault="00350F7D" w:rsidP="00E05AA0">
            <w:pPr>
              <w:rPr>
                <w:rFonts w:ascii="Verdana" w:hAnsi="Verdana"/>
                <w:i/>
                <w:sz w:val="16"/>
                <w:szCs w:val="16"/>
              </w:rPr>
            </w:pPr>
            <w:r w:rsidRPr="00C64E8B">
              <w:rPr>
                <w:rFonts w:ascii="Verdana" w:hAnsi="Verdana"/>
                <w:i/>
                <w:sz w:val="16"/>
                <w:szCs w:val="16"/>
              </w:rPr>
              <w:t>W przypadku wykazania wydatków w ramach nieskontrolowanego zamówienia należy wstrzymać zatwierdzenie wniosku do czasu otrzymania informacji o wyniku weryfikacji. W przypadku stwierdzenia nieprawidłowości na zamówieniu należy pomniejszyć wydatki o nałożoną korektę finansową</w:t>
            </w:r>
          </w:p>
          <w:p w14:paraId="35FBD813" w14:textId="3E60A27B" w:rsidR="008D78BE" w:rsidRDefault="008D78BE" w:rsidP="002B398A">
            <w:pPr>
              <w:pStyle w:val="Akapitzlist"/>
              <w:numPr>
                <w:ilvl w:val="0"/>
                <w:numId w:val="42"/>
              </w:numPr>
              <w:ind w:left="269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beneficjent zawnioskował o wypłatę zaliczki przed zakończeniem czynności kontrolnych?</w:t>
            </w:r>
          </w:p>
          <w:p w14:paraId="1A366486" w14:textId="51BC0AEC" w:rsidR="002B398A" w:rsidRPr="002B398A" w:rsidRDefault="002B398A" w:rsidP="008D78BE">
            <w:pPr>
              <w:pStyle w:val="Akapitzlist"/>
              <w:ind w:left="269"/>
              <w:rPr>
                <w:rFonts w:ascii="Verdana" w:hAnsi="Verdana"/>
                <w:i/>
                <w:sz w:val="16"/>
                <w:szCs w:val="16"/>
              </w:rPr>
            </w:pPr>
            <w:r w:rsidRPr="002B398A">
              <w:rPr>
                <w:rFonts w:ascii="Verdana" w:hAnsi="Verdana"/>
                <w:i/>
                <w:sz w:val="16"/>
                <w:szCs w:val="16"/>
              </w:rPr>
              <w:t xml:space="preserve">Należy zweryfikować w Części I. </w:t>
            </w:r>
          </w:p>
          <w:p w14:paraId="121F0855" w14:textId="479DEE03" w:rsidR="002B398A" w:rsidRPr="008D78BE" w:rsidRDefault="002B398A" w:rsidP="008D78BE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Jeśli TAK wówczas wypłata zaliczki jest możliwa przed zakończeniem czynności kontrolnych</w:t>
            </w:r>
          </w:p>
          <w:p w14:paraId="30CDA860" w14:textId="7F2D90F5" w:rsidR="00350F7D" w:rsidRPr="00C64E8B" w:rsidRDefault="00350F7D" w:rsidP="002B398A">
            <w:pPr>
              <w:pStyle w:val="Akapitzlist"/>
              <w:numPr>
                <w:ilvl w:val="0"/>
                <w:numId w:val="43"/>
              </w:numPr>
              <w:ind w:left="269"/>
              <w:rPr>
                <w:rFonts w:ascii="Verdana" w:hAnsi="Verdana"/>
                <w:sz w:val="16"/>
                <w:szCs w:val="16"/>
              </w:rPr>
            </w:pPr>
            <w:r w:rsidRPr="00C64E8B">
              <w:rPr>
                <w:rFonts w:ascii="Verdana" w:hAnsi="Verdana"/>
                <w:sz w:val="16"/>
                <w:szCs w:val="16"/>
              </w:rPr>
              <w:t xml:space="preserve">Czy nałożono korektę finansową na zamówienie dotyczące wydatków przedstawionych w ramach wniosku o płatność? </w:t>
            </w:r>
          </w:p>
          <w:p w14:paraId="5CC12FCF" w14:textId="471E6A01" w:rsidR="00350F7D" w:rsidRPr="00C64E8B" w:rsidRDefault="00350F7D" w:rsidP="002B398A">
            <w:pPr>
              <w:pStyle w:val="Akapitzlist"/>
              <w:numPr>
                <w:ilvl w:val="0"/>
                <w:numId w:val="43"/>
              </w:numPr>
              <w:ind w:left="269"/>
              <w:rPr>
                <w:rFonts w:ascii="Verdana" w:hAnsi="Verdana"/>
                <w:sz w:val="16"/>
                <w:szCs w:val="16"/>
              </w:rPr>
            </w:pPr>
            <w:r w:rsidRPr="00C64E8B">
              <w:rPr>
                <w:rFonts w:ascii="Verdana" w:hAnsi="Verdana"/>
                <w:sz w:val="16"/>
                <w:szCs w:val="16"/>
              </w:rPr>
              <w:t xml:space="preserve">Czy </w:t>
            </w:r>
            <w:r w:rsidR="00577A1D">
              <w:rPr>
                <w:rFonts w:ascii="Verdana" w:hAnsi="Verdana"/>
                <w:sz w:val="16"/>
                <w:szCs w:val="16"/>
              </w:rPr>
              <w:t>uwzględniono przy wyliczeniu zaliczki pomniejszenie z tytułu  korekty</w:t>
            </w:r>
            <w:r w:rsidRPr="00C64E8B">
              <w:rPr>
                <w:rFonts w:ascii="Verdana" w:hAnsi="Verdana"/>
                <w:sz w:val="16"/>
                <w:szCs w:val="16"/>
              </w:rPr>
              <w:t xml:space="preserve"> finansow</w:t>
            </w:r>
            <w:r w:rsidR="00577A1D">
              <w:rPr>
                <w:rFonts w:ascii="Verdana" w:hAnsi="Verdana"/>
                <w:sz w:val="16"/>
                <w:szCs w:val="16"/>
              </w:rPr>
              <w:t>ej</w:t>
            </w:r>
            <w:r w:rsidRPr="00C64E8B">
              <w:rPr>
                <w:rFonts w:ascii="Verdana" w:hAnsi="Verdana"/>
                <w:sz w:val="16"/>
                <w:szCs w:val="16"/>
              </w:rPr>
              <w:t>?</w:t>
            </w:r>
          </w:p>
          <w:p w14:paraId="021A3411" w14:textId="77777777" w:rsidR="00350F7D" w:rsidRPr="00C64E8B" w:rsidRDefault="00350F7D" w:rsidP="002B398A">
            <w:pPr>
              <w:pStyle w:val="Akapitzlist"/>
              <w:numPr>
                <w:ilvl w:val="0"/>
                <w:numId w:val="43"/>
              </w:numPr>
              <w:ind w:left="269"/>
              <w:rPr>
                <w:rFonts w:ascii="Verdana" w:hAnsi="Verdana"/>
                <w:sz w:val="16"/>
                <w:szCs w:val="16"/>
              </w:rPr>
            </w:pPr>
            <w:r w:rsidRPr="00C64E8B">
              <w:rPr>
                <w:rFonts w:ascii="Verdana" w:hAnsi="Verdana"/>
                <w:sz w:val="16"/>
                <w:szCs w:val="16"/>
              </w:rPr>
              <w:t>Czy  RKPR przekazało notatkę dotyczącą zakończenia czynności kontrolnych?</w:t>
            </w:r>
          </w:p>
        </w:tc>
      </w:tr>
      <w:tr w:rsidR="00350F7D" w:rsidRPr="00C64E8B" w14:paraId="79A27867" w14:textId="77777777" w:rsidTr="208E5179">
        <w:trPr>
          <w:trHeight w:val="841"/>
        </w:trPr>
        <w:tc>
          <w:tcPr>
            <w:tcW w:w="2453" w:type="dxa"/>
          </w:tcPr>
          <w:p w14:paraId="7DDE10E4" w14:textId="77777777" w:rsidR="00350F7D" w:rsidRPr="00C64E8B" w:rsidRDefault="00350F7D" w:rsidP="00E05AA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C64E8B">
              <w:rPr>
                <w:rFonts w:ascii="Verdana" w:hAnsi="Verdana"/>
                <w:b/>
                <w:sz w:val="16"/>
                <w:szCs w:val="16"/>
              </w:rPr>
              <w:t>Zaliczka</w:t>
            </w:r>
          </w:p>
        </w:tc>
        <w:tc>
          <w:tcPr>
            <w:tcW w:w="6756" w:type="dxa"/>
          </w:tcPr>
          <w:p w14:paraId="4B3AF64F" w14:textId="49AF012E" w:rsidR="00350F7D" w:rsidRPr="00C64E8B" w:rsidRDefault="00350F7D" w:rsidP="00350F7D">
            <w:pPr>
              <w:pStyle w:val="Akapitzlist"/>
              <w:numPr>
                <w:ilvl w:val="0"/>
                <w:numId w:val="39"/>
              </w:numPr>
              <w:tabs>
                <w:tab w:val="left" w:pos="269"/>
              </w:tabs>
              <w:ind w:left="269"/>
              <w:rPr>
                <w:rFonts w:ascii="Verdana" w:hAnsi="Verdana"/>
                <w:sz w:val="16"/>
                <w:szCs w:val="16"/>
              </w:rPr>
            </w:pPr>
            <w:r w:rsidRPr="00C64E8B">
              <w:rPr>
                <w:rFonts w:ascii="Verdana" w:hAnsi="Verdana"/>
                <w:sz w:val="16"/>
                <w:szCs w:val="16"/>
              </w:rPr>
              <w:t xml:space="preserve">W przypadku, gdy wnioskowana kwota zaliczki przekracza 10 mln zł, czy beneficjent dostarczył dodatkowe wymagane zabezpieczenie wypłaty środków zgodnie z </w:t>
            </w:r>
            <w:r w:rsidR="00772D9A">
              <w:rPr>
                <w:rFonts w:ascii="Verdana" w:hAnsi="Verdana"/>
                <w:sz w:val="16"/>
                <w:szCs w:val="16"/>
              </w:rPr>
              <w:t xml:space="preserve">Rozporządzeniem </w:t>
            </w:r>
            <w:r w:rsidRPr="00C64E8B">
              <w:rPr>
                <w:rFonts w:ascii="Verdana" w:hAnsi="Verdana"/>
                <w:sz w:val="16"/>
                <w:szCs w:val="16"/>
              </w:rPr>
              <w:t>Ministra Rozwoju i Finansów z dnia 7 grudnia 2017 r. w sprawie zaliczek  w ramach programów finansowanych z udziałem środków europejskich?(nie dotyczy podmiotów sektora finansów publicznych i fundacji, której jedynym fundatorem jest Skarb Państwa )</w:t>
            </w:r>
          </w:p>
          <w:p w14:paraId="30081BBA" w14:textId="77777777" w:rsidR="00350F7D" w:rsidRPr="00C64E8B" w:rsidRDefault="00350F7D" w:rsidP="00E05AA0">
            <w:pPr>
              <w:rPr>
                <w:rFonts w:ascii="Verdana" w:hAnsi="Verdana"/>
                <w:sz w:val="16"/>
                <w:szCs w:val="16"/>
              </w:rPr>
            </w:pPr>
            <w:r w:rsidRPr="00C64E8B">
              <w:rPr>
                <w:rFonts w:ascii="Verdana" w:hAnsi="Verdana"/>
                <w:sz w:val="16"/>
                <w:szCs w:val="16"/>
              </w:rPr>
              <w:tab/>
            </w:r>
            <w:r w:rsidRPr="00C64E8B">
              <w:rPr>
                <w:rFonts w:ascii="Verdana" w:hAnsi="Verdana"/>
                <w:sz w:val="16"/>
                <w:szCs w:val="16"/>
              </w:rPr>
              <w:tab/>
            </w:r>
          </w:p>
          <w:p w14:paraId="421C7F0B" w14:textId="77777777" w:rsidR="00350F7D" w:rsidRPr="00C64E8B" w:rsidRDefault="00350F7D" w:rsidP="00577A1D">
            <w:pPr>
              <w:pStyle w:val="Akapitzlist"/>
              <w:numPr>
                <w:ilvl w:val="0"/>
                <w:numId w:val="39"/>
              </w:numPr>
              <w:ind w:left="269"/>
              <w:rPr>
                <w:rFonts w:ascii="Verdana" w:hAnsi="Verdana"/>
                <w:sz w:val="16"/>
                <w:szCs w:val="16"/>
              </w:rPr>
            </w:pPr>
            <w:r w:rsidRPr="00C64E8B">
              <w:rPr>
                <w:rFonts w:ascii="Verdana" w:hAnsi="Verdana"/>
                <w:sz w:val="16"/>
                <w:szCs w:val="16"/>
              </w:rPr>
              <w:t>Czy beneficjent dostarczył metodologię wyliczenia wnioskowanej kwoty zaliczki (w przypadku różnych struktur dofinansowania w WND oraz w przypadku wystąpienia środków z EFRR i BP)?</w:t>
            </w:r>
          </w:p>
          <w:p w14:paraId="5A42A5FB" w14:textId="77777777" w:rsidR="00350F7D" w:rsidRPr="00C64E8B" w:rsidRDefault="00350F7D" w:rsidP="00E05AA0">
            <w:pPr>
              <w:rPr>
                <w:rFonts w:ascii="Verdana" w:hAnsi="Verdana"/>
                <w:sz w:val="16"/>
                <w:szCs w:val="16"/>
              </w:rPr>
            </w:pPr>
            <w:r w:rsidRPr="00C64E8B">
              <w:rPr>
                <w:rFonts w:ascii="Verdana" w:hAnsi="Verdana"/>
                <w:sz w:val="16"/>
                <w:szCs w:val="16"/>
              </w:rPr>
              <w:t xml:space="preserve"> </w:t>
            </w:r>
          </w:p>
          <w:p w14:paraId="1A0E5BF6" w14:textId="77777777" w:rsidR="002237BE" w:rsidRDefault="00350F7D" w:rsidP="00577A1D">
            <w:pPr>
              <w:pStyle w:val="Akapitzlist"/>
              <w:numPr>
                <w:ilvl w:val="0"/>
                <w:numId w:val="39"/>
              </w:numPr>
              <w:ind w:left="269"/>
              <w:rPr>
                <w:rFonts w:ascii="Verdana" w:hAnsi="Verdana"/>
                <w:sz w:val="16"/>
                <w:szCs w:val="16"/>
              </w:rPr>
            </w:pPr>
            <w:r w:rsidRPr="00C64E8B">
              <w:rPr>
                <w:rFonts w:ascii="Verdana" w:hAnsi="Verdana"/>
                <w:sz w:val="16"/>
                <w:szCs w:val="16"/>
              </w:rPr>
              <w:t>Czy beneficjent dostarczył/wskazał  umowy z wykonawcami potwierdzające wnioskowaną kwotę?</w:t>
            </w:r>
          </w:p>
          <w:p w14:paraId="33EAB1FA" w14:textId="77777777" w:rsidR="002237BE" w:rsidRPr="00E4508F" w:rsidRDefault="002237BE" w:rsidP="00E4508F">
            <w:pPr>
              <w:pStyle w:val="Akapitzlist"/>
              <w:rPr>
                <w:rFonts w:ascii="Verdana" w:hAnsi="Verdana"/>
                <w:sz w:val="16"/>
                <w:szCs w:val="16"/>
              </w:rPr>
            </w:pPr>
          </w:p>
          <w:p w14:paraId="3D027ADD" w14:textId="77777777" w:rsidR="009644AE" w:rsidRPr="00C64E8B" w:rsidRDefault="009644AE" w:rsidP="009644AE">
            <w:pPr>
              <w:pStyle w:val="Akapitzlist"/>
              <w:numPr>
                <w:ilvl w:val="0"/>
                <w:numId w:val="39"/>
              </w:numPr>
              <w:ind w:left="269"/>
              <w:rPr>
                <w:rFonts w:ascii="Verdana" w:hAnsi="Verdana"/>
                <w:sz w:val="16"/>
                <w:szCs w:val="16"/>
              </w:rPr>
            </w:pPr>
            <w:r w:rsidRPr="006E2922">
              <w:rPr>
                <w:rFonts w:ascii="Verdana" w:hAnsi="Verdana"/>
                <w:sz w:val="16"/>
                <w:szCs w:val="16"/>
              </w:rPr>
              <w:t xml:space="preserve">Czy </w:t>
            </w:r>
            <w:r>
              <w:rPr>
                <w:rFonts w:ascii="Verdana" w:hAnsi="Verdana"/>
                <w:sz w:val="16"/>
                <w:szCs w:val="16"/>
              </w:rPr>
              <w:t xml:space="preserve">„Lista umów” dotycząca </w:t>
            </w:r>
            <w:r w:rsidRPr="006E2922">
              <w:rPr>
                <w:rFonts w:ascii="Verdana" w:hAnsi="Verdana"/>
                <w:sz w:val="16"/>
                <w:szCs w:val="16"/>
              </w:rPr>
              <w:t>grantobiorc</w:t>
            </w:r>
            <w:r>
              <w:rPr>
                <w:rFonts w:ascii="Verdana" w:hAnsi="Verdana"/>
                <w:sz w:val="16"/>
                <w:szCs w:val="16"/>
              </w:rPr>
              <w:t>ów (ostatecznych odbiorców)</w:t>
            </w:r>
            <w:r w:rsidRPr="006E2922"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>zawiera umowy na które wnioskowane jest dofinansowanie?</w:t>
            </w:r>
          </w:p>
          <w:p w14:paraId="49E677FB" w14:textId="123FCCF6" w:rsidR="00350F7D" w:rsidRPr="00C64E8B" w:rsidRDefault="005F4949" w:rsidP="00577A1D">
            <w:pPr>
              <w:pStyle w:val="Akapitzlist"/>
              <w:numPr>
                <w:ilvl w:val="0"/>
                <w:numId w:val="39"/>
              </w:numPr>
              <w:ind w:left="269"/>
              <w:rPr>
                <w:rFonts w:ascii="Verdana" w:hAnsi="Verdana"/>
                <w:sz w:val="16"/>
                <w:szCs w:val="16"/>
              </w:rPr>
            </w:pPr>
            <w:r w:rsidRPr="00C64E8B">
              <w:rPr>
                <w:rFonts w:ascii="Verdana" w:hAnsi="Verdana"/>
                <w:sz w:val="16"/>
                <w:szCs w:val="16"/>
              </w:rPr>
              <w:t xml:space="preserve">Czy w przypadku dużych projektów </w:t>
            </w:r>
            <w:r>
              <w:rPr>
                <w:rFonts w:ascii="Verdana" w:hAnsi="Verdana"/>
                <w:sz w:val="16"/>
                <w:szCs w:val="16"/>
              </w:rPr>
              <w:t xml:space="preserve">pierwsza </w:t>
            </w:r>
            <w:r w:rsidRPr="00C64E8B">
              <w:rPr>
                <w:rFonts w:ascii="Verdana" w:hAnsi="Verdana"/>
                <w:sz w:val="16"/>
                <w:szCs w:val="16"/>
              </w:rPr>
              <w:t xml:space="preserve">umowa z wykonawca </w:t>
            </w:r>
            <w:r>
              <w:rPr>
                <w:rFonts w:ascii="Verdana" w:hAnsi="Verdana"/>
                <w:sz w:val="16"/>
                <w:szCs w:val="16"/>
              </w:rPr>
              <w:t xml:space="preserve">na wykonanie prac </w:t>
            </w:r>
            <w:r w:rsidRPr="00C64E8B">
              <w:rPr>
                <w:rFonts w:ascii="Verdana" w:hAnsi="Verdana"/>
                <w:sz w:val="16"/>
                <w:szCs w:val="16"/>
              </w:rPr>
              <w:t>(na podstawie której beneficjent wnioskuje o zaliczkę)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C64E8B">
              <w:rPr>
                <w:rFonts w:ascii="Verdana" w:hAnsi="Verdana"/>
                <w:sz w:val="16"/>
                <w:szCs w:val="16"/>
              </w:rPr>
              <w:lastRenderedPageBreak/>
              <w:t>została podpisana w ciągu 3 lat od daty zatwierdzenia przez KE zgodnie z art. 102 Rozporządzenia 1303/2013?</w:t>
            </w:r>
            <w:r w:rsidR="00350F7D" w:rsidRPr="00C64E8B">
              <w:rPr>
                <w:rFonts w:ascii="Verdana" w:hAnsi="Verdana"/>
                <w:sz w:val="16"/>
                <w:szCs w:val="16"/>
              </w:rPr>
              <w:tab/>
            </w:r>
          </w:p>
          <w:p w14:paraId="2995C44F" w14:textId="77777777" w:rsidR="00350F7D" w:rsidRPr="00C64E8B" w:rsidRDefault="00350F7D" w:rsidP="00E05AA0">
            <w:pPr>
              <w:rPr>
                <w:rFonts w:ascii="Verdana" w:hAnsi="Verdana"/>
                <w:sz w:val="16"/>
                <w:szCs w:val="16"/>
              </w:rPr>
            </w:pPr>
            <w:r w:rsidRPr="00C64E8B">
              <w:rPr>
                <w:rFonts w:ascii="Verdana" w:hAnsi="Verdana"/>
                <w:sz w:val="16"/>
                <w:szCs w:val="16"/>
              </w:rPr>
              <w:tab/>
            </w:r>
          </w:p>
          <w:p w14:paraId="7198C24B" w14:textId="04DB565E" w:rsidR="00350F7D" w:rsidRPr="00C64E8B" w:rsidRDefault="00350F7D" w:rsidP="00E4508F">
            <w:pPr>
              <w:pStyle w:val="Akapitzlist"/>
              <w:ind w:left="269"/>
              <w:rPr>
                <w:rFonts w:ascii="Verdana" w:hAnsi="Verdana"/>
                <w:sz w:val="16"/>
                <w:szCs w:val="16"/>
              </w:rPr>
            </w:pPr>
            <w:r w:rsidRPr="00C64E8B">
              <w:rPr>
                <w:rFonts w:ascii="Verdana" w:hAnsi="Verdana"/>
                <w:sz w:val="16"/>
                <w:szCs w:val="16"/>
              </w:rPr>
              <w:tab/>
            </w:r>
            <w:r w:rsidRPr="00C64E8B">
              <w:rPr>
                <w:rFonts w:ascii="Verdana" w:hAnsi="Verdana"/>
                <w:sz w:val="16"/>
                <w:szCs w:val="16"/>
              </w:rPr>
              <w:tab/>
            </w:r>
          </w:p>
          <w:p w14:paraId="0C62AEE9" w14:textId="77777777" w:rsidR="00350F7D" w:rsidRPr="00C64E8B" w:rsidRDefault="00350F7D" w:rsidP="00577A1D">
            <w:pPr>
              <w:pStyle w:val="Akapitzlist"/>
              <w:numPr>
                <w:ilvl w:val="0"/>
                <w:numId w:val="39"/>
              </w:numPr>
              <w:ind w:left="269"/>
              <w:rPr>
                <w:rFonts w:ascii="Verdana" w:hAnsi="Verdana"/>
                <w:sz w:val="16"/>
                <w:szCs w:val="16"/>
              </w:rPr>
            </w:pPr>
            <w:r w:rsidRPr="00C64E8B">
              <w:rPr>
                <w:rFonts w:ascii="Verdana" w:hAnsi="Verdana"/>
                <w:sz w:val="16"/>
                <w:szCs w:val="16"/>
              </w:rPr>
              <w:t>Czy przedstawione umowy z wykonawcami są zgodne z umową o dofinansowanie i wnioskiem o dofinansowanie projektu oraz dokumentacją projektową w zakresie rzeczowej realizacji projektu?</w:t>
            </w:r>
            <w:r w:rsidRPr="00C64E8B">
              <w:rPr>
                <w:rFonts w:ascii="Verdana" w:hAnsi="Verdana"/>
                <w:sz w:val="16"/>
                <w:szCs w:val="16"/>
              </w:rPr>
              <w:tab/>
            </w:r>
          </w:p>
          <w:p w14:paraId="40DCD744" w14:textId="77777777" w:rsidR="00350F7D" w:rsidRPr="00C64E8B" w:rsidRDefault="00350F7D" w:rsidP="00E05AA0">
            <w:pPr>
              <w:rPr>
                <w:rFonts w:ascii="Verdana" w:hAnsi="Verdana"/>
                <w:sz w:val="16"/>
                <w:szCs w:val="16"/>
              </w:rPr>
            </w:pPr>
          </w:p>
          <w:p w14:paraId="733B3580" w14:textId="77777777" w:rsidR="00350F7D" w:rsidRPr="00C64E8B" w:rsidRDefault="00350F7D" w:rsidP="00E05AA0">
            <w:pPr>
              <w:rPr>
                <w:rFonts w:ascii="Verdana" w:hAnsi="Verdana"/>
                <w:i/>
                <w:sz w:val="16"/>
                <w:szCs w:val="16"/>
              </w:rPr>
            </w:pPr>
            <w:r w:rsidRPr="00C64E8B">
              <w:rPr>
                <w:rFonts w:ascii="Verdana" w:hAnsi="Verdana"/>
                <w:i/>
                <w:sz w:val="16"/>
                <w:szCs w:val="16"/>
              </w:rPr>
              <w:t xml:space="preserve">Należy zweryfikować </w:t>
            </w:r>
          </w:p>
          <w:p w14:paraId="41805B9F" w14:textId="77777777" w:rsidR="00350F7D" w:rsidRPr="00C64E8B" w:rsidRDefault="00350F7D" w:rsidP="00E05AA0">
            <w:pPr>
              <w:rPr>
                <w:rFonts w:ascii="Verdana" w:hAnsi="Verdana"/>
                <w:i/>
                <w:sz w:val="16"/>
                <w:szCs w:val="16"/>
              </w:rPr>
            </w:pPr>
            <w:r w:rsidRPr="00C64E8B">
              <w:rPr>
                <w:rFonts w:ascii="Verdana" w:hAnsi="Verdana"/>
                <w:i/>
                <w:sz w:val="16"/>
                <w:szCs w:val="16"/>
              </w:rPr>
              <w:t>- Czy termin zapłaty wynikający z umów z wykonawcami jest zgodny z terminem kwalifikowalności wydatków dla danego projektu?</w:t>
            </w:r>
          </w:p>
          <w:p w14:paraId="7447C0CB" w14:textId="77777777" w:rsidR="00350F7D" w:rsidRPr="00C64E8B" w:rsidRDefault="00350F7D" w:rsidP="00E05AA0">
            <w:pPr>
              <w:rPr>
                <w:rFonts w:ascii="Verdana" w:hAnsi="Verdana"/>
                <w:i/>
                <w:sz w:val="16"/>
                <w:szCs w:val="16"/>
              </w:rPr>
            </w:pPr>
          </w:p>
          <w:p w14:paraId="7FBC2A5F" w14:textId="669307AE" w:rsidR="00350F7D" w:rsidRPr="00C64E8B" w:rsidRDefault="00350F7D" w:rsidP="00E05AA0">
            <w:pPr>
              <w:rPr>
                <w:rFonts w:ascii="Verdana" w:hAnsi="Verdana"/>
                <w:i/>
                <w:sz w:val="16"/>
                <w:szCs w:val="16"/>
              </w:rPr>
            </w:pPr>
            <w:r w:rsidRPr="00C64E8B">
              <w:rPr>
                <w:rFonts w:ascii="Verdana" w:hAnsi="Verdana"/>
                <w:sz w:val="16"/>
                <w:szCs w:val="16"/>
              </w:rPr>
              <w:t>-</w:t>
            </w:r>
            <w:r w:rsidRPr="00C64E8B">
              <w:rPr>
                <w:rFonts w:ascii="Verdana" w:hAnsi="Verdana"/>
                <w:i/>
                <w:sz w:val="16"/>
                <w:szCs w:val="16"/>
              </w:rPr>
              <w:t xml:space="preserve">Czy wydatki szacowane na podstawie umów z wykonawcami nie podlegają </w:t>
            </w:r>
            <w:r w:rsidR="00577A1D" w:rsidRPr="00C64E8B">
              <w:rPr>
                <w:rFonts w:ascii="Verdana" w:hAnsi="Verdana"/>
                <w:i/>
                <w:sz w:val="16"/>
                <w:szCs w:val="16"/>
              </w:rPr>
              <w:t>w</w:t>
            </w:r>
            <w:r w:rsidR="00577A1D">
              <w:rPr>
                <w:rFonts w:ascii="Verdana" w:hAnsi="Verdana"/>
                <w:i/>
                <w:sz w:val="16"/>
                <w:szCs w:val="16"/>
              </w:rPr>
              <w:t>y</w:t>
            </w:r>
            <w:r w:rsidR="00577A1D" w:rsidRPr="00C64E8B">
              <w:rPr>
                <w:rFonts w:ascii="Verdana" w:hAnsi="Verdana"/>
                <w:i/>
                <w:sz w:val="16"/>
                <w:szCs w:val="16"/>
              </w:rPr>
              <w:t>łączeniom</w:t>
            </w:r>
            <w:r w:rsidRPr="00C64E8B">
              <w:rPr>
                <w:rFonts w:ascii="Verdana" w:hAnsi="Verdana"/>
                <w:i/>
                <w:sz w:val="16"/>
                <w:szCs w:val="16"/>
              </w:rPr>
              <w:t xml:space="preserve"> określonym w Wytycznych horyzontalnych w zakresie kwalifikowalności?</w:t>
            </w:r>
          </w:p>
          <w:p w14:paraId="70B27DD0" w14:textId="77777777" w:rsidR="00350F7D" w:rsidRPr="00C64E8B" w:rsidRDefault="00350F7D" w:rsidP="00E05AA0">
            <w:pPr>
              <w:rPr>
                <w:rFonts w:ascii="Verdana" w:hAnsi="Verdana"/>
                <w:sz w:val="16"/>
                <w:szCs w:val="16"/>
              </w:rPr>
            </w:pPr>
          </w:p>
          <w:p w14:paraId="0A9185C8" w14:textId="24E2D634" w:rsidR="00350F7D" w:rsidRPr="00C64E8B" w:rsidRDefault="00350F7D" w:rsidP="00E05AA0">
            <w:pPr>
              <w:rPr>
                <w:rFonts w:ascii="Verdana" w:hAnsi="Verdana"/>
                <w:i/>
                <w:sz w:val="16"/>
                <w:szCs w:val="16"/>
              </w:rPr>
            </w:pPr>
            <w:r w:rsidRPr="00C64E8B">
              <w:rPr>
                <w:rFonts w:ascii="Verdana" w:hAnsi="Verdana"/>
                <w:sz w:val="16"/>
                <w:szCs w:val="16"/>
              </w:rPr>
              <w:t xml:space="preserve">- </w:t>
            </w:r>
            <w:r w:rsidRPr="00C64E8B">
              <w:rPr>
                <w:rFonts w:ascii="Verdana" w:hAnsi="Verdana"/>
                <w:i/>
                <w:sz w:val="16"/>
                <w:szCs w:val="16"/>
              </w:rPr>
              <w:t>Czy wydatki szacowane na podstawie przedstawionych umów z wykonawcami są wydatkami kwalifikowalnymi, zgodnie z Przewodnikiem dla beneficjent</w:t>
            </w:r>
            <w:r w:rsidR="00772D9A">
              <w:rPr>
                <w:rFonts w:ascii="Verdana" w:hAnsi="Verdana"/>
                <w:i/>
                <w:sz w:val="16"/>
                <w:szCs w:val="16"/>
              </w:rPr>
              <w:t>ów EFRR</w:t>
            </w:r>
            <w:r w:rsidRPr="00C64E8B">
              <w:rPr>
                <w:rFonts w:ascii="Verdana" w:hAnsi="Verdana"/>
                <w:i/>
                <w:sz w:val="16"/>
                <w:szCs w:val="16"/>
              </w:rPr>
              <w:t xml:space="preserve"> RPO WSL 2014-2020?</w:t>
            </w:r>
          </w:p>
          <w:p w14:paraId="0BC60ED2" w14:textId="77777777" w:rsidR="00350F7D" w:rsidRPr="00C64E8B" w:rsidRDefault="00350F7D" w:rsidP="00E05AA0">
            <w:pPr>
              <w:rPr>
                <w:rFonts w:ascii="Verdana" w:hAnsi="Verdana"/>
                <w:sz w:val="16"/>
                <w:szCs w:val="16"/>
              </w:rPr>
            </w:pPr>
          </w:p>
          <w:p w14:paraId="48333481" w14:textId="77777777" w:rsidR="00350F7D" w:rsidRPr="00C64E8B" w:rsidRDefault="00350F7D" w:rsidP="00E05AA0">
            <w:pPr>
              <w:rPr>
                <w:rFonts w:ascii="Verdana" w:hAnsi="Verdana"/>
                <w:i/>
                <w:sz w:val="16"/>
                <w:szCs w:val="16"/>
              </w:rPr>
            </w:pPr>
            <w:r w:rsidRPr="00C64E8B">
              <w:rPr>
                <w:rFonts w:ascii="Verdana" w:hAnsi="Verdana"/>
                <w:i/>
                <w:sz w:val="16"/>
                <w:szCs w:val="16"/>
              </w:rPr>
              <w:t>- Czy wydatki szacowane na podstawie przedstawionych umów z wykonawcami zostały zaplanowane jako wydatki kwalifikowalne w projekcie?</w:t>
            </w:r>
          </w:p>
          <w:p w14:paraId="6F7204C3" w14:textId="77777777" w:rsidR="00350F7D" w:rsidRPr="00C64E8B" w:rsidRDefault="00350F7D" w:rsidP="00E05AA0">
            <w:pPr>
              <w:rPr>
                <w:rFonts w:ascii="Verdana" w:hAnsi="Verdana"/>
                <w:i/>
                <w:sz w:val="16"/>
                <w:szCs w:val="16"/>
              </w:rPr>
            </w:pPr>
          </w:p>
          <w:p w14:paraId="042DAD1F" w14:textId="77777777" w:rsidR="00350F7D" w:rsidRPr="00C64E8B" w:rsidRDefault="00350F7D" w:rsidP="00E05AA0">
            <w:pPr>
              <w:rPr>
                <w:rFonts w:ascii="Verdana" w:hAnsi="Verdana"/>
                <w:i/>
                <w:sz w:val="16"/>
                <w:szCs w:val="16"/>
              </w:rPr>
            </w:pPr>
            <w:r w:rsidRPr="00C64E8B">
              <w:rPr>
                <w:rFonts w:ascii="Verdana" w:hAnsi="Verdana"/>
                <w:i/>
                <w:sz w:val="16"/>
                <w:szCs w:val="16"/>
              </w:rPr>
              <w:t>-Czy wydatki szacowane na podstawie przedstawionych umów z wykonawcami są niezbędne dla realizacji projektu?</w:t>
            </w:r>
          </w:p>
          <w:p w14:paraId="67573089" w14:textId="77777777" w:rsidR="00350F7D" w:rsidRPr="00C64E8B" w:rsidRDefault="00350F7D" w:rsidP="00E05AA0">
            <w:pPr>
              <w:rPr>
                <w:rFonts w:ascii="Verdana" w:hAnsi="Verdana"/>
                <w:sz w:val="16"/>
                <w:szCs w:val="16"/>
              </w:rPr>
            </w:pPr>
          </w:p>
          <w:p w14:paraId="16EDF367" w14:textId="77777777" w:rsidR="00350F7D" w:rsidRPr="00C64E8B" w:rsidRDefault="00350F7D" w:rsidP="00E05AA0">
            <w:pPr>
              <w:rPr>
                <w:rFonts w:ascii="Verdana" w:hAnsi="Verdana"/>
                <w:sz w:val="16"/>
                <w:szCs w:val="16"/>
              </w:rPr>
            </w:pPr>
            <w:r w:rsidRPr="00C64E8B">
              <w:rPr>
                <w:rFonts w:ascii="Verdana" w:hAnsi="Verdana"/>
                <w:sz w:val="16"/>
                <w:szCs w:val="16"/>
              </w:rPr>
              <w:t>-</w:t>
            </w:r>
            <w:r w:rsidRPr="00C64E8B">
              <w:rPr>
                <w:rFonts w:ascii="Verdana" w:hAnsi="Verdana"/>
                <w:i/>
                <w:sz w:val="16"/>
                <w:szCs w:val="16"/>
              </w:rPr>
              <w:t>Czy umowa jaką zawarł  beneficjent z wykonawcą (na którą wnioskuje zaliczkę ) przewiduje zabezpieczenie należytego wykonania umowy typu” kwota zatrzymana</w:t>
            </w:r>
            <w:r w:rsidRPr="00C64E8B">
              <w:rPr>
                <w:rFonts w:ascii="Verdana" w:hAnsi="Verdana"/>
                <w:sz w:val="16"/>
                <w:szCs w:val="16"/>
              </w:rPr>
              <w:t>”?</w:t>
            </w:r>
            <w:r w:rsidRPr="00C64E8B">
              <w:rPr>
                <w:rFonts w:ascii="Verdana" w:hAnsi="Verdana"/>
                <w:sz w:val="16"/>
                <w:szCs w:val="16"/>
              </w:rPr>
              <w:tab/>
            </w:r>
          </w:p>
          <w:p w14:paraId="419F8505" w14:textId="2D404AFB" w:rsidR="00350F7D" w:rsidRPr="00C64E8B" w:rsidRDefault="00350F7D" w:rsidP="00E05AA0">
            <w:pPr>
              <w:rPr>
                <w:rFonts w:ascii="Verdana" w:hAnsi="Verdana"/>
                <w:i/>
                <w:sz w:val="16"/>
                <w:szCs w:val="16"/>
              </w:rPr>
            </w:pPr>
            <w:r w:rsidRPr="00C64E8B">
              <w:rPr>
                <w:rFonts w:ascii="Verdana" w:hAnsi="Verdana"/>
                <w:i/>
                <w:sz w:val="16"/>
                <w:szCs w:val="16"/>
              </w:rPr>
              <w:t>W przypadku niejednoznacznych zapisów umowy z wykonawcą w tym zakresie należy ustalić formę zabezpieczeni</w:t>
            </w:r>
            <w:r w:rsidR="00772D9A">
              <w:rPr>
                <w:rFonts w:ascii="Verdana" w:hAnsi="Verdana"/>
                <w:i/>
                <w:sz w:val="16"/>
                <w:szCs w:val="16"/>
              </w:rPr>
              <w:t>a</w:t>
            </w:r>
            <w:r w:rsidRPr="00C64E8B">
              <w:rPr>
                <w:rFonts w:ascii="Verdana" w:hAnsi="Verdana"/>
                <w:i/>
                <w:sz w:val="16"/>
                <w:szCs w:val="16"/>
              </w:rPr>
              <w:t xml:space="preserve"> należytego wykonania umowy.</w:t>
            </w:r>
          </w:p>
          <w:p w14:paraId="1FBED90D" w14:textId="77777777" w:rsidR="00350F7D" w:rsidRPr="00C64E8B" w:rsidRDefault="00350F7D" w:rsidP="00E05AA0">
            <w:pPr>
              <w:rPr>
                <w:rFonts w:ascii="Verdana" w:hAnsi="Verdana"/>
                <w:i/>
                <w:sz w:val="16"/>
                <w:szCs w:val="16"/>
              </w:rPr>
            </w:pPr>
            <w:r w:rsidRPr="00C64E8B">
              <w:rPr>
                <w:rFonts w:ascii="Verdana" w:hAnsi="Verdana"/>
                <w:i/>
                <w:sz w:val="16"/>
                <w:szCs w:val="16"/>
              </w:rPr>
              <w:t>Kwota zatrzymana jest kwalifikowalna na zasadach wskazanych w pkt.6.1.1 Wytycznych horyzontalnych w zakresie kwalifikowalności. W przypadku jej wystąpienia należy pomniejszyć wnioskowaną zaliczkę o wartość kwoty zatrzymanej</w:t>
            </w:r>
          </w:p>
          <w:p w14:paraId="77997F17" w14:textId="77777777" w:rsidR="00350F7D" w:rsidRPr="00C64E8B" w:rsidRDefault="00350F7D" w:rsidP="00E05AA0">
            <w:pPr>
              <w:rPr>
                <w:rFonts w:ascii="Verdana" w:hAnsi="Verdana"/>
                <w:sz w:val="16"/>
                <w:szCs w:val="16"/>
              </w:rPr>
            </w:pPr>
          </w:p>
          <w:p w14:paraId="56AD9E79" w14:textId="77777777" w:rsidR="00350F7D" w:rsidRPr="00C64E8B" w:rsidRDefault="00350F7D" w:rsidP="00577A1D">
            <w:pPr>
              <w:pStyle w:val="Akapitzlist"/>
              <w:numPr>
                <w:ilvl w:val="0"/>
                <w:numId w:val="39"/>
              </w:numPr>
              <w:ind w:left="269"/>
              <w:rPr>
                <w:rFonts w:ascii="Verdana" w:hAnsi="Verdana"/>
                <w:sz w:val="16"/>
                <w:szCs w:val="16"/>
              </w:rPr>
            </w:pPr>
            <w:r w:rsidRPr="00C64E8B">
              <w:rPr>
                <w:rFonts w:ascii="Verdana" w:hAnsi="Verdana"/>
                <w:sz w:val="16"/>
                <w:szCs w:val="16"/>
              </w:rPr>
              <w:t>Czy beneficjent dostarczył harmonogramy rzeczowo-finansowe realizacji umowy z wykonawcą?</w:t>
            </w:r>
            <w:r w:rsidRPr="00C64E8B">
              <w:rPr>
                <w:rFonts w:ascii="Verdana" w:hAnsi="Verdana"/>
                <w:sz w:val="16"/>
                <w:szCs w:val="16"/>
              </w:rPr>
              <w:tab/>
            </w:r>
          </w:p>
          <w:p w14:paraId="5DA57161" w14:textId="77777777" w:rsidR="00350F7D" w:rsidRPr="00C64E8B" w:rsidRDefault="00350F7D" w:rsidP="00E05AA0">
            <w:pPr>
              <w:rPr>
                <w:rFonts w:ascii="Verdana" w:hAnsi="Verdana"/>
                <w:i/>
                <w:sz w:val="16"/>
                <w:szCs w:val="16"/>
              </w:rPr>
            </w:pPr>
          </w:p>
          <w:p w14:paraId="2EFB85E2" w14:textId="77777777" w:rsidR="00350F7D" w:rsidRPr="00C64E8B" w:rsidRDefault="00350F7D" w:rsidP="00E05AA0">
            <w:pPr>
              <w:rPr>
                <w:rFonts w:ascii="Verdana" w:hAnsi="Verdana"/>
                <w:i/>
                <w:sz w:val="16"/>
                <w:szCs w:val="16"/>
              </w:rPr>
            </w:pPr>
            <w:r w:rsidRPr="00C64E8B">
              <w:rPr>
                <w:rFonts w:ascii="Verdana" w:hAnsi="Verdana"/>
                <w:i/>
                <w:sz w:val="16"/>
                <w:szCs w:val="16"/>
              </w:rPr>
              <w:t>Należy zweryfikować:</w:t>
            </w:r>
          </w:p>
          <w:p w14:paraId="024BFB4F" w14:textId="77777777" w:rsidR="00350F7D" w:rsidRPr="00C64E8B" w:rsidRDefault="00350F7D" w:rsidP="00E05AA0">
            <w:pPr>
              <w:rPr>
                <w:rFonts w:ascii="Verdana" w:hAnsi="Verdana"/>
                <w:sz w:val="16"/>
                <w:szCs w:val="16"/>
              </w:rPr>
            </w:pPr>
            <w:r w:rsidRPr="00C64E8B">
              <w:rPr>
                <w:rFonts w:ascii="Verdana" w:hAnsi="Verdana"/>
                <w:i/>
                <w:sz w:val="16"/>
                <w:szCs w:val="16"/>
              </w:rPr>
              <w:t>-Czy wnioskowana zaliczka mieści się w kwocie wynikającej z harmonogramów rzeczowo-finansowych do umów z wykonawcami na dany okres rozliczeniowy (3 miesięczny)?</w:t>
            </w:r>
            <w:r w:rsidRPr="00C64E8B">
              <w:rPr>
                <w:rFonts w:ascii="Verdana" w:hAnsi="Verdana"/>
                <w:sz w:val="16"/>
                <w:szCs w:val="16"/>
              </w:rPr>
              <w:tab/>
            </w:r>
          </w:p>
          <w:p w14:paraId="37F4AEC3" w14:textId="77777777" w:rsidR="00350F7D" w:rsidRPr="00C64E8B" w:rsidRDefault="00350F7D" w:rsidP="00E05AA0">
            <w:pPr>
              <w:rPr>
                <w:rFonts w:ascii="Verdana" w:hAnsi="Verdana"/>
                <w:sz w:val="16"/>
                <w:szCs w:val="16"/>
              </w:rPr>
            </w:pPr>
            <w:r w:rsidRPr="00C64E8B">
              <w:rPr>
                <w:rFonts w:ascii="Verdana" w:hAnsi="Verdana"/>
                <w:sz w:val="16"/>
                <w:szCs w:val="16"/>
              </w:rPr>
              <w:tab/>
            </w:r>
          </w:p>
          <w:p w14:paraId="40E13700" w14:textId="77777777" w:rsidR="00350F7D" w:rsidRPr="00C64E8B" w:rsidRDefault="00350F7D" w:rsidP="00577A1D">
            <w:pPr>
              <w:pStyle w:val="Akapitzlist"/>
              <w:numPr>
                <w:ilvl w:val="0"/>
                <w:numId w:val="39"/>
              </w:numPr>
              <w:ind w:left="269"/>
              <w:rPr>
                <w:rFonts w:ascii="Verdana" w:hAnsi="Verdana"/>
                <w:sz w:val="16"/>
                <w:szCs w:val="16"/>
              </w:rPr>
            </w:pPr>
            <w:r w:rsidRPr="00C64E8B">
              <w:rPr>
                <w:rFonts w:ascii="Verdana" w:hAnsi="Verdana"/>
                <w:sz w:val="16"/>
                <w:szCs w:val="16"/>
              </w:rPr>
              <w:t>Czy wnioskowana kwota zaliczki uwzględnia pomniejszenia?</w:t>
            </w:r>
          </w:p>
          <w:p w14:paraId="1B07C269" w14:textId="77777777" w:rsidR="00350F7D" w:rsidRPr="00C64E8B" w:rsidRDefault="00350F7D" w:rsidP="00E05AA0">
            <w:pPr>
              <w:rPr>
                <w:rFonts w:ascii="Verdana" w:hAnsi="Verdana"/>
                <w:sz w:val="16"/>
                <w:szCs w:val="16"/>
              </w:rPr>
            </w:pPr>
            <w:r w:rsidRPr="00C64E8B">
              <w:rPr>
                <w:rFonts w:ascii="Verdana" w:hAnsi="Verdana"/>
                <w:sz w:val="16"/>
                <w:szCs w:val="16"/>
              </w:rPr>
              <w:tab/>
            </w:r>
            <w:r w:rsidRPr="00C64E8B">
              <w:rPr>
                <w:rFonts w:ascii="Verdana" w:hAnsi="Verdana"/>
                <w:sz w:val="16"/>
                <w:szCs w:val="16"/>
              </w:rPr>
              <w:tab/>
            </w:r>
          </w:p>
          <w:p w14:paraId="13B9ED98" w14:textId="77777777" w:rsidR="00350F7D" w:rsidRPr="00C64E8B" w:rsidRDefault="00350F7D" w:rsidP="00E05AA0">
            <w:pPr>
              <w:rPr>
                <w:rFonts w:ascii="Verdana" w:hAnsi="Verdana"/>
                <w:i/>
                <w:sz w:val="16"/>
                <w:szCs w:val="16"/>
              </w:rPr>
            </w:pPr>
            <w:r w:rsidRPr="00C64E8B">
              <w:rPr>
                <w:rFonts w:ascii="Verdana" w:hAnsi="Verdana"/>
                <w:i/>
                <w:sz w:val="16"/>
                <w:szCs w:val="16"/>
              </w:rPr>
              <w:t>Należy uwzględnić pomniejszenia o:</w:t>
            </w:r>
          </w:p>
          <w:p w14:paraId="5EDCA394" w14:textId="77777777" w:rsidR="00350F7D" w:rsidRPr="00C64E8B" w:rsidRDefault="00350F7D" w:rsidP="00E05AA0">
            <w:pPr>
              <w:rPr>
                <w:rFonts w:ascii="Verdana" w:hAnsi="Verdana"/>
                <w:i/>
                <w:sz w:val="16"/>
                <w:szCs w:val="16"/>
              </w:rPr>
            </w:pPr>
            <w:r w:rsidRPr="00C64E8B">
              <w:rPr>
                <w:rFonts w:ascii="Verdana" w:hAnsi="Verdana"/>
                <w:i/>
                <w:sz w:val="16"/>
                <w:szCs w:val="16"/>
              </w:rPr>
              <w:t>- stwierdzoną nieprawidłowość/nałożoną korektę finansową</w:t>
            </w:r>
          </w:p>
          <w:p w14:paraId="517C49EB" w14:textId="77777777" w:rsidR="00350F7D" w:rsidRPr="00C64E8B" w:rsidRDefault="00350F7D" w:rsidP="00E05AA0">
            <w:pPr>
              <w:rPr>
                <w:rFonts w:ascii="Verdana" w:hAnsi="Verdana"/>
                <w:i/>
                <w:sz w:val="16"/>
                <w:szCs w:val="16"/>
              </w:rPr>
            </w:pPr>
            <w:r w:rsidRPr="00C64E8B">
              <w:rPr>
                <w:rFonts w:ascii="Verdana" w:hAnsi="Verdana"/>
                <w:i/>
                <w:sz w:val="16"/>
                <w:szCs w:val="16"/>
              </w:rPr>
              <w:t>-wydatki niekwalifikowalne min. z tytułu:</w:t>
            </w:r>
          </w:p>
          <w:p w14:paraId="282C9E74" w14:textId="77777777" w:rsidR="00350F7D" w:rsidRPr="00C64E8B" w:rsidRDefault="00350F7D" w:rsidP="00E05AA0">
            <w:pPr>
              <w:rPr>
                <w:rFonts w:ascii="Verdana" w:hAnsi="Verdana"/>
                <w:i/>
                <w:sz w:val="16"/>
                <w:szCs w:val="16"/>
              </w:rPr>
            </w:pPr>
            <w:r w:rsidRPr="00C64E8B">
              <w:rPr>
                <w:rFonts w:ascii="Verdana" w:hAnsi="Verdana"/>
                <w:i/>
                <w:sz w:val="16"/>
                <w:szCs w:val="16"/>
              </w:rPr>
              <w:t xml:space="preserve">a) wystąpienia przesłanki do możliwości odzyskania podatku VAT, </w:t>
            </w:r>
          </w:p>
          <w:p w14:paraId="52C79910" w14:textId="77777777" w:rsidR="00350F7D" w:rsidRPr="00C64E8B" w:rsidRDefault="00350F7D" w:rsidP="00E05AA0">
            <w:pPr>
              <w:rPr>
                <w:rFonts w:ascii="Verdana" w:hAnsi="Verdana"/>
                <w:i/>
                <w:sz w:val="16"/>
                <w:szCs w:val="16"/>
              </w:rPr>
            </w:pPr>
            <w:r w:rsidRPr="00C64E8B">
              <w:rPr>
                <w:rFonts w:ascii="Verdana" w:hAnsi="Verdana"/>
                <w:i/>
                <w:sz w:val="16"/>
                <w:szCs w:val="16"/>
              </w:rPr>
              <w:t>b) przekroczenia wartości dla danego kosztu/wydatku z obowiązującego wniosku o dofinansowanie</w:t>
            </w:r>
          </w:p>
          <w:p w14:paraId="4E47DB3F" w14:textId="77777777" w:rsidR="00350F7D" w:rsidRPr="00C64E8B" w:rsidRDefault="00350F7D" w:rsidP="00E05AA0">
            <w:pPr>
              <w:rPr>
                <w:rFonts w:ascii="Verdana" w:hAnsi="Verdana"/>
                <w:i/>
                <w:sz w:val="16"/>
                <w:szCs w:val="16"/>
              </w:rPr>
            </w:pPr>
            <w:r w:rsidRPr="00C64E8B">
              <w:rPr>
                <w:rFonts w:ascii="Verdana" w:hAnsi="Verdana"/>
                <w:i/>
                <w:sz w:val="16"/>
                <w:szCs w:val="16"/>
              </w:rPr>
              <w:t>c) braku zaplanowania wydatku  w projekcie</w:t>
            </w:r>
          </w:p>
          <w:p w14:paraId="35B2D0F6" w14:textId="77777777" w:rsidR="00350F7D" w:rsidRPr="00C64E8B" w:rsidRDefault="00350F7D" w:rsidP="00E05AA0">
            <w:pPr>
              <w:rPr>
                <w:rFonts w:ascii="Verdana" w:hAnsi="Verdana"/>
                <w:i/>
                <w:sz w:val="16"/>
                <w:szCs w:val="16"/>
              </w:rPr>
            </w:pPr>
            <w:r w:rsidRPr="00C64E8B">
              <w:rPr>
                <w:rFonts w:ascii="Verdana" w:hAnsi="Verdana"/>
                <w:i/>
                <w:sz w:val="16"/>
                <w:szCs w:val="16"/>
              </w:rPr>
              <w:t xml:space="preserve">d) określenia jako wydatek niekwalifikowalny w Wytycznych horyzontalnych w zakresie kwalifikowalności, Przewodniku dla beneficjenta RPO WSL 2014-2020, </w:t>
            </w:r>
          </w:p>
          <w:p w14:paraId="28073560" w14:textId="77777777" w:rsidR="00350F7D" w:rsidRPr="00C64E8B" w:rsidRDefault="00350F7D" w:rsidP="00E05AA0">
            <w:pPr>
              <w:rPr>
                <w:rFonts w:ascii="Verdana" w:hAnsi="Verdana"/>
                <w:i/>
                <w:sz w:val="16"/>
                <w:szCs w:val="16"/>
              </w:rPr>
            </w:pPr>
            <w:r w:rsidRPr="00C64E8B">
              <w:rPr>
                <w:rFonts w:ascii="Verdana" w:hAnsi="Verdana"/>
                <w:i/>
                <w:sz w:val="16"/>
                <w:szCs w:val="16"/>
              </w:rPr>
              <w:t>e) wystąpienia kwot zatrzymanych</w:t>
            </w:r>
          </w:p>
          <w:p w14:paraId="37976CB5" w14:textId="2BFA154C" w:rsidR="00350F7D" w:rsidRPr="00C64E8B" w:rsidRDefault="00350F7D" w:rsidP="00E05AA0">
            <w:pPr>
              <w:rPr>
                <w:rFonts w:ascii="Verdana" w:hAnsi="Verdana"/>
                <w:i/>
                <w:sz w:val="16"/>
                <w:szCs w:val="16"/>
              </w:rPr>
            </w:pPr>
            <w:r w:rsidRPr="00C64E8B">
              <w:rPr>
                <w:rFonts w:ascii="Verdana" w:hAnsi="Verdana"/>
                <w:i/>
                <w:sz w:val="16"/>
                <w:szCs w:val="16"/>
              </w:rPr>
              <w:t>f)</w:t>
            </w:r>
            <w:r w:rsidR="007E6B0E">
              <w:rPr>
                <w:rFonts w:ascii="Verdana" w:hAnsi="Verdana"/>
                <w:i/>
                <w:sz w:val="16"/>
                <w:szCs w:val="16"/>
              </w:rPr>
              <w:t xml:space="preserve">z tytułu </w:t>
            </w:r>
            <w:r w:rsidRPr="00C64E8B">
              <w:rPr>
                <w:rFonts w:ascii="Verdana" w:hAnsi="Verdana"/>
                <w:i/>
                <w:sz w:val="16"/>
                <w:szCs w:val="16"/>
              </w:rPr>
              <w:t>luki w finansowaniu</w:t>
            </w:r>
          </w:p>
          <w:p w14:paraId="17281DD5" w14:textId="77777777" w:rsidR="007E6B0E" w:rsidRDefault="007E6B0E" w:rsidP="00E05AA0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g) z tytułu </w:t>
            </w:r>
            <w:r w:rsidRPr="000F73F9">
              <w:rPr>
                <w:rFonts w:ascii="Verdana" w:hAnsi="Verdana"/>
                <w:sz w:val="16"/>
                <w:szCs w:val="16"/>
              </w:rPr>
              <w:t>limitu przewidzianego dla poszczególnego rodzaju wydatków</w:t>
            </w:r>
          </w:p>
          <w:p w14:paraId="47322482" w14:textId="17B1B2E1" w:rsidR="00350F7D" w:rsidRPr="00C64E8B" w:rsidRDefault="00350F7D" w:rsidP="00E05AA0">
            <w:pPr>
              <w:rPr>
                <w:rFonts w:ascii="Verdana" w:hAnsi="Verdana"/>
                <w:sz w:val="16"/>
                <w:szCs w:val="16"/>
              </w:rPr>
            </w:pPr>
            <w:r w:rsidRPr="00C64E8B">
              <w:rPr>
                <w:rFonts w:ascii="Verdana" w:hAnsi="Verdana"/>
                <w:i/>
                <w:sz w:val="16"/>
                <w:szCs w:val="16"/>
              </w:rPr>
              <w:tab/>
            </w:r>
          </w:p>
          <w:p w14:paraId="69AF7760" w14:textId="77777777" w:rsidR="00350F7D" w:rsidRPr="00C64E8B" w:rsidRDefault="00350F7D" w:rsidP="00F80906">
            <w:pPr>
              <w:pStyle w:val="Akapitzlist"/>
              <w:numPr>
                <w:ilvl w:val="0"/>
                <w:numId w:val="39"/>
              </w:numPr>
              <w:ind w:left="269"/>
              <w:rPr>
                <w:rFonts w:ascii="Verdana" w:hAnsi="Verdana"/>
                <w:sz w:val="16"/>
                <w:szCs w:val="16"/>
              </w:rPr>
            </w:pPr>
            <w:r w:rsidRPr="00C64E8B">
              <w:rPr>
                <w:rFonts w:ascii="Verdana" w:hAnsi="Verdana"/>
                <w:sz w:val="16"/>
                <w:szCs w:val="16"/>
              </w:rPr>
              <w:t>Czy wypłacone Beneficjentowi zaliczki zostały rozliczone w wysokości co najmniej 70% wypłaconej kwoty?</w:t>
            </w:r>
            <w:r w:rsidRPr="00C64E8B">
              <w:rPr>
                <w:rFonts w:ascii="Verdana" w:hAnsi="Verdana"/>
                <w:sz w:val="16"/>
                <w:szCs w:val="16"/>
              </w:rPr>
              <w:tab/>
            </w:r>
            <w:r w:rsidRPr="00C64E8B">
              <w:rPr>
                <w:rFonts w:ascii="Verdana" w:hAnsi="Verdana"/>
                <w:sz w:val="16"/>
                <w:szCs w:val="16"/>
              </w:rPr>
              <w:tab/>
            </w:r>
          </w:p>
          <w:p w14:paraId="0B838A26" w14:textId="77777777" w:rsidR="00350F7D" w:rsidRPr="00C64E8B" w:rsidRDefault="00350F7D" w:rsidP="00E05AA0">
            <w:pPr>
              <w:rPr>
                <w:rFonts w:ascii="Verdana" w:hAnsi="Verdana"/>
                <w:sz w:val="16"/>
                <w:szCs w:val="16"/>
              </w:rPr>
            </w:pPr>
          </w:p>
          <w:p w14:paraId="50579956" w14:textId="77777777" w:rsidR="00350F7D" w:rsidRPr="00C64E8B" w:rsidRDefault="00350F7D" w:rsidP="00F80906">
            <w:pPr>
              <w:pStyle w:val="Akapitzlist"/>
              <w:numPr>
                <w:ilvl w:val="0"/>
                <w:numId w:val="39"/>
              </w:numPr>
              <w:ind w:left="269"/>
              <w:rPr>
                <w:rFonts w:ascii="Verdana" w:hAnsi="Verdana"/>
                <w:sz w:val="16"/>
                <w:szCs w:val="16"/>
              </w:rPr>
            </w:pPr>
            <w:r w:rsidRPr="00C64E8B">
              <w:rPr>
                <w:rFonts w:ascii="Verdana" w:hAnsi="Verdana"/>
                <w:sz w:val="16"/>
                <w:szCs w:val="16"/>
              </w:rPr>
              <w:t>Czy skumulowana wartość środków przekazanych na rzecz beneficjenta wraz z wnioskowaną kwotą weryfikowanego wniosku obejmuje nie więcej niż 95% środków dofinansowania przewidzianych w umowie o dofinansowanie, z uwzględnieniem zgłoszonych przez Beneficjenta oszczędności w ramach projektu?</w:t>
            </w:r>
          </w:p>
          <w:p w14:paraId="4BA267A9" w14:textId="77777777" w:rsidR="00350F7D" w:rsidRPr="00C64E8B" w:rsidRDefault="00350F7D" w:rsidP="00E05AA0">
            <w:pPr>
              <w:pStyle w:val="Akapitzlist"/>
              <w:rPr>
                <w:rFonts w:ascii="Verdana" w:hAnsi="Verdana"/>
                <w:sz w:val="16"/>
                <w:szCs w:val="16"/>
              </w:rPr>
            </w:pPr>
          </w:p>
          <w:p w14:paraId="306F9C0E" w14:textId="77777777" w:rsidR="00350F7D" w:rsidRDefault="00350F7D" w:rsidP="00350F7D">
            <w:pPr>
              <w:pStyle w:val="Akapitzlist"/>
              <w:numPr>
                <w:ilvl w:val="0"/>
                <w:numId w:val="39"/>
              </w:numPr>
              <w:ind w:left="269"/>
              <w:rPr>
                <w:rFonts w:ascii="Verdana" w:hAnsi="Verdana"/>
                <w:sz w:val="16"/>
                <w:szCs w:val="16"/>
              </w:rPr>
            </w:pPr>
            <w:r w:rsidRPr="00C64E8B">
              <w:rPr>
                <w:rFonts w:ascii="Verdana" w:hAnsi="Verdana"/>
                <w:sz w:val="16"/>
                <w:szCs w:val="16"/>
              </w:rPr>
              <w:t>Czy została zakończona procedura kontroli zamówienia dla</w:t>
            </w:r>
            <w:r w:rsidRPr="00C64E8B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C64E8B">
              <w:rPr>
                <w:rFonts w:ascii="Verdana" w:hAnsi="Verdana"/>
                <w:sz w:val="16"/>
                <w:szCs w:val="16"/>
              </w:rPr>
              <w:t>wydatków, na które wnioskowana  jest zaliczka?</w:t>
            </w:r>
          </w:p>
          <w:p w14:paraId="1815D98D" w14:textId="77777777" w:rsidR="006770CB" w:rsidRPr="00E4508F" w:rsidRDefault="006770CB" w:rsidP="00E4508F">
            <w:pPr>
              <w:pStyle w:val="Akapitzlist"/>
              <w:rPr>
                <w:rFonts w:ascii="Verdana" w:hAnsi="Verdana"/>
                <w:sz w:val="16"/>
                <w:szCs w:val="16"/>
              </w:rPr>
            </w:pPr>
          </w:p>
          <w:p w14:paraId="68471D37" w14:textId="77777777" w:rsidR="00216622" w:rsidRPr="00C64E8B" w:rsidRDefault="0024337A" w:rsidP="00216622">
            <w:pPr>
              <w:pStyle w:val="Akapitzlist"/>
              <w:numPr>
                <w:ilvl w:val="0"/>
                <w:numId w:val="39"/>
              </w:numPr>
              <w:ind w:left="269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Czy wnioskowana kwota zaliczki dla kosztów pośrednich jest prawidłowa w odniesieniu do   wartości   wskazanej w Oświadczeniu</w:t>
            </w:r>
            <w:r w:rsidR="00216622">
              <w:rPr>
                <w:rFonts w:ascii="Verdana" w:hAnsi="Verdana"/>
                <w:sz w:val="16"/>
                <w:szCs w:val="16"/>
              </w:rPr>
              <w:t xml:space="preserve"> </w:t>
            </w:r>
            <w:r w:rsidR="00216622" w:rsidRPr="00DA3E91">
              <w:rPr>
                <w:rFonts w:ascii="Verdana" w:hAnsi="Verdana"/>
                <w:i/>
                <w:sz w:val="16"/>
                <w:szCs w:val="16"/>
              </w:rPr>
              <w:t>wskazujące</w:t>
            </w:r>
            <w:r w:rsidR="00216622">
              <w:rPr>
                <w:rFonts w:ascii="Verdana" w:hAnsi="Verdana"/>
                <w:i/>
                <w:sz w:val="16"/>
                <w:szCs w:val="16"/>
              </w:rPr>
              <w:t>go</w:t>
            </w:r>
            <w:r w:rsidR="00216622" w:rsidRPr="00DA3E91">
              <w:rPr>
                <w:rFonts w:ascii="Verdana" w:hAnsi="Verdana"/>
                <w:i/>
                <w:sz w:val="16"/>
                <w:szCs w:val="16"/>
              </w:rPr>
              <w:t xml:space="preserve"> wartość kwoty kwalifikowalnej kosztu bezpośredniego </w:t>
            </w:r>
            <w:r w:rsidR="00216622">
              <w:rPr>
                <w:rFonts w:ascii="Verdana" w:hAnsi="Verdana"/>
                <w:i/>
                <w:sz w:val="16"/>
                <w:szCs w:val="16"/>
              </w:rPr>
              <w:t>b</w:t>
            </w:r>
            <w:r w:rsidR="00216622" w:rsidRPr="00DA3E91">
              <w:rPr>
                <w:rFonts w:ascii="Verdana" w:hAnsi="Verdana"/>
                <w:i/>
                <w:sz w:val="16"/>
                <w:szCs w:val="16"/>
              </w:rPr>
              <w:t>ęd</w:t>
            </w:r>
            <w:r w:rsidR="00216622">
              <w:rPr>
                <w:rFonts w:ascii="Verdana" w:hAnsi="Verdana"/>
                <w:i/>
                <w:sz w:val="16"/>
                <w:szCs w:val="16"/>
              </w:rPr>
              <w:t>ącego</w:t>
            </w:r>
            <w:r w:rsidR="00216622" w:rsidRPr="00DA3E91">
              <w:rPr>
                <w:rFonts w:ascii="Verdana" w:hAnsi="Verdana"/>
                <w:i/>
                <w:sz w:val="16"/>
                <w:szCs w:val="16"/>
              </w:rPr>
              <w:t xml:space="preserve"> podstawą do  naliczania stawki ryczałtowej kosztów pośrednich</w:t>
            </w:r>
            <w:r w:rsidR="00216622">
              <w:rPr>
                <w:rFonts w:ascii="Verdana" w:hAnsi="Verdana"/>
                <w:sz w:val="16"/>
                <w:szCs w:val="16"/>
              </w:rPr>
              <w:t>?</w:t>
            </w:r>
          </w:p>
          <w:p w14:paraId="288BD923" w14:textId="0B38BAC0" w:rsidR="006770CB" w:rsidRPr="00E4508F" w:rsidRDefault="006770CB" w:rsidP="00E4508F">
            <w:pPr>
              <w:rPr>
                <w:rFonts w:ascii="Verdana" w:hAnsi="Verdana"/>
                <w:sz w:val="16"/>
                <w:szCs w:val="16"/>
              </w:rPr>
            </w:pPr>
          </w:p>
          <w:p w14:paraId="44C2A0E0" w14:textId="77777777" w:rsidR="00350F7D" w:rsidRPr="00C64E8B" w:rsidRDefault="00350F7D" w:rsidP="00E05AA0">
            <w:pPr>
              <w:pStyle w:val="Akapitzlist"/>
              <w:ind w:left="269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135CE5F5" w14:textId="559F48DE" w:rsidR="007E332C" w:rsidRPr="0006197F" w:rsidRDefault="00BF25D8" w:rsidP="007E332C">
      <w:pPr>
        <w:tabs>
          <w:tab w:val="left" w:pos="2999"/>
          <w:tab w:val="left" w:pos="3975"/>
        </w:tabs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lastRenderedPageBreak/>
        <w:tab/>
      </w:r>
    </w:p>
    <w:sectPr w:rsidR="007E332C" w:rsidRPr="000619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E28472" w14:textId="77777777" w:rsidR="00363AE1" w:rsidRDefault="00363AE1" w:rsidP="00A81447">
      <w:pPr>
        <w:spacing w:after="0" w:line="240" w:lineRule="auto"/>
      </w:pPr>
      <w:r>
        <w:separator/>
      </w:r>
    </w:p>
  </w:endnote>
  <w:endnote w:type="continuationSeparator" w:id="0">
    <w:p w14:paraId="0FF783B4" w14:textId="77777777" w:rsidR="00363AE1" w:rsidRDefault="00363AE1" w:rsidP="00A81447">
      <w:pPr>
        <w:spacing w:after="0" w:line="240" w:lineRule="auto"/>
      </w:pPr>
      <w:r>
        <w:continuationSeparator/>
      </w:r>
    </w:p>
  </w:endnote>
  <w:endnote w:type="continuationNotice" w:id="1">
    <w:p w14:paraId="5D40B7EC" w14:textId="77777777" w:rsidR="00363AE1" w:rsidRDefault="00363AE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9774CF" w14:textId="77777777" w:rsidR="00363AE1" w:rsidRDefault="00363AE1" w:rsidP="00A81447">
      <w:pPr>
        <w:spacing w:after="0" w:line="240" w:lineRule="auto"/>
      </w:pPr>
      <w:r>
        <w:separator/>
      </w:r>
    </w:p>
  </w:footnote>
  <w:footnote w:type="continuationSeparator" w:id="0">
    <w:p w14:paraId="10DE0AE9" w14:textId="77777777" w:rsidR="00363AE1" w:rsidRDefault="00363AE1" w:rsidP="00A81447">
      <w:pPr>
        <w:spacing w:after="0" w:line="240" w:lineRule="auto"/>
      </w:pPr>
      <w:r>
        <w:continuationSeparator/>
      </w:r>
    </w:p>
  </w:footnote>
  <w:footnote w:type="continuationNotice" w:id="1">
    <w:p w14:paraId="3052C25F" w14:textId="77777777" w:rsidR="00363AE1" w:rsidRDefault="00363AE1">
      <w:pPr>
        <w:spacing w:after="0" w:line="240" w:lineRule="auto"/>
      </w:pPr>
    </w:p>
  </w:footnote>
  <w:footnote w:id="2">
    <w:p w14:paraId="3A9E5150" w14:textId="77777777" w:rsidR="00E05AA0" w:rsidRDefault="00E05AA0" w:rsidP="00350F7D">
      <w:pPr>
        <w:pStyle w:val="Tekstprzypisudolnego"/>
      </w:pPr>
      <w:r>
        <w:rPr>
          <w:rStyle w:val="Odwoanieprzypisudolnego"/>
        </w:rPr>
        <w:footnoteRef/>
      </w:r>
      <w:r>
        <w:t xml:space="preserve">( </w:t>
      </w:r>
      <w:r w:rsidRPr="007D089B">
        <w:rPr>
          <w:rFonts w:ascii="Verdana" w:hAnsi="Verdana"/>
          <w:b/>
          <w:i/>
          <w:sz w:val="16"/>
          <w:szCs w:val="16"/>
        </w:rPr>
        <w:t>w SOD należy wskazać czy po weryfikacji przez II osoba są wnoszone uwagi/czy nie są wnoszone uwagi do oceny wniosku</w:t>
      </w:r>
      <w:r w:rsidRPr="007D089B">
        <w:rPr>
          <w:rFonts w:ascii="Verdana" w:hAnsi="Verdana"/>
          <w:b/>
        </w:rPr>
        <w:t>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E1877"/>
    <w:multiLevelType w:val="hybridMultilevel"/>
    <w:tmpl w:val="655880AC"/>
    <w:lvl w:ilvl="0" w:tplc="6ACEBE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73538"/>
    <w:multiLevelType w:val="hybridMultilevel"/>
    <w:tmpl w:val="EBD8660A"/>
    <w:lvl w:ilvl="0" w:tplc="F438A9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6013C"/>
    <w:multiLevelType w:val="hybridMultilevel"/>
    <w:tmpl w:val="985EC524"/>
    <w:lvl w:ilvl="0" w:tplc="6ACEBE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484E62"/>
    <w:multiLevelType w:val="hybridMultilevel"/>
    <w:tmpl w:val="EBDE62A2"/>
    <w:lvl w:ilvl="0" w:tplc="8206C724">
      <w:start w:val="1"/>
      <w:numFmt w:val="lowerLetter"/>
      <w:lvlText w:val="%1)"/>
      <w:lvlJc w:val="left"/>
      <w:pPr>
        <w:ind w:left="1230" w:hanging="870"/>
      </w:pPr>
      <w:rPr>
        <w:rFonts w:ascii="Verdana" w:hAnsi="Verdana" w:cs="Times New Roman" w:hint="default"/>
      </w:rPr>
    </w:lvl>
    <w:lvl w:ilvl="1" w:tplc="3984D09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78E42E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5E682B00">
      <w:start w:val="1"/>
      <w:numFmt w:val="upperLetter"/>
      <w:lvlText w:val="%4."/>
      <w:lvlJc w:val="left"/>
      <w:pPr>
        <w:ind w:left="2880" w:hanging="360"/>
      </w:pPr>
      <w:rPr>
        <w:rFonts w:ascii="Verdana" w:eastAsia="MS Mincho" w:hAnsi="Verdana" w:cs="Times New Roman"/>
      </w:rPr>
    </w:lvl>
    <w:lvl w:ilvl="4" w:tplc="E90CF70A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5A014D6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75A7CFA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3749C3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61AB3FA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57163D9"/>
    <w:multiLevelType w:val="hybridMultilevel"/>
    <w:tmpl w:val="792866B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E20D7B"/>
    <w:multiLevelType w:val="hybridMultilevel"/>
    <w:tmpl w:val="C04A6854"/>
    <w:lvl w:ilvl="0" w:tplc="0415000D">
      <w:start w:val="1"/>
      <w:numFmt w:val="bullet"/>
      <w:lvlText w:val=""/>
      <w:lvlJc w:val="left"/>
      <w:pPr>
        <w:ind w:left="119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6" w15:restartNumberingAfterBreak="0">
    <w:nsid w:val="0A481D44"/>
    <w:multiLevelType w:val="hybridMultilevel"/>
    <w:tmpl w:val="555AF256"/>
    <w:lvl w:ilvl="0" w:tplc="31B073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4B6864"/>
    <w:multiLevelType w:val="hybridMultilevel"/>
    <w:tmpl w:val="823EE25E"/>
    <w:lvl w:ilvl="0" w:tplc="D4C2AD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C95D9B"/>
    <w:multiLevelType w:val="hybridMultilevel"/>
    <w:tmpl w:val="E828D7A0"/>
    <w:lvl w:ilvl="0" w:tplc="6ACEBE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5D2DBB"/>
    <w:multiLevelType w:val="hybridMultilevel"/>
    <w:tmpl w:val="EB0E030E"/>
    <w:lvl w:ilvl="0" w:tplc="6ACEBE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672BA5"/>
    <w:multiLevelType w:val="hybridMultilevel"/>
    <w:tmpl w:val="89EA7DCE"/>
    <w:lvl w:ilvl="0" w:tplc="3D6245FE">
      <w:start w:val="1"/>
      <w:numFmt w:val="decimal"/>
      <w:lvlText w:val="%1."/>
      <w:lvlJc w:val="left"/>
      <w:pPr>
        <w:ind w:left="785" w:hanging="360"/>
      </w:pPr>
      <w:rPr>
        <w:rFonts w:ascii="Verdana" w:hAnsi="Verdana"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1" w15:restartNumberingAfterBreak="0">
    <w:nsid w:val="17DB5FE2"/>
    <w:multiLevelType w:val="hybridMultilevel"/>
    <w:tmpl w:val="09EE3E64"/>
    <w:lvl w:ilvl="0" w:tplc="6ACEBE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DD3DF7"/>
    <w:multiLevelType w:val="hybridMultilevel"/>
    <w:tmpl w:val="8E4C86FE"/>
    <w:lvl w:ilvl="0" w:tplc="6ACEBE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A627F"/>
    <w:multiLevelType w:val="hybridMultilevel"/>
    <w:tmpl w:val="DFE02388"/>
    <w:lvl w:ilvl="0" w:tplc="6ACEBE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6C1E23"/>
    <w:multiLevelType w:val="hybridMultilevel"/>
    <w:tmpl w:val="BDF4D250"/>
    <w:lvl w:ilvl="0" w:tplc="31B073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D02F6E"/>
    <w:multiLevelType w:val="hybridMultilevel"/>
    <w:tmpl w:val="7C7AF5A4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2180F5B"/>
    <w:multiLevelType w:val="hybridMultilevel"/>
    <w:tmpl w:val="FF342776"/>
    <w:lvl w:ilvl="0" w:tplc="D5582D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666476"/>
    <w:multiLevelType w:val="hybridMultilevel"/>
    <w:tmpl w:val="87ECF3A0"/>
    <w:lvl w:ilvl="0" w:tplc="45D690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4A0795"/>
    <w:multiLevelType w:val="hybridMultilevel"/>
    <w:tmpl w:val="2FA63FE0"/>
    <w:lvl w:ilvl="0" w:tplc="31BEB550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FA29B0"/>
    <w:multiLevelType w:val="hybridMultilevel"/>
    <w:tmpl w:val="EDD4A0C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67715A"/>
    <w:multiLevelType w:val="hybridMultilevel"/>
    <w:tmpl w:val="5F526328"/>
    <w:lvl w:ilvl="0" w:tplc="26828D12">
      <w:start w:val="1"/>
      <w:numFmt w:val="decimal"/>
      <w:lvlText w:val="%1."/>
      <w:lvlJc w:val="left"/>
      <w:pPr>
        <w:ind w:left="476" w:hanging="360"/>
      </w:pPr>
      <w:rPr>
        <w:rFonts w:ascii="Verdana" w:hAnsi="Verdana"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196" w:hanging="360"/>
      </w:pPr>
    </w:lvl>
    <w:lvl w:ilvl="2" w:tplc="0415001B" w:tentative="1">
      <w:start w:val="1"/>
      <w:numFmt w:val="lowerRoman"/>
      <w:lvlText w:val="%3."/>
      <w:lvlJc w:val="right"/>
      <w:pPr>
        <w:ind w:left="1916" w:hanging="180"/>
      </w:pPr>
    </w:lvl>
    <w:lvl w:ilvl="3" w:tplc="0415000F" w:tentative="1">
      <w:start w:val="1"/>
      <w:numFmt w:val="decimal"/>
      <w:lvlText w:val="%4."/>
      <w:lvlJc w:val="left"/>
      <w:pPr>
        <w:ind w:left="2636" w:hanging="360"/>
      </w:pPr>
    </w:lvl>
    <w:lvl w:ilvl="4" w:tplc="04150019" w:tentative="1">
      <w:start w:val="1"/>
      <w:numFmt w:val="lowerLetter"/>
      <w:lvlText w:val="%5."/>
      <w:lvlJc w:val="left"/>
      <w:pPr>
        <w:ind w:left="3356" w:hanging="360"/>
      </w:pPr>
    </w:lvl>
    <w:lvl w:ilvl="5" w:tplc="0415001B" w:tentative="1">
      <w:start w:val="1"/>
      <w:numFmt w:val="lowerRoman"/>
      <w:lvlText w:val="%6."/>
      <w:lvlJc w:val="right"/>
      <w:pPr>
        <w:ind w:left="4076" w:hanging="180"/>
      </w:pPr>
    </w:lvl>
    <w:lvl w:ilvl="6" w:tplc="0415000F" w:tentative="1">
      <w:start w:val="1"/>
      <w:numFmt w:val="decimal"/>
      <w:lvlText w:val="%7."/>
      <w:lvlJc w:val="left"/>
      <w:pPr>
        <w:ind w:left="4796" w:hanging="360"/>
      </w:pPr>
    </w:lvl>
    <w:lvl w:ilvl="7" w:tplc="04150019" w:tentative="1">
      <w:start w:val="1"/>
      <w:numFmt w:val="lowerLetter"/>
      <w:lvlText w:val="%8."/>
      <w:lvlJc w:val="left"/>
      <w:pPr>
        <w:ind w:left="5516" w:hanging="360"/>
      </w:pPr>
    </w:lvl>
    <w:lvl w:ilvl="8" w:tplc="0415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21" w15:restartNumberingAfterBreak="0">
    <w:nsid w:val="3A3409F1"/>
    <w:multiLevelType w:val="hybridMultilevel"/>
    <w:tmpl w:val="E828D7A0"/>
    <w:lvl w:ilvl="0" w:tplc="6ACEBE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085288"/>
    <w:multiLevelType w:val="hybridMultilevel"/>
    <w:tmpl w:val="BEFC47B6"/>
    <w:lvl w:ilvl="0" w:tplc="6ACEBE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D37823"/>
    <w:multiLevelType w:val="hybridMultilevel"/>
    <w:tmpl w:val="21A87570"/>
    <w:lvl w:ilvl="0" w:tplc="6ACEBE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FC060F"/>
    <w:multiLevelType w:val="hybridMultilevel"/>
    <w:tmpl w:val="70D61F78"/>
    <w:lvl w:ilvl="0" w:tplc="31B073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1E6544"/>
    <w:multiLevelType w:val="hybridMultilevel"/>
    <w:tmpl w:val="483C94E8"/>
    <w:lvl w:ilvl="0" w:tplc="D8E0813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D371AB"/>
    <w:multiLevelType w:val="hybridMultilevel"/>
    <w:tmpl w:val="FC12E08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4B60C0"/>
    <w:multiLevelType w:val="hybridMultilevel"/>
    <w:tmpl w:val="54C8F18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E77A9F"/>
    <w:multiLevelType w:val="hybridMultilevel"/>
    <w:tmpl w:val="0BE22460"/>
    <w:lvl w:ilvl="0" w:tplc="0EDC91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697621"/>
    <w:multiLevelType w:val="hybridMultilevel"/>
    <w:tmpl w:val="61EE84DA"/>
    <w:lvl w:ilvl="0" w:tplc="4AF650B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952422"/>
    <w:multiLevelType w:val="hybridMultilevel"/>
    <w:tmpl w:val="7748A83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C97F4B"/>
    <w:multiLevelType w:val="hybridMultilevel"/>
    <w:tmpl w:val="0F4ADD6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093931"/>
    <w:multiLevelType w:val="hybridMultilevel"/>
    <w:tmpl w:val="FE9C5462"/>
    <w:lvl w:ilvl="0" w:tplc="6ACEBEFA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28426D"/>
    <w:multiLevelType w:val="hybridMultilevel"/>
    <w:tmpl w:val="EF04F05E"/>
    <w:lvl w:ilvl="0" w:tplc="737E38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C15A0F"/>
    <w:multiLevelType w:val="hybridMultilevel"/>
    <w:tmpl w:val="503A43A4"/>
    <w:lvl w:ilvl="0" w:tplc="821CED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0A5EA9"/>
    <w:multiLevelType w:val="hybridMultilevel"/>
    <w:tmpl w:val="992C959E"/>
    <w:lvl w:ilvl="0" w:tplc="5E1A851A">
      <w:start w:val="6"/>
      <w:numFmt w:val="decimal"/>
      <w:lvlText w:val="%1."/>
      <w:lvlJc w:val="left"/>
      <w:pPr>
        <w:ind w:left="476" w:hanging="360"/>
      </w:pPr>
      <w:rPr>
        <w:rFonts w:ascii="Verdana" w:hAnsi="Verdana"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5E7D14"/>
    <w:multiLevelType w:val="hybridMultilevel"/>
    <w:tmpl w:val="6CEE650A"/>
    <w:lvl w:ilvl="0" w:tplc="0415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7" w15:restartNumberingAfterBreak="0">
    <w:nsid w:val="71ED6271"/>
    <w:multiLevelType w:val="hybridMultilevel"/>
    <w:tmpl w:val="7E24AB8A"/>
    <w:lvl w:ilvl="0" w:tplc="D8E081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0827B3"/>
    <w:multiLevelType w:val="hybridMultilevel"/>
    <w:tmpl w:val="7EDE6888"/>
    <w:lvl w:ilvl="0" w:tplc="8BACB8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BD7E85"/>
    <w:multiLevelType w:val="hybridMultilevel"/>
    <w:tmpl w:val="0EEE259A"/>
    <w:lvl w:ilvl="0" w:tplc="75F4AB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EE4ABE"/>
    <w:multiLevelType w:val="hybridMultilevel"/>
    <w:tmpl w:val="387E85A0"/>
    <w:lvl w:ilvl="0" w:tplc="5FA6BA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696BC0"/>
    <w:multiLevelType w:val="hybridMultilevel"/>
    <w:tmpl w:val="0BAC3674"/>
    <w:lvl w:ilvl="0" w:tplc="CDC244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F96273"/>
    <w:multiLevelType w:val="hybridMultilevel"/>
    <w:tmpl w:val="37FE9B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20"/>
  </w:num>
  <w:num w:numId="3">
    <w:abstractNumId w:val="27"/>
  </w:num>
  <w:num w:numId="4">
    <w:abstractNumId w:val="36"/>
  </w:num>
  <w:num w:numId="5">
    <w:abstractNumId w:val="5"/>
  </w:num>
  <w:num w:numId="6">
    <w:abstractNumId w:val="35"/>
  </w:num>
  <w:num w:numId="7">
    <w:abstractNumId w:val="4"/>
  </w:num>
  <w:num w:numId="8">
    <w:abstractNumId w:val="30"/>
  </w:num>
  <w:num w:numId="9">
    <w:abstractNumId w:val="19"/>
  </w:num>
  <w:num w:numId="10">
    <w:abstractNumId w:val="31"/>
  </w:num>
  <w:num w:numId="11">
    <w:abstractNumId w:val="26"/>
  </w:num>
  <w:num w:numId="12">
    <w:abstractNumId w:val="10"/>
  </w:num>
  <w:num w:numId="13">
    <w:abstractNumId w:val="33"/>
  </w:num>
  <w:num w:numId="14">
    <w:abstractNumId w:val="34"/>
  </w:num>
  <w:num w:numId="15">
    <w:abstractNumId w:val="40"/>
  </w:num>
  <w:num w:numId="16">
    <w:abstractNumId w:val="16"/>
  </w:num>
  <w:num w:numId="17">
    <w:abstractNumId w:val="7"/>
  </w:num>
  <w:num w:numId="18">
    <w:abstractNumId w:val="41"/>
  </w:num>
  <w:num w:numId="19">
    <w:abstractNumId w:val="39"/>
  </w:num>
  <w:num w:numId="20">
    <w:abstractNumId w:val="25"/>
  </w:num>
  <w:num w:numId="21">
    <w:abstractNumId w:val="37"/>
  </w:num>
  <w:num w:numId="22">
    <w:abstractNumId w:val="17"/>
  </w:num>
  <w:num w:numId="23">
    <w:abstractNumId w:val="15"/>
  </w:num>
  <w:num w:numId="24">
    <w:abstractNumId w:val="32"/>
  </w:num>
  <w:num w:numId="25">
    <w:abstractNumId w:val="22"/>
  </w:num>
  <w:num w:numId="26">
    <w:abstractNumId w:val="23"/>
  </w:num>
  <w:num w:numId="27">
    <w:abstractNumId w:val="8"/>
  </w:num>
  <w:num w:numId="28">
    <w:abstractNumId w:val="21"/>
  </w:num>
  <w:num w:numId="29">
    <w:abstractNumId w:val="0"/>
  </w:num>
  <w:num w:numId="30">
    <w:abstractNumId w:val="11"/>
  </w:num>
  <w:num w:numId="31">
    <w:abstractNumId w:val="13"/>
  </w:num>
  <w:num w:numId="32">
    <w:abstractNumId w:val="12"/>
  </w:num>
  <w:num w:numId="33">
    <w:abstractNumId w:val="2"/>
  </w:num>
  <w:num w:numId="34">
    <w:abstractNumId w:val="9"/>
  </w:num>
  <w:num w:numId="35">
    <w:abstractNumId w:val="6"/>
  </w:num>
  <w:num w:numId="36">
    <w:abstractNumId w:val="24"/>
  </w:num>
  <w:num w:numId="37">
    <w:abstractNumId w:val="14"/>
  </w:num>
  <w:num w:numId="38">
    <w:abstractNumId w:val="1"/>
  </w:num>
  <w:num w:numId="39">
    <w:abstractNumId w:val="38"/>
  </w:num>
  <w:num w:numId="40">
    <w:abstractNumId w:val="3"/>
  </w:num>
  <w:num w:numId="41">
    <w:abstractNumId w:val="42"/>
  </w:num>
  <w:num w:numId="42">
    <w:abstractNumId w:val="18"/>
  </w:num>
  <w:num w:numId="4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6F23"/>
    <w:rsid w:val="000048FB"/>
    <w:rsid w:val="00007D76"/>
    <w:rsid w:val="0003536A"/>
    <w:rsid w:val="000411C6"/>
    <w:rsid w:val="00056FDC"/>
    <w:rsid w:val="0006197F"/>
    <w:rsid w:val="00061E9C"/>
    <w:rsid w:val="000877EC"/>
    <w:rsid w:val="000B7EE8"/>
    <w:rsid w:val="000C0E82"/>
    <w:rsid w:val="000C40AD"/>
    <w:rsid w:val="000D1E42"/>
    <w:rsid w:val="000D333A"/>
    <w:rsid w:val="00104B24"/>
    <w:rsid w:val="001127B3"/>
    <w:rsid w:val="00113642"/>
    <w:rsid w:val="00113B73"/>
    <w:rsid w:val="00114B80"/>
    <w:rsid w:val="00117E63"/>
    <w:rsid w:val="001332EF"/>
    <w:rsid w:val="00136FC8"/>
    <w:rsid w:val="00141D3A"/>
    <w:rsid w:val="0015052A"/>
    <w:rsid w:val="001708D2"/>
    <w:rsid w:val="00180DE1"/>
    <w:rsid w:val="00192054"/>
    <w:rsid w:val="001A0B06"/>
    <w:rsid w:val="001A7BF7"/>
    <w:rsid w:val="001B1CD9"/>
    <w:rsid w:val="001B2D90"/>
    <w:rsid w:val="001D439D"/>
    <w:rsid w:val="001D5326"/>
    <w:rsid w:val="001E0F1C"/>
    <w:rsid w:val="001F5C58"/>
    <w:rsid w:val="00216622"/>
    <w:rsid w:val="00220C85"/>
    <w:rsid w:val="002237BE"/>
    <w:rsid w:val="00223B14"/>
    <w:rsid w:val="00236D3E"/>
    <w:rsid w:val="0024337A"/>
    <w:rsid w:val="002440DE"/>
    <w:rsid w:val="0024428D"/>
    <w:rsid w:val="00250716"/>
    <w:rsid w:val="0025642F"/>
    <w:rsid w:val="00265F21"/>
    <w:rsid w:val="0028122C"/>
    <w:rsid w:val="0029335C"/>
    <w:rsid w:val="002B0845"/>
    <w:rsid w:val="002B398A"/>
    <w:rsid w:val="002B6D7C"/>
    <w:rsid w:val="002D5FFC"/>
    <w:rsid w:val="0030416C"/>
    <w:rsid w:val="00306DA6"/>
    <w:rsid w:val="003313CD"/>
    <w:rsid w:val="00342EA1"/>
    <w:rsid w:val="003449DE"/>
    <w:rsid w:val="00350F7D"/>
    <w:rsid w:val="00363AE1"/>
    <w:rsid w:val="00373343"/>
    <w:rsid w:val="003823E9"/>
    <w:rsid w:val="00396F86"/>
    <w:rsid w:val="003A1F57"/>
    <w:rsid w:val="003A5985"/>
    <w:rsid w:val="003A6783"/>
    <w:rsid w:val="003B5CBD"/>
    <w:rsid w:val="003D2E3C"/>
    <w:rsid w:val="003F19EC"/>
    <w:rsid w:val="003F32F2"/>
    <w:rsid w:val="003F7FF7"/>
    <w:rsid w:val="00424EBE"/>
    <w:rsid w:val="00455384"/>
    <w:rsid w:val="00455605"/>
    <w:rsid w:val="00466871"/>
    <w:rsid w:val="004A4755"/>
    <w:rsid w:val="004A4FC5"/>
    <w:rsid w:val="004D07DF"/>
    <w:rsid w:val="004D1FC5"/>
    <w:rsid w:val="004D5697"/>
    <w:rsid w:val="004D6D54"/>
    <w:rsid w:val="004E37F3"/>
    <w:rsid w:val="004E3FE4"/>
    <w:rsid w:val="00563CFF"/>
    <w:rsid w:val="00567F37"/>
    <w:rsid w:val="005769D0"/>
    <w:rsid w:val="00577A1D"/>
    <w:rsid w:val="00597788"/>
    <w:rsid w:val="005B0C6C"/>
    <w:rsid w:val="005B2FA5"/>
    <w:rsid w:val="005B7165"/>
    <w:rsid w:val="005C27BD"/>
    <w:rsid w:val="005D0433"/>
    <w:rsid w:val="005D1D54"/>
    <w:rsid w:val="005D2102"/>
    <w:rsid w:val="005E3C09"/>
    <w:rsid w:val="005F4949"/>
    <w:rsid w:val="00605DE1"/>
    <w:rsid w:val="00635A53"/>
    <w:rsid w:val="00635C8C"/>
    <w:rsid w:val="00657559"/>
    <w:rsid w:val="00665753"/>
    <w:rsid w:val="00672BD4"/>
    <w:rsid w:val="006760C1"/>
    <w:rsid w:val="006770CB"/>
    <w:rsid w:val="00683C33"/>
    <w:rsid w:val="00684AA6"/>
    <w:rsid w:val="00691F70"/>
    <w:rsid w:val="006963BA"/>
    <w:rsid w:val="006D5196"/>
    <w:rsid w:val="006E674B"/>
    <w:rsid w:val="006F2F3C"/>
    <w:rsid w:val="006F3D9B"/>
    <w:rsid w:val="006F48AC"/>
    <w:rsid w:val="00705662"/>
    <w:rsid w:val="007172DA"/>
    <w:rsid w:val="007175EA"/>
    <w:rsid w:val="00721DB0"/>
    <w:rsid w:val="007262DB"/>
    <w:rsid w:val="007319D8"/>
    <w:rsid w:val="0074783E"/>
    <w:rsid w:val="007536FF"/>
    <w:rsid w:val="00761EC9"/>
    <w:rsid w:val="007666D7"/>
    <w:rsid w:val="00772D9A"/>
    <w:rsid w:val="00780343"/>
    <w:rsid w:val="00782E4B"/>
    <w:rsid w:val="00797C8D"/>
    <w:rsid w:val="007A0B3B"/>
    <w:rsid w:val="007C0778"/>
    <w:rsid w:val="007D089B"/>
    <w:rsid w:val="007D28A1"/>
    <w:rsid w:val="007E332C"/>
    <w:rsid w:val="007E6B0E"/>
    <w:rsid w:val="007F2FA1"/>
    <w:rsid w:val="007F664B"/>
    <w:rsid w:val="0080364C"/>
    <w:rsid w:val="00803A4C"/>
    <w:rsid w:val="0084283B"/>
    <w:rsid w:val="00843AED"/>
    <w:rsid w:val="008451E5"/>
    <w:rsid w:val="00854643"/>
    <w:rsid w:val="00863D34"/>
    <w:rsid w:val="00866EC3"/>
    <w:rsid w:val="008847DE"/>
    <w:rsid w:val="008C2BB0"/>
    <w:rsid w:val="008C3FEC"/>
    <w:rsid w:val="008D78BE"/>
    <w:rsid w:val="008E2E9C"/>
    <w:rsid w:val="00922059"/>
    <w:rsid w:val="00937967"/>
    <w:rsid w:val="009504B5"/>
    <w:rsid w:val="00957F1A"/>
    <w:rsid w:val="009644AE"/>
    <w:rsid w:val="0096675A"/>
    <w:rsid w:val="00986A1E"/>
    <w:rsid w:val="00992D65"/>
    <w:rsid w:val="0099369E"/>
    <w:rsid w:val="00995641"/>
    <w:rsid w:val="00997D0B"/>
    <w:rsid w:val="009B761E"/>
    <w:rsid w:val="009E6CE7"/>
    <w:rsid w:val="00A11B18"/>
    <w:rsid w:val="00A31D3E"/>
    <w:rsid w:val="00A40277"/>
    <w:rsid w:val="00A42A8F"/>
    <w:rsid w:val="00A55E09"/>
    <w:rsid w:val="00A81447"/>
    <w:rsid w:val="00A84A4B"/>
    <w:rsid w:val="00AE3944"/>
    <w:rsid w:val="00AF7A0D"/>
    <w:rsid w:val="00B17414"/>
    <w:rsid w:val="00B22239"/>
    <w:rsid w:val="00B32F83"/>
    <w:rsid w:val="00B414B5"/>
    <w:rsid w:val="00B444A6"/>
    <w:rsid w:val="00B757DA"/>
    <w:rsid w:val="00B816E5"/>
    <w:rsid w:val="00B937B5"/>
    <w:rsid w:val="00B9777B"/>
    <w:rsid w:val="00BA300F"/>
    <w:rsid w:val="00BB6C41"/>
    <w:rsid w:val="00BD394F"/>
    <w:rsid w:val="00BD434F"/>
    <w:rsid w:val="00BD61B9"/>
    <w:rsid w:val="00BE5F9F"/>
    <w:rsid w:val="00BE6491"/>
    <w:rsid w:val="00BE6F23"/>
    <w:rsid w:val="00BF25D8"/>
    <w:rsid w:val="00C0170E"/>
    <w:rsid w:val="00C0217A"/>
    <w:rsid w:val="00C04850"/>
    <w:rsid w:val="00C16303"/>
    <w:rsid w:val="00C30DE4"/>
    <w:rsid w:val="00C5283D"/>
    <w:rsid w:val="00C72BCF"/>
    <w:rsid w:val="00C7393D"/>
    <w:rsid w:val="00C75036"/>
    <w:rsid w:val="00C77E46"/>
    <w:rsid w:val="00C96616"/>
    <w:rsid w:val="00CB14E9"/>
    <w:rsid w:val="00CC2898"/>
    <w:rsid w:val="00CC40C4"/>
    <w:rsid w:val="00CC5F4D"/>
    <w:rsid w:val="00CF0285"/>
    <w:rsid w:val="00CF71DF"/>
    <w:rsid w:val="00D36362"/>
    <w:rsid w:val="00D617D5"/>
    <w:rsid w:val="00D63F14"/>
    <w:rsid w:val="00D7072F"/>
    <w:rsid w:val="00D94B32"/>
    <w:rsid w:val="00DA1358"/>
    <w:rsid w:val="00DA29BE"/>
    <w:rsid w:val="00DD64B2"/>
    <w:rsid w:val="00DE1B61"/>
    <w:rsid w:val="00DF3303"/>
    <w:rsid w:val="00E00188"/>
    <w:rsid w:val="00E05AA0"/>
    <w:rsid w:val="00E157E8"/>
    <w:rsid w:val="00E21759"/>
    <w:rsid w:val="00E4049C"/>
    <w:rsid w:val="00E4508F"/>
    <w:rsid w:val="00E7474B"/>
    <w:rsid w:val="00E8099A"/>
    <w:rsid w:val="00E82275"/>
    <w:rsid w:val="00EA0ACC"/>
    <w:rsid w:val="00EA1FBB"/>
    <w:rsid w:val="00EA5ED9"/>
    <w:rsid w:val="00EB0433"/>
    <w:rsid w:val="00EE1065"/>
    <w:rsid w:val="00EE1179"/>
    <w:rsid w:val="00EE202F"/>
    <w:rsid w:val="00F0029D"/>
    <w:rsid w:val="00F01701"/>
    <w:rsid w:val="00F0268E"/>
    <w:rsid w:val="00F321B4"/>
    <w:rsid w:val="00F32262"/>
    <w:rsid w:val="00F32F54"/>
    <w:rsid w:val="00F365FD"/>
    <w:rsid w:val="00F40213"/>
    <w:rsid w:val="00F40649"/>
    <w:rsid w:val="00F575F8"/>
    <w:rsid w:val="00F62545"/>
    <w:rsid w:val="00F80906"/>
    <w:rsid w:val="00F939F9"/>
    <w:rsid w:val="00F95FD4"/>
    <w:rsid w:val="00FA2730"/>
    <w:rsid w:val="00FB7876"/>
    <w:rsid w:val="00FC187D"/>
    <w:rsid w:val="017B04F4"/>
    <w:rsid w:val="0725501B"/>
    <w:rsid w:val="093861A5"/>
    <w:rsid w:val="0ED01D5C"/>
    <w:rsid w:val="12E1325C"/>
    <w:rsid w:val="16006918"/>
    <w:rsid w:val="16EB39AC"/>
    <w:rsid w:val="193098C1"/>
    <w:rsid w:val="1B4F5610"/>
    <w:rsid w:val="208E5179"/>
    <w:rsid w:val="21C199AA"/>
    <w:rsid w:val="2867CEBC"/>
    <w:rsid w:val="29750A4A"/>
    <w:rsid w:val="2BE5EFF4"/>
    <w:rsid w:val="2C543177"/>
    <w:rsid w:val="2FA00DFB"/>
    <w:rsid w:val="3DBB70D0"/>
    <w:rsid w:val="41493286"/>
    <w:rsid w:val="46424759"/>
    <w:rsid w:val="4BBDFA0D"/>
    <w:rsid w:val="4CEC522F"/>
    <w:rsid w:val="4F7AA168"/>
    <w:rsid w:val="550531AF"/>
    <w:rsid w:val="5D4DD31F"/>
    <w:rsid w:val="5F240D77"/>
    <w:rsid w:val="5F6BDE6B"/>
    <w:rsid w:val="656D9CB5"/>
    <w:rsid w:val="6D513C11"/>
    <w:rsid w:val="7629F877"/>
    <w:rsid w:val="7839F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E00A10"/>
  <w15:chartTrackingRefBased/>
  <w15:docId w15:val="{8F0EFCBD-3558-49A7-A74F-0873AAEBC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rsid w:val="0074783E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74783E"/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Podtytu">
    <w:name w:val="Subtitle"/>
    <w:basedOn w:val="Normalny"/>
    <w:link w:val="PodtytuZnak"/>
    <w:qFormat/>
    <w:rsid w:val="0074783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customStyle="1" w:styleId="PodtytuZnak">
    <w:name w:val="Podtytuł Znak"/>
    <w:basedOn w:val="Domylnaczcionkaakapitu"/>
    <w:link w:val="Podtytu"/>
    <w:rsid w:val="0074783E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paragraph" w:styleId="Tytu">
    <w:name w:val="Title"/>
    <w:basedOn w:val="Normalny"/>
    <w:link w:val="TytuZnak"/>
    <w:qFormat/>
    <w:rsid w:val="0074783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74783E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styleId="Wyrnieniedelikatne">
    <w:name w:val="Subtle Emphasis"/>
    <w:basedOn w:val="Domylnaczcionkaakapitu"/>
    <w:uiPriority w:val="19"/>
    <w:qFormat/>
    <w:rsid w:val="0074783E"/>
    <w:rPr>
      <w:i/>
      <w:iCs/>
      <w:color w:val="404040" w:themeColor="text1" w:themeTint="BF"/>
    </w:rPr>
  </w:style>
  <w:style w:type="table" w:styleId="Tabela-Siatka">
    <w:name w:val="Table Grid"/>
    <w:basedOn w:val="Standardowy"/>
    <w:uiPriority w:val="39"/>
    <w:rsid w:val="007478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qFormat/>
    <w:rsid w:val="001A7BF7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rsid w:val="001A7BF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A7BF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uiPriority w:val="99"/>
    <w:unhideWhenUsed/>
    <w:rsid w:val="00854643"/>
    <w:rPr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8144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8144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81447"/>
    <w:rPr>
      <w:vertAlign w:val="superscript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C0E8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C0E8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0E8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0E8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0E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0E82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7C0778"/>
    <w:rPr>
      <w:color w:val="0563C1" w:themeColor="hyperlink"/>
      <w:u w:val="single"/>
    </w:rPr>
  </w:style>
  <w:style w:type="character" w:customStyle="1" w:styleId="WW8Num10z0">
    <w:name w:val="WW8Num10z0"/>
    <w:rsid w:val="00C5283D"/>
    <w:rPr>
      <w:rFonts w:ascii="Symbol" w:hAnsi="Symbol"/>
    </w:rPr>
  </w:style>
  <w:style w:type="paragraph" w:styleId="Nagwek">
    <w:name w:val="header"/>
    <w:basedOn w:val="Normalny"/>
    <w:link w:val="NagwekZnak"/>
    <w:uiPriority w:val="99"/>
    <w:semiHidden/>
    <w:unhideWhenUsed/>
    <w:rsid w:val="00223B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23B14"/>
  </w:style>
  <w:style w:type="paragraph" w:styleId="Stopka">
    <w:name w:val="footer"/>
    <w:basedOn w:val="Normalny"/>
    <w:link w:val="StopkaZnak"/>
    <w:uiPriority w:val="99"/>
    <w:semiHidden/>
    <w:unhideWhenUsed/>
    <w:rsid w:val="00223B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23B14"/>
  </w:style>
  <w:style w:type="character" w:customStyle="1" w:styleId="TekstkomentarzaZnak1">
    <w:name w:val="Tekst komentarza Znak1"/>
    <w:basedOn w:val="Domylnaczcionkaakapitu"/>
    <w:uiPriority w:val="99"/>
    <w:rsid w:val="00797C8D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04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finanse.mf.gov.pl/web/wp/p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finanse.mf.gov.pl/web/wp/pp" TargetMode="External"/><Relationship Id="rId5" Type="http://schemas.openxmlformats.org/officeDocument/2006/relationships/styles" Target="styles.xml"/><Relationship Id="rId10" Type="http://schemas.openxmlformats.org/officeDocument/2006/relationships/image" Target="media/image1.jp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41B5A0C79115A48A5249FF0D0F09E2B" ma:contentTypeVersion="12" ma:contentTypeDescription="Utwórz nowy dokument." ma:contentTypeScope="" ma:versionID="7df0faf3f092b40a2ffdedb5f3a6d56b">
  <xsd:schema xmlns:xsd="http://www.w3.org/2001/XMLSchema" xmlns:xs="http://www.w3.org/2001/XMLSchema" xmlns:p="http://schemas.microsoft.com/office/2006/metadata/properties" xmlns:ns2="945595bd-0fc1-4e73-9902-100781b31bf3" xmlns:ns3="5342988d-6845-4e7b-9c11-9364b799213f" targetNamespace="http://schemas.microsoft.com/office/2006/metadata/properties" ma:root="true" ma:fieldsID="81c51bc791d4b7115c6c039b8e4039fc" ns2:_="" ns3:_="">
    <xsd:import namespace="945595bd-0fc1-4e73-9902-100781b31bf3"/>
    <xsd:import namespace="5342988d-6845-4e7b-9c11-9364b79921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5595bd-0fc1-4e73-9902-100781b31b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42988d-6845-4e7b-9c11-9364b799213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F917E05-2FEA-44B3-B63D-B736F847B3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5595bd-0fc1-4e73-9902-100781b31bf3"/>
    <ds:schemaRef ds:uri="5342988d-6845-4e7b-9c11-9364b79921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CE1DA03-B316-4912-829E-41872BCFD20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9137C6F-C022-4774-8225-4A492C38A5F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3612</Words>
  <Characters>21673</Characters>
  <Application>Microsoft Office Word</Application>
  <DocSecurity>0</DocSecurity>
  <Lines>180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4.3.1 Część A - Zał. 1  Wzór listy sprawdzającej dotyczącej weryfikacji wniosku beneficjenta o płatność zaliczkową</dc:title>
  <dc:subject/>
  <dc:creator>Kozłowska Iwona</dc:creator>
  <cp:keywords/>
  <dc:description/>
  <cp:lastModifiedBy>Melon Anna</cp:lastModifiedBy>
  <cp:revision>9</cp:revision>
  <cp:lastPrinted>2019-08-05T16:32:00Z</cp:lastPrinted>
  <dcterms:created xsi:type="dcterms:W3CDTF">2021-03-24T13:24:00Z</dcterms:created>
  <dcterms:modified xsi:type="dcterms:W3CDTF">2022-07-27T07:19:00Z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0x010100D41B5A0C79115A48A5249FF0D0F09E2B</vt:lpwstr>
  </property>
</Properties>
</file>